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9A4" w:rsidRDefault="00A149A4" w:rsidP="00A149A4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15" name="Рисунок 15" descr="http://oek.su/uploads/posts/2013-08/1376370643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oek.su/uploads/posts/2013-08/1376370643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49A4" w:rsidRDefault="00A149A4" w:rsidP="00A149A4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149A4" w:rsidRDefault="00A149A4" w:rsidP="00A149A4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РОССИЙСКАЯ ФЕДЕРАЦИЯ</w:t>
      </w:r>
    </w:p>
    <w:p w:rsidR="00A149A4" w:rsidRDefault="00A149A4" w:rsidP="00A149A4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ИРКУТСКАЯ ОБЛАСТЬ</w:t>
      </w:r>
    </w:p>
    <w:p w:rsidR="00A149A4" w:rsidRDefault="00A149A4" w:rsidP="00A149A4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ИРКУТСКИЙ РАЙОН</w:t>
      </w:r>
    </w:p>
    <w:p w:rsidR="00A149A4" w:rsidRDefault="00A149A4" w:rsidP="00A149A4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АДМИНИСТРАЦИЯ ОЁКСКОГО МУНИЦИПАЛЬНОГО ОБРАЗОВАНИЯ</w:t>
      </w:r>
    </w:p>
    <w:p w:rsidR="00A149A4" w:rsidRDefault="00A149A4" w:rsidP="00A149A4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149A4" w:rsidRDefault="00A149A4" w:rsidP="00A149A4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ПОСТАНОВЛЕНИЕ</w:t>
      </w:r>
    </w:p>
    <w:p w:rsidR="00A149A4" w:rsidRDefault="00A149A4" w:rsidP="00A149A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149A4" w:rsidRDefault="00A149A4" w:rsidP="00A149A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«31» июля 2013 г. №172-п</w:t>
      </w:r>
    </w:p>
    <w:p w:rsidR="00A149A4" w:rsidRDefault="00A149A4" w:rsidP="00A149A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149A4" w:rsidRDefault="00A149A4" w:rsidP="00A149A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Об утверждении отчета об исполнении</w:t>
      </w:r>
    </w:p>
    <w:p w:rsidR="00A149A4" w:rsidRDefault="00A149A4" w:rsidP="00A149A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</w:t>
      </w:r>
    </w:p>
    <w:p w:rsidR="00A149A4" w:rsidRDefault="00A149A4" w:rsidP="00A149A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образования за 1 полугодие 2013 года</w:t>
      </w:r>
    </w:p>
    <w:p w:rsidR="00A149A4" w:rsidRDefault="00A149A4" w:rsidP="00A149A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149A4" w:rsidRDefault="00A149A4" w:rsidP="00A149A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  В соответствии со ст. 264.2 Бюджетного Кодекса Российской Федерации, руководствуясь ст. 16, ст. 66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администрация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A149A4" w:rsidRDefault="00A149A4" w:rsidP="00A149A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149A4" w:rsidRDefault="00A149A4" w:rsidP="00A149A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ПОСТАНОВЛЯЕТ:</w:t>
      </w:r>
    </w:p>
    <w:p w:rsidR="00A149A4" w:rsidRDefault="00A149A4" w:rsidP="00A149A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149A4" w:rsidRDefault="00A149A4" w:rsidP="00A149A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Утвердить отчет об исполнении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за 1 полугодие 2013 года.</w:t>
      </w:r>
    </w:p>
    <w:p w:rsidR="00A149A4" w:rsidRDefault="00A149A4" w:rsidP="00A149A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Установить, что доходная часть бюджета выполнена на 41%, расходная часть бюджета выполнена на 39%.</w:t>
      </w:r>
    </w:p>
    <w:p w:rsidR="00A149A4" w:rsidRDefault="00A149A4" w:rsidP="00A149A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Выполнение по доходам, расходам, источникам финансирования дефицита бюджета изложить в приложениях 1, 2, 3, 4, 5 (Прилагается).</w:t>
      </w:r>
    </w:p>
    <w:p w:rsidR="00A149A4" w:rsidRDefault="00A149A4" w:rsidP="00A149A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4. Опубликовать данную информацию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Оёкского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и на сайте www.oek.su</w:t>
      </w:r>
    </w:p>
    <w:p w:rsidR="00A149A4" w:rsidRDefault="00A149A4" w:rsidP="00A149A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149A4" w:rsidRDefault="00A149A4" w:rsidP="00A149A4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 xml:space="preserve"> Глава администрации </w:t>
      </w:r>
      <w:proofErr w:type="spellStart"/>
      <w:r>
        <w:rPr>
          <w:rStyle w:val="a6"/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Style w:val="a6"/>
          <w:rFonts w:ascii="Tahoma" w:hAnsi="Tahoma" w:cs="Tahoma"/>
          <w:color w:val="2C2C2C"/>
          <w:sz w:val="20"/>
          <w:szCs w:val="20"/>
        </w:rPr>
        <w:t xml:space="preserve"> муниципального образования: </w:t>
      </w:r>
      <w:proofErr w:type="spellStart"/>
      <w:r>
        <w:rPr>
          <w:rStyle w:val="a6"/>
          <w:rFonts w:ascii="Tahoma" w:hAnsi="Tahoma" w:cs="Tahoma"/>
          <w:color w:val="2C2C2C"/>
          <w:sz w:val="20"/>
          <w:szCs w:val="20"/>
        </w:rPr>
        <w:t>П.Н.Новосельцев</w:t>
      </w:r>
      <w:proofErr w:type="spellEnd"/>
    </w:p>
    <w:p w:rsidR="00A149A4" w:rsidRDefault="00A149A4" w:rsidP="00A149A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149A4" w:rsidRDefault="00A149A4" w:rsidP="00A149A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ttachment"/>
          <w:rFonts w:ascii="Tahoma" w:hAnsi="Tahoma" w:cs="Tahoma"/>
          <w:color w:val="808080"/>
          <w:sz w:val="20"/>
          <w:szCs w:val="20"/>
        </w:rPr>
        <w:t>Скачать файл: </w:t>
      </w:r>
      <w:hyperlink r:id="rId6" w:history="1">
        <w:r>
          <w:rPr>
            <w:rStyle w:val="a5"/>
            <w:rFonts w:ascii="Tahoma" w:hAnsi="Tahoma" w:cs="Tahoma"/>
            <w:color w:val="44A1C7"/>
            <w:sz w:val="20"/>
            <w:szCs w:val="20"/>
          </w:rPr>
          <w:t>vypolnenie-byudzheta-za-1-polugodie-2013g.xls</w:t>
        </w:r>
      </w:hyperlink>
      <w:r>
        <w:rPr>
          <w:rFonts w:ascii="Tahoma" w:hAnsi="Tahoma" w:cs="Tahoma"/>
          <w:color w:val="808080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</w:rPr>
        <w:t>Посмотреть онлайн файл: </w:t>
      </w:r>
      <w:hyperlink r:id="rId7" w:tgtFrame="_blank" w:history="1">
        <w:r>
          <w:rPr>
            <w:rStyle w:val="a5"/>
            <w:rFonts w:ascii="Tahoma" w:hAnsi="Tahoma" w:cs="Tahoma"/>
            <w:color w:val="44A1C7"/>
            <w:sz w:val="20"/>
            <w:szCs w:val="20"/>
          </w:rPr>
          <w:t>vypolnenie-byudzheta-za-1-polugodie-2013g.xls</w:t>
        </w:r>
      </w:hyperlink>
    </w:p>
    <w:p w:rsidR="003E0016" w:rsidRPr="0076220F" w:rsidRDefault="003E0016" w:rsidP="0076220F">
      <w:bookmarkStart w:id="0" w:name="_GoBack"/>
      <w:bookmarkEnd w:id="0"/>
    </w:p>
    <w:sectPr w:rsidR="003E0016" w:rsidRPr="007622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90C85"/>
    <w:multiLevelType w:val="multilevel"/>
    <w:tmpl w:val="EE54A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6F1F43"/>
    <w:multiLevelType w:val="multilevel"/>
    <w:tmpl w:val="F08C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F876A0"/>
    <w:multiLevelType w:val="multilevel"/>
    <w:tmpl w:val="5C00F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F9171E"/>
    <w:multiLevelType w:val="multilevel"/>
    <w:tmpl w:val="0296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066317"/>
    <w:rsid w:val="00092176"/>
    <w:rsid w:val="001011E1"/>
    <w:rsid w:val="001239A2"/>
    <w:rsid w:val="00130B98"/>
    <w:rsid w:val="00217B05"/>
    <w:rsid w:val="00227B2E"/>
    <w:rsid w:val="002867D2"/>
    <w:rsid w:val="002966F1"/>
    <w:rsid w:val="003404F4"/>
    <w:rsid w:val="003A7398"/>
    <w:rsid w:val="003D07C3"/>
    <w:rsid w:val="003E0016"/>
    <w:rsid w:val="003E7724"/>
    <w:rsid w:val="00437481"/>
    <w:rsid w:val="00467A01"/>
    <w:rsid w:val="004B30AB"/>
    <w:rsid w:val="004E562C"/>
    <w:rsid w:val="00574E30"/>
    <w:rsid w:val="00590F08"/>
    <w:rsid w:val="00594EA1"/>
    <w:rsid w:val="005B5246"/>
    <w:rsid w:val="00632B50"/>
    <w:rsid w:val="006569CD"/>
    <w:rsid w:val="00675233"/>
    <w:rsid w:val="0068082D"/>
    <w:rsid w:val="006E611C"/>
    <w:rsid w:val="0075730D"/>
    <w:rsid w:val="0076220F"/>
    <w:rsid w:val="00763F60"/>
    <w:rsid w:val="007D74F0"/>
    <w:rsid w:val="00867EAC"/>
    <w:rsid w:val="008A140B"/>
    <w:rsid w:val="008A440B"/>
    <w:rsid w:val="008A4A78"/>
    <w:rsid w:val="00923356"/>
    <w:rsid w:val="00926DB1"/>
    <w:rsid w:val="00956FA6"/>
    <w:rsid w:val="009D1D71"/>
    <w:rsid w:val="009E2B60"/>
    <w:rsid w:val="00A149A4"/>
    <w:rsid w:val="00A55E23"/>
    <w:rsid w:val="00A7527E"/>
    <w:rsid w:val="00AC2F1D"/>
    <w:rsid w:val="00AD00BD"/>
    <w:rsid w:val="00B441E0"/>
    <w:rsid w:val="00B725BC"/>
    <w:rsid w:val="00C2086F"/>
    <w:rsid w:val="00C213CA"/>
    <w:rsid w:val="00CC6527"/>
    <w:rsid w:val="00D11E57"/>
    <w:rsid w:val="00D2502A"/>
    <w:rsid w:val="00D30867"/>
    <w:rsid w:val="00D705AD"/>
    <w:rsid w:val="00DA5884"/>
    <w:rsid w:val="00DD07B8"/>
    <w:rsid w:val="00DD34AC"/>
    <w:rsid w:val="00E2508D"/>
    <w:rsid w:val="00EC30FE"/>
    <w:rsid w:val="00ED02B5"/>
    <w:rsid w:val="00EE70DB"/>
    <w:rsid w:val="00F5492E"/>
    <w:rsid w:val="00FE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594EA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  <w:style w:type="paragraph" w:customStyle="1" w:styleId="consplusnormal">
    <w:name w:val="consplusnormal"/>
    <w:basedOn w:val="a"/>
    <w:rsid w:val="003A73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justppt">
    <w:name w:val="justp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enpt">
    <w:name w:val="cen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74E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4E3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74E30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574E30"/>
  </w:style>
  <w:style w:type="paragraph" w:customStyle="1" w:styleId="a7">
    <w:name w:val="a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4E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listparagraph">
    <w:name w:val="listparagraph"/>
    <w:basedOn w:val="a"/>
    <w:rsid w:val="00956FA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1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8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google.com/viewer?url=http%3A%2F%2Foek.su%2Findex.php%3Fdo%3Ddownload%26id%3D220%26viewonline%3D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ek.su/index.php?do=download&amp;id=22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61</cp:revision>
  <dcterms:created xsi:type="dcterms:W3CDTF">2022-10-21T04:13:00Z</dcterms:created>
  <dcterms:modified xsi:type="dcterms:W3CDTF">2022-10-21T05:40:00Z</dcterms:modified>
</cp:coreProperties>
</file>