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03" w:rsidRPr="00F50103" w:rsidRDefault="00F50103" w:rsidP="00F5010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5010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Помните</w:t>
      </w:r>
      <w:r w:rsidRPr="00F501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</w:p>
    <w:p w:rsidR="00F50103" w:rsidRPr="00F50103" w:rsidRDefault="00F50103" w:rsidP="00F50103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Вас лежит ответственность за жизнь и здоровье Ваших детей в период летних каникул;</w:t>
      </w:r>
    </w:p>
    <w:p w:rsidR="00F50103" w:rsidRPr="00F50103" w:rsidRDefault="00F50103" w:rsidP="00F50103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недопущении оставления детей без присмотра на воде и вблизи водоемов, а также в иных </w:t>
      </w:r>
      <w:proofErr w:type="spellStart"/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травмоопасных</w:t>
      </w:r>
      <w:proofErr w:type="spellEnd"/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местах, представляющих угрозу жизни и здоровью детей.</w:t>
      </w:r>
    </w:p>
    <w:p w:rsidR="00F50103" w:rsidRPr="00F50103" w:rsidRDefault="00F50103" w:rsidP="00F5010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5010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Чтобы избежать непредвиденных ситуаций с детьми, убедительно просим Вас</w:t>
      </w:r>
      <w:r w:rsidRPr="00F501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строго контролировать свободное время Ваших детей. Не допускать нахождение их без сопровождения взрослых в вечернее и ночное время с 22.00 до 06.00 часов;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разрешать купание на водоемах только в установленных местах и в вашем присутствии;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когда ребенок в воде, не спускайте с него глаз, не отвлекайтесь – подчас минута может обернуться трагедией;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обязательно объясните детям, что они не должны купаться в одиночку, а также нырять в незнакомом месте;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взрослый, который присматривает за купающимися детьми, должен сам уметь плавать, оказывать первую помощь;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позволяйте детям на велосипедах выезжать на проезжую часть дороги;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проявляйте осторожность и соблюдайте все требования безопасности, находясь с детьми на игровой или спортивной площадке, в поездке или во время отдыха на природе;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разрешайте детям самостоятельно управлять авто- и мототранспортом;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доведите до сведения детей правила пожарной безопасности, поведения в природе (лес, парк, речка) и на улице!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научите оказывать первую медицинскую помощь при несчастных случаях!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контролируйте место пребывания детей;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соблюдайте ПДД, правила пожарной безопасности, правила использовании газовых и электроприборов;</w:t>
      </w:r>
    </w:p>
    <w:p w:rsidR="00F50103" w:rsidRPr="00F50103" w:rsidRDefault="00F50103" w:rsidP="00F50103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особую осторожность проявляйте в лесу в связи с ККГЛ (клещи).</w:t>
      </w:r>
    </w:p>
    <w:p w:rsidR="00F50103" w:rsidRPr="00F50103" w:rsidRDefault="00F50103" w:rsidP="00F5010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010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Помните!!! Здоровье Вашего ребенка зависит от Вашего постоянного контроля, любви и заботы!!! Берегите своих детей, не оставляйте их без присмотра!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254</Words>
  <Characters>1449</Characters>
  <Application>Microsoft Office Word</Application>
  <DocSecurity>0</DocSecurity>
  <Lines>12</Lines>
  <Paragraphs>3</Paragraphs>
  <ScaleCrop>false</ScaleCrop>
  <Company>diakov.net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2022-11-01T06:21:00Z</dcterms:created>
  <dcterms:modified xsi:type="dcterms:W3CDTF">2022-11-01T08:29:00Z</dcterms:modified>
</cp:coreProperties>
</file>