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176" w:rsidRPr="00092176" w:rsidRDefault="00092176" w:rsidP="0009217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4" name="Рисунок 4" descr="http://oek.su/uploads/posts/2013-02/1361778398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oek.su/uploads/posts/2013-02/1361778398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«01» февраля 2013г. № 32-п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Перечня автомобильных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дорог общего пользования местного значения,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расположенных в границах населенных пунктов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со статьёй 14 Федерального закона № 131-ФЗ от 6 октября 2003 года «Об общих принципах организации органов местного самоуправлении в Российской Федерации», Федеральным законом № 257-ФЗ от 08.11.2007 года «Об автомобильных дорогах и о дорожной деятельности в Российской Федерации», руководствуясь пунктом 5 части 1 статьи 6, статьёй 48 Устава Оекского муниципального образования, Администрация Оекского муниципального образования,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Перечень автомобильных дорог общего пользования местного значения в границах населенных пунктов Оекского муниципального образования (Приложение № 1).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настоящее постановление в информационном бюллетене «Вестник Оекского муниципального образования (официальная информация)» и на интернет-сайте www.oek.su.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оставляю за собой.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П.Н.Новосельцев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«01» февраля 2013 г. № 32-п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ПЕРЕЧЕНЬ АВТОМОБИЛЬНЫХ ДОРОГ МЕСТНОГО ЗНАЧЕНИЯ В ГРАНИЦАХ НАСЕЛЕННЫХ ПУНКТОВ ОЕКСКОГО МУНИЦИПАЛЬНОГО ОБРАЗОВАНИЯ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8"/>
        <w:gridCol w:w="2033"/>
        <w:gridCol w:w="1224"/>
        <w:gridCol w:w="1296"/>
        <w:gridCol w:w="1248"/>
      </w:tblGrid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автомобильных дорог</w:t>
            </w:r>
          </w:p>
        </w:tc>
        <w:tc>
          <w:tcPr>
            <w:tcW w:w="39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Покрытие дорог</w:t>
            </w:r>
          </w:p>
        </w:tc>
        <w:tc>
          <w:tcPr>
            <w:tcW w:w="12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Всего, метров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176" w:rsidRPr="00092176" w:rsidRDefault="00092176" w:rsidP="0009217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асфальтобетонная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гравийная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грунтовая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176" w:rsidRPr="00092176" w:rsidRDefault="00092176" w:rsidP="0009217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75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Бутырки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ул. Набережная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1700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1700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Новая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Молодежная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Степная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1200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Садовая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Мечтателей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Придорожная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450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Хохловщина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Школьная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1800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пер. Садовый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 по д. Бутырки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4400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75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Галки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Пролетарская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1100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Степная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Луговая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2100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2100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пер. Малых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 по д. Галки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4100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4100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75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Жердовка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Трактовая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2800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2800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пер. Петровский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Набережная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Сосновая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Кедровая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Песчаная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 по д. Жердовка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2800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5800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75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Зыкова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1-я Зеленая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2-я Зеленая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650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650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Ключевая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Подъезды к улицам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 по д.Зыкова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75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Коты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Депутатская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2400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2750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Пионерская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1450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ул. 40-лет Победы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2000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Полевая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пер. Депутатский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пер. Колхозный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 по д. Коты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5350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1850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7200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75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Максимовщина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Полевая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Заречная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900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Веселая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950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1850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 по д. Максимовщина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2850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3750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75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Мишонкова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Подгорная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 по д.Мишонкова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550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75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с. Оек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Коммунистическая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1800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Ленина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1100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Октября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1800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Молодежная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Российская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пер. Больничный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650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650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Колхозная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650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650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Спортивная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1-я Солнечная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2-я Солнечная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3-я Солнечная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350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4-я Солнечная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5-я Солнечная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6-я Солнечная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а/д от «Хлебокомбината» до а/д Оек-Зыкова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2400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Подгорная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Горная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пер. Горный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пер. Пионерский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ул.Декабристов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1200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Депутатская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1800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Трудовые резервы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Победы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1800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пер. Пролетарский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750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Чапаева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1300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пер.Почтовый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пер. Заключный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650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650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1-я Советская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450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2-я Советская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3-я Советская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350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4-я Советская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70-лет Октября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562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562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Проезд от ул. Ленина на ул.Коммунистическая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609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609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ул.Коммунистическая подъезд к детскому саду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Песчаная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ул. Юбилейная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sz w:val="24"/>
                <w:szCs w:val="24"/>
                <w:lang w:eastAsia="ru-RU"/>
              </w:rPr>
              <w:t>750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 по с.Оек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3471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16480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25951</w:t>
            </w:r>
          </w:p>
        </w:tc>
      </w:tr>
      <w:tr w:rsidR="00092176" w:rsidRPr="00092176" w:rsidTr="00092176">
        <w:trPr>
          <w:tblCellSpacing w:w="0" w:type="dxa"/>
          <w:jc w:val="center"/>
        </w:trPr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 по Оекскому МО: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16921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7800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32130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176" w:rsidRPr="00092176" w:rsidRDefault="00092176" w:rsidP="0009217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1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57551</w:t>
            </w:r>
          </w:p>
        </w:tc>
      </w:tr>
    </w:tbl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92176" w:rsidRPr="00092176" w:rsidRDefault="00092176" w:rsidP="0009217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17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Начальник отдела по управлению имуществом, ЖКХ, транспортом и связью администрации Оекского муниципального образования В.А. Куклина</w:t>
      </w:r>
    </w:p>
    <w:p w:rsidR="003E0016" w:rsidRPr="00066317" w:rsidRDefault="003E0016" w:rsidP="00066317">
      <w:bookmarkStart w:id="0" w:name="_GoBack"/>
      <w:bookmarkEnd w:id="0"/>
    </w:p>
    <w:sectPr w:rsidR="003E0016" w:rsidRPr="00066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27B2E"/>
    <w:rsid w:val="003A7398"/>
    <w:rsid w:val="003D07C3"/>
    <w:rsid w:val="003E0016"/>
    <w:rsid w:val="00467A01"/>
    <w:rsid w:val="00574E30"/>
    <w:rsid w:val="00590F08"/>
    <w:rsid w:val="006569CD"/>
    <w:rsid w:val="00675233"/>
    <w:rsid w:val="0068082D"/>
    <w:rsid w:val="00867EAC"/>
    <w:rsid w:val="008A140B"/>
    <w:rsid w:val="008A440B"/>
    <w:rsid w:val="008A4A78"/>
    <w:rsid w:val="00926DB1"/>
    <w:rsid w:val="009D1D71"/>
    <w:rsid w:val="00A7527E"/>
    <w:rsid w:val="00C213CA"/>
    <w:rsid w:val="00CC6527"/>
    <w:rsid w:val="00D705AD"/>
    <w:rsid w:val="00DA5884"/>
    <w:rsid w:val="00DD34AC"/>
    <w:rsid w:val="00ED02B5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640</Words>
  <Characters>3650</Characters>
  <Application>Microsoft Office Word</Application>
  <DocSecurity>0</DocSecurity>
  <Lines>30</Lines>
  <Paragraphs>8</Paragraphs>
  <ScaleCrop>false</ScaleCrop>
  <Company>diakov.net</Company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29</cp:revision>
  <dcterms:created xsi:type="dcterms:W3CDTF">2022-10-21T04:13:00Z</dcterms:created>
  <dcterms:modified xsi:type="dcterms:W3CDTF">2022-10-21T04:40:00Z</dcterms:modified>
</cp:coreProperties>
</file>