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Оповещение</w:t>
      </w:r>
    </w:p>
    <w:p w:rsidR="00082E53" w:rsidRPr="00E93A3E" w:rsidRDefault="00082E53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b/>
          <w:bCs/>
          <w:color w:val="2C2C2C"/>
          <w:lang w:eastAsia="ru-RU"/>
        </w:rPr>
        <w:t>о начале общественных обсуждений</w:t>
      </w:r>
    </w:p>
    <w:p w:rsidR="00082E53" w:rsidRPr="00E93A3E" w:rsidRDefault="002E7D16" w:rsidP="00082E53">
      <w:pPr>
        <w:shd w:val="clear" w:color="auto" w:fill="FFFFFF"/>
        <w:spacing w:after="96" w:line="240" w:lineRule="auto"/>
        <w:jc w:val="center"/>
        <w:rPr>
          <w:rFonts w:ascii="Times New Roman" w:eastAsia="Times New Roman" w:hAnsi="Times New Roman" w:cs="Times New Roman"/>
          <w:color w:val="2C2C2C"/>
          <w:u w:val="single"/>
          <w:lang w:eastAsia="ru-RU"/>
        </w:rPr>
      </w:pP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 «</w:t>
      </w:r>
      <w:r w:rsidR="00C622C6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О предоставлении разрешения на отклонение от предельных параме</w:t>
      </w:r>
      <w:r w:rsidR="00DA51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 xml:space="preserve">тров разрешенного строительства </w:t>
      </w:r>
      <w:r w:rsidR="00DA5182" w:rsidRPr="00DA5182">
        <w:rPr>
          <w:rFonts w:ascii="Times New Roman" w:hAnsi="Times New Roman" w:cs="Times New Roman"/>
          <w:u w:val="single"/>
        </w:rPr>
        <w:t>реконструкции объектов капитального строительства</w:t>
      </w:r>
      <w:r w:rsidRPr="00616582">
        <w:rPr>
          <w:rFonts w:ascii="Times New Roman" w:eastAsia="Times New Roman" w:hAnsi="Times New Roman" w:cs="Times New Roman"/>
          <w:color w:val="2C2C2C"/>
          <w:u w:val="single"/>
          <w:lang w:eastAsia="ru-RU"/>
        </w:rPr>
        <w:t>»</w:t>
      </w:r>
    </w:p>
    <w:p w:rsidR="006270C6" w:rsidRPr="0039262A" w:rsidRDefault="00964255" w:rsidP="0039262A">
      <w:pPr>
        <w:ind w:left="33" w:firstLine="1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color w:val="2C2C2C"/>
          <w:lang w:eastAsia="ru-RU"/>
        </w:rPr>
        <w:t xml:space="preserve"> </w:t>
      </w:r>
      <w:r w:rsidR="004A7DD9">
        <w:rPr>
          <w:rFonts w:ascii="Times New Roman" w:eastAsia="Times New Roman" w:hAnsi="Times New Roman" w:cs="Times New Roman"/>
          <w:color w:val="2C2C2C"/>
          <w:lang w:eastAsia="ru-RU"/>
        </w:rPr>
        <w:tab/>
      </w:r>
      <w:r w:rsidR="002E7D1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B14B5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общественные обсуждения</w:t>
      </w:r>
      <w:r w:rsidR="002E7D1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представляется</w:t>
      </w:r>
      <w:r w:rsidR="00B14B5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: </w:t>
      </w:r>
      <w:r w:rsidR="00F14189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вопрос о</w:t>
      </w:r>
      <w:r w:rsidR="00F14189" w:rsidRPr="00DA5182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 </w:t>
      </w:r>
      <w:r w:rsidR="00B65AB3" w:rsidRPr="00DA5182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предоставлении разрешения на 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>отклонение от предельных параметров разрешенного строительства, реконструкции объектов капитального строительства в отношении земельного участка</w:t>
      </w:r>
      <w:r w:rsidR="00DA5182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с кадастровым номером 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>38:06: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070401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578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, площадью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2302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кв.м., расположенного по адресу: Иркутская область, Иркутский район,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д. Турская, ул. Центральная, 75А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, в части уменьшения расстояния от фронтальной границы до основного строения с 6 м. до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м. для планируемого строительства жилого дома.</w:t>
      </w:r>
    </w:p>
    <w:p w:rsidR="00683760" w:rsidRPr="00DA5182" w:rsidRDefault="00301C96" w:rsidP="00B14B5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  <w:t>Информационными материалами к проекту являются: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</w:p>
    <w:p w:rsidR="00C622C6" w:rsidRPr="00DA5182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выписка Правил землепользования и застройки Оекского муниципального образования;</w:t>
      </w:r>
    </w:p>
    <w:p w:rsidR="00C622C6" w:rsidRPr="00DA5182" w:rsidRDefault="00C622C6" w:rsidP="00C622C6">
      <w:pPr>
        <w:pStyle w:val="a3"/>
        <w:numPr>
          <w:ilvl w:val="0"/>
          <w:numId w:val="2"/>
        </w:num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Схема </w:t>
      </w:r>
      <w:r w:rsidR="00DA5182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земельного участка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</w:p>
    <w:p w:rsidR="00082E53" w:rsidRPr="00DA5182" w:rsidRDefault="00964255" w:rsidP="006A65E6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Организатором общественных обсуждений</w:t>
      </w:r>
      <w:r w:rsidR="00B14B5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является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комиссия по подготовке правил землепользования и застройки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Оекского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муниципального образования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</w:p>
    <w:p w:rsidR="00C622C6" w:rsidRPr="0039262A" w:rsidRDefault="00964255" w:rsidP="0039262A">
      <w:pPr>
        <w:ind w:left="33" w:firstLine="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Порядок и сроки проведения общественных обсуждений </w:t>
      </w:r>
      <w:r w:rsidR="00C622C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по </w:t>
      </w:r>
      <w:r w:rsidR="006270C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вопросу</w:t>
      </w:r>
      <w:r w:rsidR="00C622C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6270C6" w:rsidRPr="00DA5182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>предоставления</w:t>
      </w:r>
      <w:r w:rsidR="00C622C6" w:rsidRPr="00DA5182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 </w:t>
      </w:r>
      <w:r w:rsidR="00C622C6" w:rsidRPr="0039262A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разрешения </w:t>
      </w:r>
      <w:r w:rsidR="0039262A" w:rsidRPr="0039262A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на 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>38:06: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070401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578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, площадью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2302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кв.м., расположенного по адресу: Иркутская область, Иркутский район,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д. Турская, ул. Центральная, 75А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, в части уменьшения расстояния от фронтальной границы до основного строения с 6 м. до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м.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>для планируемого строительства жилого дома.</w:t>
      </w:r>
    </w:p>
    <w:p w:rsidR="00082E53" w:rsidRPr="00DA5182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Экспозиция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проекта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открыты </w:t>
      </w:r>
      <w:r w:rsidR="00C82510">
        <w:rPr>
          <w:rFonts w:ascii="Times New Roman" w:hAnsi="Times New Roman" w:cs="Times New Roman"/>
          <w:sz w:val="24"/>
          <w:szCs w:val="24"/>
        </w:rPr>
        <w:t>07</w:t>
      </w:r>
      <w:r w:rsidR="00DA5182" w:rsidRPr="00DA5182">
        <w:rPr>
          <w:rFonts w:ascii="Times New Roman" w:hAnsi="Times New Roman" w:cs="Times New Roman"/>
          <w:sz w:val="24"/>
          <w:szCs w:val="24"/>
        </w:rPr>
        <w:t xml:space="preserve"> </w:t>
      </w:r>
      <w:r w:rsidR="00C82510">
        <w:rPr>
          <w:rFonts w:ascii="Times New Roman" w:hAnsi="Times New Roman" w:cs="Times New Roman"/>
          <w:sz w:val="24"/>
          <w:szCs w:val="24"/>
        </w:rPr>
        <w:t>августа</w:t>
      </w:r>
      <w:r w:rsidR="00DA5182" w:rsidRPr="00DA5182">
        <w:rPr>
          <w:rFonts w:ascii="Times New Roman" w:hAnsi="Times New Roman" w:cs="Times New Roman"/>
          <w:sz w:val="24"/>
          <w:szCs w:val="24"/>
        </w:rPr>
        <w:t xml:space="preserve"> 2025 г. по  </w:t>
      </w:r>
      <w:r w:rsidR="00C82510">
        <w:rPr>
          <w:rFonts w:ascii="Times New Roman" w:hAnsi="Times New Roman" w:cs="Times New Roman"/>
          <w:sz w:val="24"/>
          <w:szCs w:val="24"/>
        </w:rPr>
        <w:t>21</w:t>
      </w:r>
      <w:r w:rsidR="00CA16D3">
        <w:rPr>
          <w:rFonts w:ascii="Times New Roman" w:hAnsi="Times New Roman" w:cs="Times New Roman"/>
          <w:sz w:val="24"/>
          <w:szCs w:val="24"/>
        </w:rPr>
        <w:t xml:space="preserve"> </w:t>
      </w:r>
      <w:r w:rsidR="00C82510">
        <w:rPr>
          <w:rFonts w:ascii="Times New Roman" w:hAnsi="Times New Roman" w:cs="Times New Roman"/>
          <w:sz w:val="24"/>
          <w:szCs w:val="24"/>
        </w:rPr>
        <w:t>августа</w:t>
      </w:r>
      <w:r w:rsidR="00DA5182" w:rsidRPr="00DA5182">
        <w:rPr>
          <w:rFonts w:ascii="Times New Roman" w:hAnsi="Times New Roman" w:cs="Times New Roman"/>
          <w:sz w:val="24"/>
          <w:szCs w:val="24"/>
        </w:rPr>
        <w:t xml:space="preserve"> 2025 </w:t>
      </w:r>
      <w:r w:rsidR="00426287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г.</w:t>
      </w:r>
      <w:r w:rsidR="0042628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 адресу: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Иркутская область, Иркутский район, ул. Кирова, 91 «Г»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, здание администрации Оекского МО, кабинет 6.</w:t>
      </w:r>
    </w:p>
    <w:p w:rsidR="00082E53" w:rsidRPr="00DA5182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  <w:t>Часы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работы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экспозиции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проекта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9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мин. по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16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., перерыв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12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мин. по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13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ч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00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мин.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, с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понедельник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а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4A7DD9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по пятницу</w:t>
      </w:r>
      <w:r w:rsidR="006A65E6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</w:p>
    <w:p w:rsidR="00082E53" w:rsidRPr="00DA5182" w:rsidRDefault="004A7DD9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Информац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ионные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материалы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теме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общественных обсуждений б</w:t>
      </w:r>
      <w:r w:rsidR="00301C96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удут представлены на экспозиции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проекта.</w:t>
      </w:r>
    </w:p>
    <w:p w:rsidR="0039262A" w:rsidRPr="0039262A" w:rsidRDefault="00964255" w:rsidP="0039262A">
      <w:pPr>
        <w:ind w:left="33" w:firstLine="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В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пе</w:t>
      </w:r>
      <w:r w:rsidR="00D8714B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риод проведения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D8714B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C14614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экспозиции</w:t>
      </w:r>
      <w:r w:rsidR="00D8714B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проекта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проводится консультирова</w:t>
      </w:r>
      <w:r w:rsidR="00D8714B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ние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D8714B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посетителей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D8714B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C14614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экспозиции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проекта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по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теме общественных обсуждений</w:t>
      </w:r>
      <w:r w:rsidR="00164C43" w:rsidRPr="0039262A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:</w:t>
      </w:r>
      <w:r w:rsidR="00082E53" w:rsidRPr="0039262A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D8714B" w:rsidRPr="0039262A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вопроса о</w:t>
      </w:r>
      <w:r w:rsidR="00164C43" w:rsidRPr="0039262A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D8714B" w:rsidRPr="0039262A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>предоставлении</w:t>
      </w:r>
      <w:r w:rsidR="0002561C" w:rsidRPr="0039262A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 разрешения </w:t>
      </w:r>
      <w:r w:rsidR="0039262A" w:rsidRPr="0039262A">
        <w:rPr>
          <w:rFonts w:ascii="Times New Roman" w:hAnsi="Times New Roman" w:cs="Times New Roman"/>
          <w:color w:val="2C2C2C"/>
          <w:sz w:val="24"/>
          <w:szCs w:val="24"/>
          <w:u w:val="single"/>
          <w:shd w:val="clear" w:color="auto" w:fill="FFFFFF"/>
        </w:rPr>
        <w:t xml:space="preserve">на 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>38:06: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070401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578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, площадью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2302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кв.м., расположенного по адресу: Иркутская область, Иркутский район,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д. Турская, ул. Центральная, 75А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, в части уменьшения расстояния от фронтальной границы до основного строения с 6 м. до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C82510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м.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9262A" w:rsidRPr="0039262A">
        <w:rPr>
          <w:rFonts w:ascii="Times New Roman" w:hAnsi="Times New Roman" w:cs="Times New Roman"/>
          <w:sz w:val="24"/>
          <w:szCs w:val="24"/>
          <w:u w:val="single"/>
        </w:rPr>
        <w:t>для планируемого строительства жилого дома.</w:t>
      </w:r>
    </w:p>
    <w:p w:rsidR="00082E53" w:rsidRPr="00DA5182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 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период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размещения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информационного материала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,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подлежащего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рассмотрению на общественных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обсуждениях,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их участники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имеют право представить свои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предложения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замечания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по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обсуждаемому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проекту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с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соблюдением требований,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установленных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Порядком организации и проведения общественных обсуждений, публичных слушаний по вопросам градостроительной деятельности в </w:t>
      </w:r>
      <w:proofErr w:type="spellStart"/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Оекском</w:t>
      </w:r>
      <w:proofErr w:type="spellEnd"/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муниципальном образовании, утвержденным решением Думы Оекского муниципального образования от 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28.01.2022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№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E74D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51-05 Д/</w:t>
      </w:r>
      <w:proofErr w:type="spellStart"/>
      <w:r w:rsidR="000E74D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сп</w:t>
      </w:r>
      <w:proofErr w:type="spellEnd"/>
      <w:r w:rsidR="000E74D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посредством:</w:t>
      </w:r>
    </w:p>
    <w:p w:rsidR="00082E53" w:rsidRPr="00DA5182" w:rsidRDefault="00964255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C14614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="00C14614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42628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1)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42628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официального сайта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администрации </w:t>
      </w:r>
      <w:proofErr w:type="spellStart"/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www.oek</w:t>
      </w:r>
      <w:proofErr w:type="spellEnd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</w:t>
      </w:r>
      <w:proofErr w:type="spellStart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adm</w:t>
      </w:r>
      <w:proofErr w:type="spellEnd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r</w:t>
      </w:r>
      <w:proofErr w:type="spellStart"/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u</w:t>
      </w:r>
      <w:proofErr w:type="spellEnd"/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</w:p>
    <w:p w:rsidR="00082E53" w:rsidRPr="00DA5182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42628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2) в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письменной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форме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в адрес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организатора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: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Иркутская область, Иркутский район, с. Оек, ул. </w:t>
      </w:r>
      <w:r w:rsidR="00BB1D7D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Кирова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, </w:t>
      </w:r>
      <w:r w:rsidR="00BB1D7D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91 «Г»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или в форме электронного документа 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admin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proofErr w:type="spellStart"/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oek</w:t>
      </w:r>
      <w:proofErr w:type="spellEnd"/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@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mail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proofErr w:type="spellStart"/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ru</w:t>
      </w:r>
      <w:proofErr w:type="spellEnd"/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i/>
          <w:iCs/>
          <w:color w:val="2C2C2C"/>
          <w:sz w:val="24"/>
          <w:szCs w:val="24"/>
          <w:vertAlign w:val="superscript"/>
          <w:lang w:eastAsia="ru-RU"/>
        </w:rPr>
        <w:t xml:space="preserve"> </w:t>
      </w:r>
    </w:p>
    <w:p w:rsidR="00082E53" w:rsidRPr="00DA5182" w:rsidRDefault="00C14614" w:rsidP="00082E53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ab/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3)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посредством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записи</w:t>
      </w:r>
      <w:r w:rsidR="00964255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 книге (журнале) учета посетителей экспозиции проекта.</w:t>
      </w:r>
    </w:p>
    <w:p w:rsidR="00082E53" w:rsidRPr="00DA5182" w:rsidRDefault="00964255" w:rsidP="00252F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 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Информационные материалы,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861AF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подлежащие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рассмотрению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на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общественных</w:t>
      </w:r>
      <w:r w:rsidR="00C14614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обсуждениях,</w:t>
      </w:r>
      <w:r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будут размещены </w:t>
      </w:r>
      <w:r w:rsidR="00082E53" w:rsidRPr="0039262A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с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DA5182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="00DA5182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2025 г. по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DA5182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82510">
        <w:rPr>
          <w:rFonts w:ascii="Times New Roman" w:hAnsi="Times New Roman" w:cs="Times New Roman"/>
          <w:sz w:val="24"/>
          <w:szCs w:val="24"/>
          <w:u w:val="single"/>
        </w:rPr>
        <w:t>августа</w:t>
      </w:r>
      <w:r w:rsidR="00DA5182" w:rsidRPr="0039262A">
        <w:rPr>
          <w:rFonts w:ascii="Times New Roman" w:hAnsi="Times New Roman" w:cs="Times New Roman"/>
          <w:sz w:val="24"/>
          <w:szCs w:val="24"/>
          <w:u w:val="single"/>
        </w:rPr>
        <w:t xml:space="preserve"> 2025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 г.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на официальном сайте администрации </w:t>
      </w:r>
      <w:proofErr w:type="spellStart"/>
      <w:r w:rsidR="00BB1D7D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www.</w:t>
      </w:r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oek</w:t>
      </w:r>
      <w:proofErr w:type="spellEnd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-</w:t>
      </w:r>
      <w:proofErr w:type="spellStart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adm</w:t>
      </w:r>
      <w:proofErr w:type="spellEnd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val="en-US" w:eastAsia="ru-RU"/>
        </w:rPr>
        <w:t>r</w:t>
      </w:r>
      <w:proofErr w:type="spellStart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u</w:t>
      </w:r>
      <w:proofErr w:type="spellEnd"/>
      <w:r w:rsidR="00164C4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.</w:t>
      </w:r>
      <w:r w:rsidR="00BB1D7D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 xml:space="preserve"> </w:t>
      </w:r>
      <w:r w:rsidR="00082E53" w:rsidRPr="00DA5182">
        <w:rPr>
          <w:rFonts w:ascii="Times New Roman" w:eastAsia="Times New Roman" w:hAnsi="Times New Roman" w:cs="Times New Roman"/>
          <w:color w:val="2C2C2C"/>
          <w:sz w:val="24"/>
          <w:szCs w:val="24"/>
          <w:lang w:eastAsia="ru-RU"/>
        </w:rPr>
        <w:t>в разделе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 xml:space="preserve">: </w:t>
      </w:r>
      <w:r w:rsidR="00252F46" w:rsidRPr="00DA5182">
        <w:rPr>
          <w:rStyle w:val="beybpu9"/>
          <w:rFonts w:ascii="Times New Roman" w:hAnsi="Times New Roman" w:cs="Times New Roman"/>
          <w:sz w:val="24"/>
          <w:szCs w:val="24"/>
          <w:u w:val="single"/>
        </w:rPr>
        <w:t>«</w:t>
      </w:r>
      <w:r w:rsidR="00DA5182">
        <w:rPr>
          <w:rStyle w:val="beybpu9"/>
          <w:rFonts w:ascii="Times New Roman" w:hAnsi="Times New Roman" w:cs="Times New Roman"/>
          <w:sz w:val="24"/>
          <w:szCs w:val="24"/>
          <w:u w:val="single"/>
        </w:rPr>
        <w:t>Информирование</w:t>
      </w:r>
      <w:r w:rsidR="00252F46" w:rsidRPr="00DA5182">
        <w:rPr>
          <w:rStyle w:val="beybpu9"/>
          <w:rFonts w:ascii="Times New Roman" w:hAnsi="Times New Roman" w:cs="Times New Roman"/>
          <w:sz w:val="24"/>
          <w:szCs w:val="24"/>
          <w:u w:val="single"/>
        </w:rPr>
        <w:t xml:space="preserve">» </w:t>
      </w:r>
      <w:r w:rsidR="002F40D7" w:rsidRPr="00DA5182">
        <w:rPr>
          <w:rFonts w:ascii="Times New Roman" w:eastAsia="Times New Roman" w:hAnsi="Times New Roman" w:cs="Times New Roman"/>
          <w:color w:val="2C2C2C"/>
          <w:sz w:val="24"/>
          <w:szCs w:val="24"/>
          <w:u w:val="single"/>
          <w:lang w:eastAsia="ru-RU"/>
        </w:rPr>
        <w:t>.</w:t>
      </w:r>
    </w:p>
    <w:p w:rsidR="001A3335" w:rsidRPr="00DA5182" w:rsidRDefault="00082E53" w:rsidP="00DA5182">
      <w:pPr>
        <w:shd w:val="clear" w:color="auto" w:fill="FFFFFF"/>
        <w:spacing w:after="96" w:line="240" w:lineRule="auto"/>
        <w:jc w:val="both"/>
        <w:rPr>
          <w:rFonts w:ascii="Times New Roman" w:eastAsia="Times New Roman" w:hAnsi="Times New Roman" w:cs="Times New Roman"/>
          <w:color w:val="2C2C2C"/>
          <w:lang w:eastAsia="ru-RU"/>
        </w:rPr>
      </w:pPr>
      <w:r w:rsidRPr="00E93A3E">
        <w:rPr>
          <w:rFonts w:ascii="Times New Roman" w:eastAsia="Times New Roman" w:hAnsi="Times New Roman" w:cs="Times New Roman"/>
          <w:color w:val="2C2C2C"/>
          <w:lang w:eastAsia="ru-RU"/>
        </w:rPr>
        <w:t> </w:t>
      </w:r>
    </w:p>
    <w:sectPr w:rsidR="001A3335" w:rsidRPr="00DA5182" w:rsidSect="00DA5182">
      <w:pgSz w:w="11906" w:h="16838"/>
      <w:pgMar w:top="284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7A7BFF"/>
    <w:multiLevelType w:val="hybridMultilevel"/>
    <w:tmpl w:val="88D01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B424BE"/>
    <w:multiLevelType w:val="hybridMultilevel"/>
    <w:tmpl w:val="E5268974"/>
    <w:lvl w:ilvl="0" w:tplc="04190011">
      <w:start w:val="1"/>
      <w:numFmt w:val="decimal"/>
      <w:lvlText w:val="%1)"/>
      <w:lvlJc w:val="left"/>
      <w:pPr>
        <w:ind w:left="989" w:hanging="360"/>
      </w:p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082E53"/>
    <w:rsid w:val="0002561C"/>
    <w:rsid w:val="00026B87"/>
    <w:rsid w:val="00082E53"/>
    <w:rsid w:val="000C1D0C"/>
    <w:rsid w:val="000E74D3"/>
    <w:rsid w:val="00164C43"/>
    <w:rsid w:val="001A3335"/>
    <w:rsid w:val="00252F46"/>
    <w:rsid w:val="002E7D16"/>
    <w:rsid w:val="002F40D7"/>
    <w:rsid w:val="00301C96"/>
    <w:rsid w:val="0033184A"/>
    <w:rsid w:val="0037779B"/>
    <w:rsid w:val="00380CFC"/>
    <w:rsid w:val="0039262A"/>
    <w:rsid w:val="003A7F38"/>
    <w:rsid w:val="004011EC"/>
    <w:rsid w:val="00426287"/>
    <w:rsid w:val="00467AD4"/>
    <w:rsid w:val="004A7DD9"/>
    <w:rsid w:val="004B1FF8"/>
    <w:rsid w:val="005026F0"/>
    <w:rsid w:val="00510F6B"/>
    <w:rsid w:val="005C3853"/>
    <w:rsid w:val="005D7B41"/>
    <w:rsid w:val="00616582"/>
    <w:rsid w:val="006270C6"/>
    <w:rsid w:val="00647B87"/>
    <w:rsid w:val="00683760"/>
    <w:rsid w:val="0069234A"/>
    <w:rsid w:val="0069273E"/>
    <w:rsid w:val="006A65E6"/>
    <w:rsid w:val="007651E4"/>
    <w:rsid w:val="00783E92"/>
    <w:rsid w:val="007C78F8"/>
    <w:rsid w:val="007D4EB9"/>
    <w:rsid w:val="00861AFD"/>
    <w:rsid w:val="008B0B75"/>
    <w:rsid w:val="008E76A9"/>
    <w:rsid w:val="00964255"/>
    <w:rsid w:val="00B14B56"/>
    <w:rsid w:val="00B65AB3"/>
    <w:rsid w:val="00BB1D7D"/>
    <w:rsid w:val="00C0291E"/>
    <w:rsid w:val="00C14614"/>
    <w:rsid w:val="00C50E01"/>
    <w:rsid w:val="00C622C6"/>
    <w:rsid w:val="00C81607"/>
    <w:rsid w:val="00C82510"/>
    <w:rsid w:val="00C83317"/>
    <w:rsid w:val="00CA16D3"/>
    <w:rsid w:val="00D24F68"/>
    <w:rsid w:val="00D64039"/>
    <w:rsid w:val="00D64E22"/>
    <w:rsid w:val="00D8714B"/>
    <w:rsid w:val="00DA5182"/>
    <w:rsid w:val="00DA5B4E"/>
    <w:rsid w:val="00EC0CAD"/>
    <w:rsid w:val="00F14189"/>
    <w:rsid w:val="00F40896"/>
    <w:rsid w:val="00F64A11"/>
    <w:rsid w:val="00F66EE8"/>
    <w:rsid w:val="00F86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0D7"/>
    <w:pPr>
      <w:ind w:left="720"/>
      <w:contextualSpacing/>
    </w:pPr>
  </w:style>
  <w:style w:type="character" w:customStyle="1" w:styleId="beybpu9">
    <w:name w:val="beybpu9"/>
    <w:basedOn w:val="a0"/>
    <w:rsid w:val="00252F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2023-11-17T01:06:00Z</cp:lastPrinted>
  <dcterms:created xsi:type="dcterms:W3CDTF">2025-06-05T00:56:00Z</dcterms:created>
  <dcterms:modified xsi:type="dcterms:W3CDTF">2025-08-05T00:17:00Z</dcterms:modified>
</cp:coreProperties>
</file>