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524" w:rsidRPr="00114524" w:rsidRDefault="00114524" w:rsidP="0011452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114524" w:rsidRPr="00114524" w:rsidRDefault="00114524" w:rsidP="00114524">
      <w:pPr>
        <w:shd w:val="clear" w:color="auto" w:fill="FFFFFF"/>
        <w:spacing w:after="96"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114524" w:rsidRPr="00114524" w:rsidRDefault="00114524" w:rsidP="00114524">
      <w:pPr>
        <w:shd w:val="clear" w:color="auto" w:fill="FFFFFF"/>
        <w:spacing w:after="96"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«22» апреля 2016г.                                                                                                         № 77-п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установлении размера платы за содержание и ремонт жилого помещения на 2016 год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статьями 154, 156, 158 Жилищного кодекса Российской Федерации, ст.14 Федерального закона от 06.10.2003г. №131-ФЗ «Об общих принципах организации местного самоуправления в Российской Федерации», руководствуясь ст.6, ст. 48 Устава </w:t>
      </w:r>
      <w:proofErr w:type="spellStart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 ПОСТАНОВЛЯЕТ: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42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 Установить размер платы за содержание и ремонт жилого помещения на 2016 год для нанимателей жилых помещений по договорам социального найма и договорам найма жилых помещений государственного или муниципального фонда, собственников жилых помещений, не принявших решение о выборе способа управления многоквартирным домом, согласно Приложению №1 к настоящему постановлению.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42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 Опубликовать настоящее постановление в информационном бюллетене «Вестник </w:t>
      </w:r>
      <w:proofErr w:type="spellStart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4" w:history="1">
        <w:r w:rsidRPr="0011452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42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 Контроль за исполнением данного распоряжения оставляю за собой.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left="148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</w:t>
      </w:r>
      <w:proofErr w:type="gramStart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главы  администрации</w:t>
      </w:r>
      <w:proofErr w:type="gramEnd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                                                    </w:t>
      </w:r>
    </w:p>
    <w:p w:rsidR="00114524" w:rsidRPr="00114524" w:rsidRDefault="00114524" w:rsidP="0011452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</w:t>
      </w:r>
      <w:proofErr w:type="gramStart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Постановлению  администрации</w:t>
      </w:r>
      <w:proofErr w:type="gramEnd"/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22 апреля 2016 г. № 77-п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Тарифы на содержание и </w:t>
      </w:r>
      <w:proofErr w:type="gramStart"/>
      <w:r w:rsidRPr="001145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ремонт  жилого</w:t>
      </w:r>
      <w:proofErr w:type="gramEnd"/>
      <w:r w:rsidRPr="001145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помещения  для нанимателей жилых помещений по договорам социального найма и договорам найма жилых помещений государственного или муниципального фонда, собственников жилых помещений, не принявших решение о выборе способа управления многоквартирным домом на 2016 год по </w:t>
      </w:r>
      <w:proofErr w:type="spellStart"/>
      <w:r w:rsidRPr="001145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Оекскому</w:t>
      </w:r>
      <w:proofErr w:type="spellEnd"/>
      <w:r w:rsidRPr="001145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муниципальному образованию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4138"/>
        <w:gridCol w:w="2291"/>
        <w:gridCol w:w="2282"/>
      </w:tblGrid>
      <w:tr w:rsidR="00114524" w:rsidRPr="00114524" w:rsidTr="00114524">
        <w:trPr>
          <w:trHeight w:val="389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Ед.изм</w:t>
            </w:r>
            <w:proofErr w:type="spellEnd"/>
            <w:proofErr w:type="gramEnd"/>
          </w:p>
          <w:p w:rsidR="00114524" w:rsidRPr="00114524" w:rsidRDefault="00114524" w:rsidP="00114524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Тариф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благоустроенных жилых домах: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содержание жилья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9,91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текущий ремонт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6,00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вывоз ЖБО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13,04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вывоз ТБО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5,24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жилых домах, имеющих не все виды благоустройства: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содержание жилья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2,93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текущий ремонт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6,00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вывоз ЖБО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13,04</w:t>
            </w:r>
          </w:p>
        </w:tc>
      </w:tr>
      <w:tr w:rsidR="00114524" w:rsidRPr="00114524" w:rsidTr="00114524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вывоз ТБО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524" w:rsidRPr="00114524" w:rsidRDefault="00114524" w:rsidP="0011452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145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5,24</w:t>
            </w:r>
          </w:p>
        </w:tc>
      </w:tr>
    </w:tbl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114524" w:rsidRPr="00114524" w:rsidRDefault="00114524" w:rsidP="001145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ИО главы администрации </w:t>
      </w:r>
      <w:proofErr w:type="spellStart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  Н.П.</w:t>
      </w:r>
      <w:proofErr w:type="gramEnd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1145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D9F"/>
    <w:rsid w:val="002736AE"/>
    <w:rsid w:val="002E42B6"/>
    <w:rsid w:val="00335D53"/>
    <w:rsid w:val="00343089"/>
    <w:rsid w:val="003B01E7"/>
    <w:rsid w:val="003E0016"/>
    <w:rsid w:val="004E58F7"/>
    <w:rsid w:val="00525974"/>
    <w:rsid w:val="00581BEB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F17D8"/>
    <w:rsid w:val="009930E4"/>
    <w:rsid w:val="00A723C3"/>
    <w:rsid w:val="00A76498"/>
    <w:rsid w:val="00B071EA"/>
    <w:rsid w:val="00B238BD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379</Words>
  <Characters>2161</Characters>
  <Application>Microsoft Office Word</Application>
  <DocSecurity>0</DocSecurity>
  <Lines>18</Lines>
  <Paragraphs>5</Paragraphs>
  <ScaleCrop>false</ScaleCrop>
  <Company>diakov.net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2022-10-25T01:47:00Z</dcterms:created>
  <dcterms:modified xsi:type="dcterms:W3CDTF">2022-10-25T02:25:00Z</dcterms:modified>
</cp:coreProperties>
</file>