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0D7BD0FD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2142D" w14:textId="77777777" w:rsidR="00FF5BDF" w:rsidRPr="00FF5BDF" w:rsidRDefault="00FF5BDF" w:rsidP="00FF5BDF">
            <w:pPr>
              <w:spacing w:after="0" w:line="240" w:lineRule="auto"/>
              <w:ind w:left="5529"/>
              <w:jc w:val="left"/>
              <w:rPr>
                <w:rFonts w:eastAsia="Calibri" w:cs="Times New Roman"/>
              </w:rPr>
            </w:pPr>
            <w:r w:rsidRPr="00FF5BDF">
              <w:rPr>
                <w:rFonts w:eastAsia="Calibri" w:cs="Times New Roman"/>
                <w:sz w:val="22"/>
              </w:rPr>
              <w:t xml:space="preserve">Приложение  1 </w:t>
            </w:r>
          </w:p>
          <w:p w14:paraId="0E0CF896" w14:textId="77777777" w:rsidR="00FF5BDF" w:rsidRPr="00FF5BDF" w:rsidRDefault="00FF5BDF" w:rsidP="00FF5BDF">
            <w:pPr>
              <w:spacing w:after="0" w:line="240" w:lineRule="auto"/>
              <w:ind w:left="5529"/>
              <w:jc w:val="left"/>
              <w:rPr>
                <w:rFonts w:eastAsia="Calibri" w:cs="Times New Roman"/>
              </w:rPr>
            </w:pPr>
            <w:r w:rsidRPr="00FF5BDF">
              <w:rPr>
                <w:rFonts w:eastAsia="Calibri" w:cs="Times New Roman"/>
                <w:sz w:val="22"/>
              </w:rPr>
              <w:t>к постановлению администрации</w:t>
            </w:r>
          </w:p>
          <w:p w14:paraId="22A95E3F" w14:textId="77777777" w:rsidR="00FF5BDF" w:rsidRPr="00FF5BDF" w:rsidRDefault="00FF5BDF" w:rsidP="00FF5BDF">
            <w:pPr>
              <w:spacing w:after="0" w:line="240" w:lineRule="auto"/>
              <w:ind w:left="5529"/>
              <w:jc w:val="left"/>
              <w:rPr>
                <w:rFonts w:eastAsia="Calibri" w:cs="Times New Roman"/>
              </w:rPr>
            </w:pPr>
            <w:r w:rsidRPr="00FF5BDF">
              <w:rPr>
                <w:rFonts w:eastAsia="Calibri" w:cs="Times New Roman"/>
                <w:sz w:val="22"/>
              </w:rPr>
              <w:t xml:space="preserve">Иркутского районного  муниципального образования </w:t>
            </w:r>
          </w:p>
          <w:p w14:paraId="569162DD" w14:textId="77777777" w:rsidR="00FF5BDF" w:rsidRPr="00FF5BDF" w:rsidRDefault="00FF5BDF" w:rsidP="00FF5BDF">
            <w:pPr>
              <w:spacing w:after="0" w:line="240" w:lineRule="auto"/>
              <w:ind w:left="5529"/>
              <w:jc w:val="left"/>
              <w:rPr>
                <w:rFonts w:eastAsia="Calibri" w:cs="Times New Roman"/>
                <w:u w:val="single"/>
              </w:rPr>
            </w:pPr>
            <w:r w:rsidRPr="00FF5BDF">
              <w:rPr>
                <w:rFonts w:eastAsia="Calibri" w:cs="Times New Roman"/>
                <w:sz w:val="22"/>
              </w:rPr>
              <w:t xml:space="preserve">от  </w:t>
            </w:r>
            <w:r w:rsidRPr="00FF5BDF">
              <w:rPr>
                <w:rFonts w:eastAsia="Calibri" w:cs="Times New Roman"/>
                <w:sz w:val="22"/>
                <w:u w:val="single"/>
              </w:rPr>
              <w:t xml:space="preserve">                        2025</w:t>
            </w:r>
            <w:r w:rsidRPr="00FF5BDF">
              <w:rPr>
                <w:rFonts w:eastAsia="Calibri" w:cs="Times New Roman"/>
                <w:sz w:val="22"/>
              </w:rPr>
              <w:t xml:space="preserve"> № _________</w:t>
            </w:r>
          </w:p>
          <w:p w14:paraId="2A5156CD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3F59EF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D3D9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30FFE4B4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37EEE93A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12254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5EE0847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2172" w14:textId="50C70074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5C661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46F0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327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451532" w:rsidRPr="00E60AAB" w14:paraId="096CBC05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05AEB" w14:textId="1BC4D0FD" w:rsidR="00451532" w:rsidRPr="00EC7073" w:rsidRDefault="00451532" w:rsidP="00734287">
            <w:pPr>
              <w:pStyle w:val="TableParagraph"/>
              <w:ind w:left="0"/>
              <w:jc w:val="both"/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убличный сервитут испрашивается в </w:t>
            </w:r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отношении </w:t>
            </w:r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земель, государственная собственность на который не разграничена -</w:t>
            </w:r>
            <w:r w:rsidR="00825582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46F0C">
              <w:rPr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A2034C">
              <w:rPr>
                <w:b/>
                <w:bCs/>
                <w:color w:val="000000"/>
                <w:sz w:val="20"/>
                <w:szCs w:val="20"/>
                <w:lang w:eastAsia="ru-RU"/>
              </w:rPr>
              <w:t>27</w:t>
            </w:r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A42E2" w:rsidRPr="00E60AAB" w14:paraId="2EB32831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CB5" w14:textId="77777777"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FAC4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14:paraId="4B390238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45D" w14:textId="77777777"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3EFB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E9B1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346F0C" w:rsidRPr="00084AE6" w14:paraId="0EF22DB3" w14:textId="77777777" w:rsidTr="00825582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ECCB" w14:textId="77777777" w:rsidR="00346F0C" w:rsidRPr="009A7B96" w:rsidRDefault="00346F0C" w:rsidP="00346F0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0867" w14:textId="350C3B68" w:rsidR="00346F0C" w:rsidRPr="00EC7073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425720.01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A3D65" w14:textId="314FE43E" w:rsidR="00346F0C" w:rsidRPr="00EC7073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3351242.32</w:t>
            </w:r>
          </w:p>
        </w:tc>
      </w:tr>
      <w:tr w:rsidR="00346F0C" w:rsidRPr="00084AE6" w14:paraId="48A01DC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F5FA" w14:textId="77777777" w:rsidR="00346F0C" w:rsidRPr="009A7B96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82BC" w14:textId="60F3E1BC" w:rsidR="00346F0C" w:rsidRPr="00EC7073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425716.50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5D83" w14:textId="0727C084" w:rsidR="00346F0C" w:rsidRPr="00EC7073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3351245.07</w:t>
            </w:r>
          </w:p>
        </w:tc>
      </w:tr>
      <w:tr w:rsidR="00346F0C" w:rsidRPr="00084AE6" w14:paraId="1F42541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C45D" w14:textId="77777777" w:rsidR="00346F0C" w:rsidRPr="009A7B96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0DA9" w14:textId="1B114BEA" w:rsidR="00346F0C" w:rsidRPr="00EC7073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425702.26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D91F" w14:textId="019A202F" w:rsidR="00346F0C" w:rsidRPr="00EC7073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3351229.32</w:t>
            </w:r>
          </w:p>
        </w:tc>
      </w:tr>
      <w:tr w:rsidR="00346F0C" w:rsidRPr="00084AE6" w14:paraId="55916DEC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3B1E" w14:textId="77777777" w:rsidR="00346F0C" w:rsidRPr="009A7B96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C74A" w14:textId="10D16C31" w:rsidR="00346F0C" w:rsidRPr="00EC7073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425681.19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301C" w14:textId="4D30415C" w:rsidR="00346F0C" w:rsidRPr="00EC7073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3351245.78</w:t>
            </w:r>
          </w:p>
        </w:tc>
      </w:tr>
      <w:tr w:rsidR="00346F0C" w:rsidRPr="00084AE6" w14:paraId="70C198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E913" w14:textId="77777777" w:rsidR="00346F0C" w:rsidRPr="009A7B96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5ECA" w14:textId="4F48362F" w:rsidR="00346F0C" w:rsidRPr="00EC7073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425664.68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198B" w14:textId="20537D72" w:rsidR="00346F0C" w:rsidRPr="00EC7073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3351227.58</w:t>
            </w:r>
          </w:p>
        </w:tc>
      </w:tr>
      <w:tr w:rsidR="00346F0C" w:rsidRPr="00084AE6" w14:paraId="69AEAC22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1A8CA" w14:textId="6D0E7DA0" w:rsidR="00346F0C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51264" w14:textId="3E00461F" w:rsidR="00346F0C" w:rsidRPr="0059538C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425668.20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F76D5" w14:textId="2B8EE695" w:rsidR="00346F0C" w:rsidRPr="0059538C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3351224.69</w:t>
            </w:r>
          </w:p>
        </w:tc>
      </w:tr>
      <w:tr w:rsidR="00346F0C" w:rsidRPr="00084AE6" w14:paraId="68A56B27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09D47" w14:textId="5FF644D4" w:rsidR="00346F0C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E9398" w14:textId="2430BB5F" w:rsidR="00346F0C" w:rsidRPr="0059538C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425681.75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11026" w14:textId="7C90EBCC" w:rsidR="00346F0C" w:rsidRPr="0059538C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3351239.62</w:t>
            </w:r>
          </w:p>
        </w:tc>
      </w:tr>
      <w:tr w:rsidR="00346F0C" w:rsidRPr="00084AE6" w14:paraId="36C93019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46212" w14:textId="05BB73D4" w:rsidR="00346F0C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2913" w14:textId="5EB2EB77" w:rsidR="00346F0C" w:rsidRPr="0059538C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425702.83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BA441" w14:textId="110025E6" w:rsidR="00346F0C" w:rsidRPr="0059538C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3351223.20</w:t>
            </w:r>
          </w:p>
        </w:tc>
      </w:tr>
      <w:tr w:rsidR="00346F0C" w:rsidRPr="00084AE6" w14:paraId="77D810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717B" w14:textId="77777777" w:rsidR="00346F0C" w:rsidRPr="009A7B96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5B38" w14:textId="4DBAB116" w:rsidR="00346F0C" w:rsidRPr="00EC7073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425720.01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3D85" w14:textId="0E286C3E" w:rsidR="00346F0C" w:rsidRPr="00EC7073" w:rsidRDefault="00346F0C" w:rsidP="00346F0C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46F0C">
              <w:rPr>
                <w:rFonts w:cs="Times New Roman"/>
                <w:color w:val="000000"/>
                <w:sz w:val="20"/>
                <w:szCs w:val="20"/>
              </w:rPr>
              <w:t>3351242.32</w:t>
            </w:r>
          </w:p>
        </w:tc>
      </w:tr>
      <w:tr w:rsidR="00361B7F" w:rsidRPr="00084AE6" w14:paraId="3FCA4E12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0866A1" w14:textId="77777777" w:rsidR="009F1CF4" w:rsidRPr="009A7B96" w:rsidRDefault="009F1CF4" w:rsidP="00095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5FB24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066F2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14:paraId="782FC520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E1A1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B634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2CEEE77C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4D77" w14:textId="2351B2BB" w:rsidR="00721458" w:rsidRPr="009A7B96" w:rsidRDefault="00346F0C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  <w:r w:rsidR="00A2034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BD5A" w14:textId="3CAB1C27" w:rsidR="00576B3F" w:rsidRPr="009A7B96" w:rsidRDefault="00BD7B18" w:rsidP="00374AB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</w:t>
            </w:r>
            <w:r w:rsidR="009A6430">
              <w:rPr>
                <w:rFonts w:cs="Times New Roman"/>
                <w:sz w:val="20"/>
                <w:szCs w:val="20"/>
              </w:rPr>
              <w:t xml:space="preserve"> </w:t>
            </w:r>
            <w:r w:rsidR="00346F0C" w:rsidRPr="00346F0C">
              <w:rPr>
                <w:rFonts w:cs="Times New Roman"/>
                <w:sz w:val="20"/>
                <w:szCs w:val="20"/>
              </w:rPr>
              <w:t>"</w:t>
            </w:r>
            <w:proofErr w:type="gramStart"/>
            <w:r w:rsidR="00346F0C" w:rsidRPr="00346F0C">
              <w:rPr>
                <w:rFonts w:cs="Times New Roman"/>
                <w:sz w:val="20"/>
                <w:szCs w:val="20"/>
              </w:rPr>
              <w:t>ВЛ</w:t>
            </w:r>
            <w:proofErr w:type="gramEnd"/>
            <w:r w:rsidR="00346F0C" w:rsidRPr="00346F0C">
              <w:rPr>
                <w:rFonts w:cs="Times New Roman"/>
                <w:sz w:val="20"/>
                <w:szCs w:val="20"/>
              </w:rPr>
              <w:t xml:space="preserve"> 0,4кВ от СКТП 10/0,4кВ № 1-2222 в д. </w:t>
            </w:r>
            <w:proofErr w:type="spellStart"/>
            <w:r w:rsidR="00346F0C" w:rsidRPr="00346F0C">
              <w:rPr>
                <w:rFonts w:cs="Times New Roman"/>
                <w:sz w:val="20"/>
                <w:szCs w:val="20"/>
              </w:rPr>
              <w:t>Жердовка</w:t>
            </w:r>
            <w:proofErr w:type="spellEnd"/>
            <w:r w:rsidR="00346F0C" w:rsidRPr="00346F0C">
              <w:rPr>
                <w:rFonts w:cs="Times New Roman"/>
                <w:sz w:val="20"/>
                <w:szCs w:val="20"/>
              </w:rPr>
              <w:t>", инв. 6000921933 (ТР 7074/24)</w:t>
            </w:r>
            <w:r w:rsidR="003E1EF6" w:rsidRPr="003E1EF6">
              <w:rPr>
                <w:rFonts w:cs="Times New Roman"/>
                <w:sz w:val="20"/>
                <w:szCs w:val="20"/>
              </w:rPr>
              <w:t>,</w:t>
            </w:r>
            <w:r w:rsidR="003E1EF6">
              <w:rPr>
                <w:sz w:val="21"/>
                <w:szCs w:val="21"/>
              </w:rPr>
              <w:t xml:space="preserve"> </w:t>
            </w:r>
            <w:r w:rsidRPr="009A7B96">
              <w:rPr>
                <w:rFonts w:cs="Times New Roman"/>
                <w:sz w:val="20"/>
                <w:szCs w:val="20"/>
              </w:rPr>
              <w:t>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14:paraId="643345F4" w14:textId="77777777" w:rsidR="00D61963" w:rsidRDefault="00D61963"/>
    <w:p w14:paraId="1E0F8D8A" w14:textId="77777777" w:rsidR="002C5C49" w:rsidRDefault="002C5C49">
      <w:pPr>
        <w:rPr>
          <w:noProof/>
        </w:rPr>
      </w:pPr>
    </w:p>
    <w:p w14:paraId="55B5B030" w14:textId="77777777" w:rsidR="009F1CF4" w:rsidRDefault="009F1CF4">
      <w:pPr>
        <w:rPr>
          <w:noProof/>
        </w:rPr>
      </w:pPr>
    </w:p>
    <w:p w14:paraId="613E9654" w14:textId="0F5CA622" w:rsidR="00F11D42" w:rsidRDefault="0018054D" w:rsidP="00EC7073">
      <w:pPr>
        <w:ind w:left="-1134" w:right="-851"/>
        <w:jc w:val="center"/>
        <w:rPr>
          <w:noProof/>
        </w:rPr>
      </w:pPr>
      <w:r>
        <w:rPr>
          <w:noProof/>
        </w:rPr>
        <w:lastRenderedPageBreak/>
        <w:t xml:space="preserve">       </w:t>
      </w:r>
      <w:bookmarkStart w:id="0" w:name="_GoBack"/>
      <w:r w:rsidRPr="0018054D">
        <w:rPr>
          <w:noProof/>
        </w:rPr>
        <w:t xml:space="preserve">Заместитель Мэра по жизнеобеспечению                                                                            Ю.Р. Витер  </w:t>
      </w:r>
      <w:bookmarkEnd w:id="0"/>
      <w:r w:rsidR="00346F0C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06DF2B2" wp14:editId="2535A99B">
            <wp:simplePos x="0" y="0"/>
            <wp:positionH relativeFrom="column">
              <wp:posOffset>-691515</wp:posOffset>
            </wp:positionH>
            <wp:positionV relativeFrom="paragraph">
              <wp:posOffset>-274320</wp:posOffset>
            </wp:positionV>
            <wp:extent cx="7494270" cy="9515475"/>
            <wp:effectExtent l="0" t="0" r="0" b="0"/>
            <wp:wrapTight wrapText="bothSides">
              <wp:wrapPolygon edited="0">
                <wp:start x="0" y="0"/>
                <wp:lineTo x="0" y="21578"/>
                <wp:lineTo x="21523" y="21578"/>
                <wp:lineTo x="2152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4270" cy="951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11D42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3B58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5CD"/>
    <w:rsid w:val="001760BD"/>
    <w:rsid w:val="00177DB1"/>
    <w:rsid w:val="0018054D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46F0C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1EF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210E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538C"/>
    <w:rsid w:val="00597CFB"/>
    <w:rsid w:val="005A5772"/>
    <w:rsid w:val="005A6144"/>
    <w:rsid w:val="005B427D"/>
    <w:rsid w:val="005C11D6"/>
    <w:rsid w:val="005C3019"/>
    <w:rsid w:val="005C5916"/>
    <w:rsid w:val="005C5BF0"/>
    <w:rsid w:val="005C6612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287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25582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6430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034C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B2DD2"/>
    <w:rsid w:val="00CB354D"/>
    <w:rsid w:val="00CC065C"/>
    <w:rsid w:val="00CC179A"/>
    <w:rsid w:val="00CD2CF3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C7073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  <w:rsid w:val="00FF5B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2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EC7073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Коровина Евгения Владимировна</cp:lastModifiedBy>
  <cp:revision>21</cp:revision>
  <cp:lastPrinted>2025-06-27T06:27:00Z</cp:lastPrinted>
  <dcterms:created xsi:type="dcterms:W3CDTF">2025-02-14T08:51:00Z</dcterms:created>
  <dcterms:modified xsi:type="dcterms:W3CDTF">2025-06-27T06:50:00Z</dcterms:modified>
</cp:coreProperties>
</file>