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3BE" w:rsidRPr="005933BE" w:rsidRDefault="00983016" w:rsidP="009C6A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</w:t>
      </w:r>
      <w:r w:rsidR="005933BE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733425" cy="914400"/>
            <wp:effectExtent l="19050" t="0" r="9525" b="0"/>
            <wp:docPr id="6" name="Рисунок 6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3BE" w:rsidRPr="00487225" w:rsidRDefault="005933BE" w:rsidP="00CE4575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5933BE" w:rsidRPr="00487225" w:rsidRDefault="005933BE" w:rsidP="00CE4575">
      <w:pPr>
        <w:shd w:val="clear" w:color="auto" w:fill="FFFFFF"/>
        <w:spacing w:after="0" w:line="326" w:lineRule="exact"/>
        <w:ind w:left="14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5933BE" w:rsidRPr="00487225" w:rsidRDefault="005933BE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ОЕКСКО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</w:t>
      </w:r>
      <w:r w:rsidRPr="00487225">
        <w:rPr>
          <w:rFonts w:ascii="Arial" w:eastAsia="Times New Roman" w:hAnsi="Arial" w:cs="Arial"/>
          <w:b/>
          <w:sz w:val="32"/>
          <w:szCs w:val="32"/>
        </w:rPr>
        <w:t xml:space="preserve"> МУНИЦИПАЛЬНО</w:t>
      </w:r>
      <w:r w:rsidR="005D0176" w:rsidRPr="00487225">
        <w:rPr>
          <w:rFonts w:ascii="Arial" w:eastAsia="Times New Roman" w:hAnsi="Arial" w:cs="Arial"/>
          <w:b/>
          <w:sz w:val="32"/>
          <w:szCs w:val="32"/>
        </w:rPr>
        <w:t>Е ОБРАЗОВАНИЕ</w:t>
      </w:r>
    </w:p>
    <w:p w:rsidR="005D0176" w:rsidRPr="00487225" w:rsidRDefault="005D0176" w:rsidP="005933BE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D0176" w:rsidRPr="00487225" w:rsidRDefault="005D0176" w:rsidP="00CE4575">
      <w:pPr>
        <w:shd w:val="clear" w:color="auto" w:fill="FFFFFF"/>
        <w:spacing w:after="0" w:line="326" w:lineRule="exact"/>
        <w:ind w:left="10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ДУМА</w:t>
      </w:r>
    </w:p>
    <w:p w:rsidR="005D0176" w:rsidRPr="00487225" w:rsidRDefault="005D0176" w:rsidP="005933B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5933BE" w:rsidRPr="00487225" w:rsidRDefault="005933BE" w:rsidP="00CE4575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</w:rPr>
      </w:pPr>
      <w:r w:rsidRPr="00487225">
        <w:rPr>
          <w:rFonts w:ascii="Arial" w:eastAsia="Times New Roman" w:hAnsi="Arial" w:cs="Arial"/>
          <w:b/>
          <w:sz w:val="32"/>
          <w:szCs w:val="32"/>
        </w:rPr>
        <w:t>РЕШЕНИЕ</w:t>
      </w:r>
    </w:p>
    <w:p w:rsidR="005933BE" w:rsidRPr="00567BB0" w:rsidRDefault="005933BE" w:rsidP="005933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spacing w:val="-5"/>
          <w:w w:val="136"/>
          <w:sz w:val="24"/>
          <w:szCs w:val="24"/>
        </w:rPr>
      </w:pPr>
    </w:p>
    <w:p w:rsidR="00E23343" w:rsidRPr="005E3238" w:rsidRDefault="00E23343" w:rsidP="00E23343">
      <w:pPr>
        <w:shd w:val="clear" w:color="auto" w:fill="FFFFFF"/>
        <w:rPr>
          <w:rFonts w:ascii="Arial" w:hAnsi="Arial" w:cs="Arial"/>
          <w:sz w:val="24"/>
          <w:szCs w:val="24"/>
        </w:rPr>
      </w:pPr>
      <w:r w:rsidRPr="005E3238">
        <w:rPr>
          <w:rFonts w:ascii="Arial" w:hAnsi="Arial" w:cs="Arial"/>
          <w:sz w:val="24"/>
          <w:szCs w:val="24"/>
        </w:rPr>
        <w:t>от «28» апреля 2023 года</w:t>
      </w:r>
      <w:r w:rsidRPr="005E3238">
        <w:rPr>
          <w:rFonts w:ascii="Arial" w:hAnsi="Arial" w:cs="Arial"/>
          <w:sz w:val="24"/>
          <w:szCs w:val="24"/>
        </w:rPr>
        <w:tab/>
      </w:r>
      <w:r w:rsidRPr="005E3238">
        <w:rPr>
          <w:rFonts w:ascii="Arial" w:hAnsi="Arial" w:cs="Arial"/>
          <w:sz w:val="24"/>
          <w:szCs w:val="24"/>
        </w:rPr>
        <w:tab/>
        <w:t xml:space="preserve">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</w:t>
      </w:r>
      <w:r>
        <w:rPr>
          <w:rFonts w:ascii="Arial" w:hAnsi="Arial" w:cs="Arial"/>
          <w:sz w:val="24"/>
          <w:szCs w:val="24"/>
        </w:rPr>
        <w:t xml:space="preserve"> </w:t>
      </w:r>
      <w:r w:rsidRPr="005E3238">
        <w:rPr>
          <w:rFonts w:ascii="Arial" w:hAnsi="Arial" w:cs="Arial"/>
          <w:sz w:val="24"/>
          <w:szCs w:val="24"/>
        </w:rPr>
        <w:t xml:space="preserve"> №9-</w:t>
      </w:r>
      <w:r>
        <w:rPr>
          <w:rFonts w:ascii="Arial" w:hAnsi="Arial" w:cs="Arial"/>
          <w:sz w:val="24"/>
          <w:szCs w:val="24"/>
        </w:rPr>
        <w:t>21</w:t>
      </w:r>
      <w:r w:rsidRPr="005E3238">
        <w:rPr>
          <w:rFonts w:ascii="Arial" w:hAnsi="Arial" w:cs="Arial"/>
          <w:sz w:val="24"/>
          <w:szCs w:val="24"/>
        </w:rPr>
        <w:t xml:space="preserve"> Д/</w:t>
      </w:r>
      <w:proofErr w:type="spellStart"/>
      <w:r w:rsidRPr="005E3238">
        <w:rPr>
          <w:rFonts w:ascii="Arial" w:hAnsi="Arial" w:cs="Arial"/>
          <w:sz w:val="24"/>
          <w:szCs w:val="24"/>
        </w:rPr>
        <w:t>сп</w:t>
      </w:r>
      <w:proofErr w:type="spellEnd"/>
    </w:p>
    <w:p w:rsidR="00E1793B" w:rsidRDefault="00E1793B" w:rsidP="00593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87225" w:rsidRPr="00487225" w:rsidRDefault="00EB6C7F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487225">
        <w:rPr>
          <w:rFonts w:ascii="Arial" w:eastAsia="Times New Roman" w:hAnsi="Arial" w:cs="Arial"/>
          <w:b/>
          <w:sz w:val="28"/>
          <w:szCs w:val="28"/>
        </w:rPr>
        <w:t>О ВНЕСЕНИИ ИЗМЕНЕНИЙ В</w:t>
      </w:r>
      <w:r w:rsidR="00295E08" w:rsidRPr="00487225">
        <w:rPr>
          <w:rFonts w:ascii="Arial" w:eastAsia="Times New Roman" w:hAnsi="Arial" w:cs="Arial"/>
          <w:b/>
          <w:sz w:val="28"/>
          <w:szCs w:val="28"/>
        </w:rPr>
        <w:t xml:space="preserve"> РЕШЕНИЕ ДУМЫ </w:t>
      </w:r>
    </w:p>
    <w:p w:rsidR="005933BE" w:rsidRPr="00487225" w:rsidRDefault="00EB6C7F" w:rsidP="00EB6C7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487225">
        <w:rPr>
          <w:rFonts w:ascii="Arial" w:eastAsia="Times New Roman" w:hAnsi="Arial" w:cs="Arial"/>
          <w:b/>
          <w:sz w:val="28"/>
          <w:szCs w:val="28"/>
        </w:rPr>
        <w:t xml:space="preserve">ОТ 23.12.2016 Г. </w:t>
      </w:r>
      <w:r w:rsidR="0043701B" w:rsidRPr="00487225">
        <w:rPr>
          <w:rFonts w:ascii="Arial" w:eastAsia="Times New Roman" w:hAnsi="Arial" w:cs="Arial"/>
          <w:b/>
          <w:sz w:val="28"/>
          <w:szCs w:val="28"/>
        </w:rPr>
        <w:t xml:space="preserve">№ 48-67 Д/СП </w:t>
      </w:r>
      <w:r w:rsidR="00295E08" w:rsidRPr="00487225">
        <w:rPr>
          <w:rFonts w:ascii="Arial" w:eastAsia="Times New Roman" w:hAnsi="Arial" w:cs="Arial"/>
          <w:b/>
          <w:sz w:val="28"/>
          <w:szCs w:val="28"/>
        </w:rPr>
        <w:t>«ОБ УТВЕРЖДЕНИИ ПРОГРАММЫ КОМПЛЕКСНОГО СОЦИАЛЬНО-ЭКОНОМИЧЕСКОГО РАЗВИТИЯ ОЕКСКОГО МУНИЦИПАЛЬНОГО ОБРАЗОВАНИЯ НА 2017-2022 ГГ.»</w:t>
      </w:r>
    </w:p>
    <w:p w:rsidR="00567BB0" w:rsidRPr="0043701B" w:rsidRDefault="00567BB0" w:rsidP="005933BE">
      <w:pPr>
        <w:spacing w:after="0" w:line="240" w:lineRule="auto"/>
        <w:jc w:val="both"/>
        <w:rPr>
          <w:rFonts w:ascii="Arial" w:eastAsia="Times New Roman" w:hAnsi="Arial" w:cs="Arial"/>
          <w:sz w:val="32"/>
          <w:szCs w:val="32"/>
        </w:rPr>
      </w:pPr>
    </w:p>
    <w:p w:rsidR="005933BE" w:rsidRDefault="002B3CB8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В связи с изменени</w:t>
      </w:r>
      <w:r w:rsidR="00AD0838" w:rsidRPr="000407F8">
        <w:rPr>
          <w:rFonts w:ascii="Arial" w:eastAsia="Times New Roman" w:hAnsi="Arial" w:cs="Arial"/>
          <w:sz w:val="24"/>
          <w:szCs w:val="24"/>
        </w:rPr>
        <w:t>ями</w:t>
      </w:r>
      <w:r w:rsidRPr="000407F8">
        <w:rPr>
          <w:rFonts w:ascii="Arial" w:eastAsia="Times New Roman" w:hAnsi="Arial" w:cs="Arial"/>
          <w:sz w:val="24"/>
          <w:szCs w:val="24"/>
        </w:rPr>
        <w:t xml:space="preserve"> в бюджет</w:t>
      </w:r>
      <w:r w:rsidR="00AD0838" w:rsidRPr="000407F8">
        <w:rPr>
          <w:rFonts w:ascii="Arial" w:eastAsia="Times New Roman" w:hAnsi="Arial" w:cs="Arial"/>
          <w:sz w:val="24"/>
          <w:szCs w:val="24"/>
        </w:rPr>
        <w:t>е</w:t>
      </w:r>
      <w:r w:rsidRPr="000407F8">
        <w:rPr>
          <w:rFonts w:ascii="Arial" w:eastAsia="Times New Roman" w:hAnsi="Arial" w:cs="Arial"/>
          <w:sz w:val="24"/>
          <w:szCs w:val="24"/>
        </w:rPr>
        <w:t xml:space="preserve"> Оекского муниципального образования</w:t>
      </w:r>
      <w:r w:rsidR="004A6179">
        <w:rPr>
          <w:rFonts w:ascii="Arial" w:eastAsia="Times New Roman" w:hAnsi="Arial" w:cs="Arial"/>
          <w:sz w:val="24"/>
          <w:szCs w:val="24"/>
        </w:rPr>
        <w:t xml:space="preserve"> на 202</w:t>
      </w:r>
      <w:r w:rsidR="00487225">
        <w:rPr>
          <w:rFonts w:ascii="Arial" w:eastAsia="Times New Roman" w:hAnsi="Arial" w:cs="Arial"/>
          <w:sz w:val="24"/>
          <w:szCs w:val="24"/>
        </w:rPr>
        <w:t>2</w:t>
      </w:r>
      <w:r w:rsidR="00AD0838" w:rsidRPr="000407F8">
        <w:rPr>
          <w:rFonts w:ascii="Arial" w:eastAsia="Times New Roman" w:hAnsi="Arial" w:cs="Arial"/>
          <w:sz w:val="24"/>
          <w:szCs w:val="24"/>
        </w:rPr>
        <w:t xml:space="preserve"> год</w:t>
      </w:r>
      <w:r w:rsidRPr="000407F8">
        <w:rPr>
          <w:rFonts w:ascii="Arial" w:eastAsia="Times New Roman" w:hAnsi="Arial" w:cs="Arial"/>
          <w:sz w:val="24"/>
          <w:szCs w:val="24"/>
        </w:rPr>
        <w:t>, в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 соответствии с Федеральным законом №</w:t>
      </w:r>
      <w:r w:rsidR="008B3404">
        <w:rPr>
          <w:rFonts w:ascii="Arial" w:eastAsia="Times New Roman" w:hAnsi="Arial" w:cs="Arial"/>
          <w:sz w:val="24"/>
          <w:szCs w:val="24"/>
        </w:rPr>
        <w:t xml:space="preserve"> </w:t>
      </w:r>
      <w:r w:rsidR="005933BE" w:rsidRPr="000407F8">
        <w:rPr>
          <w:rFonts w:ascii="Arial" w:eastAsia="Times New Roman" w:hAnsi="Arial" w:cs="Arial"/>
          <w:sz w:val="24"/>
          <w:szCs w:val="24"/>
        </w:rPr>
        <w:t>131-ФЗ от 06.10.2003 года «Об общих принципах организации местного самоупра</w:t>
      </w:r>
      <w:r w:rsidR="008E1E78">
        <w:rPr>
          <w:rFonts w:ascii="Arial" w:eastAsia="Times New Roman" w:hAnsi="Arial" w:cs="Arial"/>
          <w:sz w:val="24"/>
          <w:szCs w:val="24"/>
        </w:rPr>
        <w:t xml:space="preserve">вления в Российской Федерации», </w:t>
      </w:r>
      <w:r w:rsidR="005933BE" w:rsidRPr="000407F8">
        <w:rPr>
          <w:rFonts w:ascii="Arial" w:eastAsia="Times New Roman" w:hAnsi="Arial" w:cs="Arial"/>
          <w:sz w:val="24"/>
          <w:szCs w:val="24"/>
        </w:rPr>
        <w:t>руководствуясь п.4 ч.1 ст.32, ст.49, ст.52 Устава Оекского муниципального образования, Дума Оекского муниципального образования,</w:t>
      </w:r>
    </w:p>
    <w:p w:rsidR="00567BB0" w:rsidRPr="000407F8" w:rsidRDefault="004E2C0B" w:rsidP="000407F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</w:t>
      </w:r>
    </w:p>
    <w:p w:rsidR="005933BE" w:rsidRPr="00567BB0" w:rsidRDefault="005933BE" w:rsidP="00CE4575">
      <w:pPr>
        <w:spacing w:after="0" w:line="240" w:lineRule="auto"/>
        <w:ind w:firstLine="708"/>
        <w:jc w:val="center"/>
        <w:outlineLvl w:val="0"/>
        <w:rPr>
          <w:rFonts w:ascii="Arial" w:eastAsia="Times New Roman" w:hAnsi="Arial" w:cs="Arial"/>
          <w:b/>
          <w:sz w:val="30"/>
          <w:szCs w:val="30"/>
        </w:rPr>
      </w:pPr>
      <w:r w:rsidRPr="00567BB0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567BB0" w:rsidRPr="000407F8" w:rsidRDefault="00567BB0" w:rsidP="00567BB0">
      <w:pPr>
        <w:spacing w:after="0" w:line="240" w:lineRule="auto"/>
        <w:ind w:firstLine="708"/>
        <w:jc w:val="center"/>
        <w:rPr>
          <w:rFonts w:ascii="Arial" w:eastAsia="Times New Roman" w:hAnsi="Arial" w:cs="Arial"/>
          <w:sz w:val="24"/>
          <w:szCs w:val="24"/>
        </w:rPr>
      </w:pPr>
    </w:p>
    <w:p w:rsidR="00363795" w:rsidRPr="000407F8" w:rsidRDefault="00363795" w:rsidP="0036379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1. Внести в Программу</w:t>
      </w:r>
      <w:r w:rsidR="004E2DFF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295E08">
        <w:rPr>
          <w:rFonts w:ascii="Arial" w:eastAsia="Times New Roman" w:hAnsi="Arial" w:cs="Arial"/>
          <w:sz w:val="24"/>
          <w:szCs w:val="24"/>
        </w:rPr>
        <w:t>7</w:t>
      </w:r>
      <w:r w:rsidRPr="000407F8">
        <w:rPr>
          <w:rFonts w:ascii="Arial" w:eastAsia="Times New Roman" w:hAnsi="Arial" w:cs="Arial"/>
          <w:sz w:val="24"/>
          <w:szCs w:val="24"/>
        </w:rPr>
        <w:t>-20</w:t>
      </w:r>
      <w:r w:rsidR="00295E08">
        <w:rPr>
          <w:rFonts w:ascii="Arial" w:eastAsia="Times New Roman" w:hAnsi="Arial" w:cs="Arial"/>
          <w:sz w:val="24"/>
          <w:szCs w:val="24"/>
        </w:rPr>
        <w:t>22</w:t>
      </w:r>
      <w:r w:rsidRPr="000407F8">
        <w:rPr>
          <w:rFonts w:ascii="Arial" w:eastAsia="Times New Roman" w:hAnsi="Arial" w:cs="Arial"/>
          <w:sz w:val="24"/>
          <w:szCs w:val="24"/>
        </w:rPr>
        <w:t xml:space="preserve"> гг., утвержденную решением Думы от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hyperlink r:id="rId7" w:tgtFrame="_blank" w:history="1">
        <w:r w:rsidRPr="000407F8">
          <w:rPr>
            <w:rFonts w:ascii="Arial" w:eastAsia="Times New Roman" w:hAnsi="Arial" w:cs="Arial"/>
            <w:sz w:val="24"/>
            <w:szCs w:val="24"/>
          </w:rPr>
          <w:t>2</w:t>
        </w:r>
        <w:r w:rsidR="00295E08">
          <w:rPr>
            <w:rFonts w:ascii="Arial" w:eastAsia="Times New Roman" w:hAnsi="Arial" w:cs="Arial"/>
            <w:sz w:val="24"/>
            <w:szCs w:val="24"/>
          </w:rPr>
          <w:t>3</w:t>
        </w:r>
        <w:r w:rsidRPr="000407F8">
          <w:rPr>
            <w:rFonts w:ascii="Arial" w:eastAsia="Times New Roman" w:hAnsi="Arial" w:cs="Arial"/>
            <w:sz w:val="24"/>
            <w:szCs w:val="24"/>
          </w:rPr>
          <w:t>.1</w:t>
        </w:r>
        <w:r w:rsidR="00295E08">
          <w:rPr>
            <w:rFonts w:ascii="Arial" w:eastAsia="Times New Roman" w:hAnsi="Arial" w:cs="Arial"/>
            <w:sz w:val="24"/>
            <w:szCs w:val="24"/>
          </w:rPr>
          <w:t>2</w:t>
        </w:r>
        <w:r w:rsidRPr="000407F8">
          <w:rPr>
            <w:rFonts w:ascii="Arial" w:eastAsia="Times New Roman" w:hAnsi="Arial" w:cs="Arial"/>
            <w:sz w:val="24"/>
            <w:szCs w:val="24"/>
          </w:rPr>
          <w:t>.201</w:t>
        </w:r>
        <w:r w:rsidR="00295E08">
          <w:rPr>
            <w:rFonts w:ascii="Arial" w:eastAsia="Times New Roman" w:hAnsi="Arial" w:cs="Arial"/>
            <w:sz w:val="24"/>
            <w:szCs w:val="24"/>
          </w:rPr>
          <w:t>6</w:t>
        </w:r>
        <w:r w:rsidR="007C1EF7" w:rsidRPr="000407F8">
          <w:rPr>
            <w:rFonts w:ascii="Arial" w:eastAsia="Times New Roman" w:hAnsi="Arial" w:cs="Arial"/>
            <w:sz w:val="24"/>
            <w:szCs w:val="24"/>
          </w:rPr>
          <w:t xml:space="preserve"> г.</w:t>
        </w:r>
        <w:r w:rsidRPr="000407F8">
          <w:rPr>
            <w:rFonts w:ascii="Arial" w:eastAsia="Times New Roman" w:hAnsi="Arial" w:cs="Arial"/>
            <w:sz w:val="24"/>
            <w:szCs w:val="24"/>
          </w:rPr>
          <w:t xml:space="preserve"> № </w:t>
        </w:r>
        <w:r w:rsidR="00295E08">
          <w:rPr>
            <w:rFonts w:ascii="Arial" w:eastAsia="Times New Roman" w:hAnsi="Arial" w:cs="Arial"/>
            <w:sz w:val="24"/>
            <w:szCs w:val="24"/>
          </w:rPr>
          <w:t>48</w:t>
        </w:r>
        <w:r w:rsidRPr="000407F8">
          <w:rPr>
            <w:rFonts w:ascii="Arial" w:eastAsia="Times New Roman" w:hAnsi="Arial" w:cs="Arial"/>
            <w:sz w:val="24"/>
            <w:szCs w:val="24"/>
          </w:rPr>
          <w:t>-</w:t>
        </w:r>
      </w:hyperlink>
      <w:r w:rsidR="00295E08">
        <w:rPr>
          <w:rFonts w:ascii="Arial" w:eastAsia="Times New Roman" w:hAnsi="Arial" w:cs="Arial"/>
          <w:sz w:val="24"/>
          <w:szCs w:val="24"/>
        </w:rPr>
        <w:t>67</w:t>
      </w:r>
      <w:r w:rsidR="00B86EF5" w:rsidRPr="000407F8">
        <w:rPr>
          <w:rFonts w:ascii="Arial" w:hAnsi="Arial" w:cs="Arial"/>
          <w:sz w:val="24"/>
          <w:szCs w:val="24"/>
        </w:rPr>
        <w:t xml:space="preserve"> </w:t>
      </w:r>
      <w:r w:rsidR="00B86EF5" w:rsidRPr="000407F8">
        <w:rPr>
          <w:rFonts w:ascii="Arial" w:eastAsia="Times New Roman" w:hAnsi="Arial" w:cs="Arial"/>
          <w:sz w:val="24"/>
          <w:szCs w:val="24"/>
        </w:rPr>
        <w:t>Д/</w:t>
      </w:r>
      <w:proofErr w:type="spellStart"/>
      <w:r w:rsidR="00B86EF5" w:rsidRPr="000407F8">
        <w:rPr>
          <w:rFonts w:ascii="Arial" w:eastAsia="Times New Roman" w:hAnsi="Arial" w:cs="Arial"/>
          <w:sz w:val="24"/>
          <w:szCs w:val="24"/>
        </w:rPr>
        <w:t>сп</w:t>
      </w:r>
      <w:proofErr w:type="spellEnd"/>
      <w:r w:rsidRPr="000407F8">
        <w:rPr>
          <w:rFonts w:ascii="Arial" w:eastAsia="Times New Roman" w:hAnsi="Arial" w:cs="Arial"/>
          <w:sz w:val="24"/>
          <w:szCs w:val="24"/>
        </w:rPr>
        <w:t>, следующие изменения:</w:t>
      </w:r>
    </w:p>
    <w:p w:rsidR="00B86EF5" w:rsidRPr="000407F8" w:rsidRDefault="00363795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- </w:t>
      </w:r>
      <w:r w:rsidR="00754E38" w:rsidRPr="000407F8">
        <w:rPr>
          <w:rFonts w:ascii="Arial" w:eastAsia="Times New Roman" w:hAnsi="Arial" w:cs="Arial"/>
          <w:sz w:val="24"/>
          <w:szCs w:val="24"/>
        </w:rPr>
        <w:t>Таблицу</w:t>
      </w:r>
      <w:r w:rsidR="00040A6A" w:rsidRPr="000407F8">
        <w:rPr>
          <w:rFonts w:ascii="Arial" w:eastAsia="Times New Roman" w:hAnsi="Arial" w:cs="Arial"/>
          <w:sz w:val="24"/>
          <w:szCs w:val="24"/>
        </w:rPr>
        <w:t xml:space="preserve"> «</w:t>
      </w:r>
      <w:r w:rsidR="00275810">
        <w:rPr>
          <w:rFonts w:ascii="Arial" w:eastAsia="Times New Roman" w:hAnsi="Arial" w:cs="Arial"/>
          <w:sz w:val="24"/>
          <w:szCs w:val="24"/>
        </w:rPr>
        <w:t>План мероприятий П</w:t>
      </w:r>
      <w:r w:rsidR="005277B1" w:rsidRPr="000407F8">
        <w:rPr>
          <w:rFonts w:ascii="Arial" w:eastAsia="Times New Roman" w:hAnsi="Arial" w:cs="Arial"/>
          <w:sz w:val="24"/>
          <w:szCs w:val="24"/>
        </w:rPr>
        <w:t>рограммы</w:t>
      </w:r>
      <w:r w:rsidR="00275810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295E08">
        <w:rPr>
          <w:rFonts w:ascii="Arial" w:eastAsia="Times New Roman" w:hAnsi="Arial" w:cs="Arial"/>
          <w:sz w:val="24"/>
          <w:szCs w:val="24"/>
        </w:rPr>
        <w:t>7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– 20</w:t>
      </w:r>
      <w:r w:rsidR="00295E08">
        <w:rPr>
          <w:rFonts w:ascii="Arial" w:eastAsia="Times New Roman" w:hAnsi="Arial" w:cs="Arial"/>
          <w:sz w:val="24"/>
          <w:szCs w:val="24"/>
        </w:rPr>
        <w:t>22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годы» изложить в новой редакции согласно приложени</w:t>
      </w:r>
      <w:r w:rsidR="00A1643C" w:rsidRPr="000407F8">
        <w:rPr>
          <w:rFonts w:ascii="Arial" w:eastAsia="Times New Roman" w:hAnsi="Arial" w:cs="Arial"/>
          <w:sz w:val="24"/>
          <w:szCs w:val="24"/>
        </w:rPr>
        <w:t>ю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№</w:t>
      </w:r>
      <w:r w:rsidR="00D73980">
        <w:rPr>
          <w:rFonts w:ascii="Arial" w:eastAsia="Times New Roman" w:hAnsi="Arial" w:cs="Arial"/>
          <w:sz w:val="24"/>
          <w:szCs w:val="24"/>
        </w:rPr>
        <w:t xml:space="preserve"> </w:t>
      </w:r>
      <w:r w:rsidR="00754E38" w:rsidRPr="000407F8">
        <w:rPr>
          <w:rFonts w:ascii="Arial" w:eastAsia="Times New Roman" w:hAnsi="Arial" w:cs="Arial"/>
          <w:sz w:val="24"/>
          <w:szCs w:val="24"/>
        </w:rPr>
        <w:t>1</w:t>
      </w:r>
      <w:r w:rsidR="005277B1" w:rsidRPr="000407F8">
        <w:rPr>
          <w:rFonts w:ascii="Arial" w:eastAsia="Times New Roman" w:hAnsi="Arial" w:cs="Arial"/>
          <w:sz w:val="24"/>
          <w:szCs w:val="24"/>
        </w:rPr>
        <w:t xml:space="preserve"> к настоящему решению</w:t>
      </w:r>
      <w:r w:rsidR="0043701B">
        <w:rPr>
          <w:rFonts w:ascii="Arial" w:eastAsia="Times New Roman" w:hAnsi="Arial" w:cs="Arial"/>
          <w:sz w:val="24"/>
          <w:szCs w:val="24"/>
        </w:rPr>
        <w:t xml:space="preserve"> (прилагается)</w:t>
      </w:r>
      <w:r w:rsidR="005277B1" w:rsidRPr="000407F8">
        <w:rPr>
          <w:rFonts w:ascii="Arial" w:eastAsia="Times New Roman" w:hAnsi="Arial" w:cs="Arial"/>
          <w:sz w:val="24"/>
          <w:szCs w:val="24"/>
        </w:rPr>
        <w:t>.</w:t>
      </w:r>
    </w:p>
    <w:p w:rsidR="00EA18EB" w:rsidRPr="000407F8" w:rsidRDefault="00EA18EB" w:rsidP="00EA18E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 xml:space="preserve">2. </w:t>
      </w:r>
      <w:r w:rsidR="001E7DAA" w:rsidRPr="000407F8">
        <w:rPr>
          <w:rFonts w:ascii="Arial" w:eastAsia="Times New Roman" w:hAnsi="Arial" w:cs="Arial"/>
          <w:sz w:val="24"/>
          <w:szCs w:val="24"/>
        </w:rPr>
        <w:t>О</w:t>
      </w:r>
      <w:r w:rsidR="00001D3B" w:rsidRPr="000407F8">
        <w:rPr>
          <w:rFonts w:ascii="Arial" w:eastAsia="Times New Roman" w:hAnsi="Arial" w:cs="Arial"/>
          <w:sz w:val="24"/>
          <w:szCs w:val="24"/>
        </w:rPr>
        <w:t>бще</w:t>
      </w:r>
      <w:r w:rsidR="001E7DAA" w:rsidRPr="000407F8">
        <w:rPr>
          <w:rFonts w:ascii="Arial" w:eastAsia="Times New Roman" w:hAnsi="Arial" w:cs="Arial"/>
          <w:sz w:val="24"/>
          <w:szCs w:val="24"/>
        </w:rPr>
        <w:t>му</w:t>
      </w:r>
      <w:r w:rsidR="00001D3B" w:rsidRPr="000407F8">
        <w:rPr>
          <w:rFonts w:ascii="Arial" w:eastAsia="Times New Roman" w:hAnsi="Arial" w:cs="Arial"/>
          <w:sz w:val="24"/>
          <w:szCs w:val="24"/>
        </w:rPr>
        <w:t xml:space="preserve"> отдел</w:t>
      </w:r>
      <w:r w:rsidR="001E7DAA" w:rsidRPr="000407F8">
        <w:rPr>
          <w:rFonts w:ascii="Arial" w:eastAsia="Times New Roman" w:hAnsi="Arial" w:cs="Arial"/>
          <w:sz w:val="24"/>
          <w:szCs w:val="24"/>
        </w:rPr>
        <w:t>у</w:t>
      </w:r>
      <w:r w:rsidRPr="000407F8">
        <w:rPr>
          <w:rFonts w:ascii="Arial" w:eastAsia="Times New Roman" w:hAnsi="Arial" w:cs="Arial"/>
          <w:sz w:val="24"/>
          <w:szCs w:val="24"/>
        </w:rPr>
        <w:t xml:space="preserve"> администрации внести в оригинал решения Думы Оекского муниципального образования </w:t>
      </w:r>
      <w:r w:rsidR="00295E08" w:rsidRPr="000407F8">
        <w:rPr>
          <w:rFonts w:ascii="Arial" w:eastAsia="Times New Roman" w:hAnsi="Arial" w:cs="Arial"/>
          <w:sz w:val="24"/>
          <w:szCs w:val="24"/>
        </w:rPr>
        <w:t>от</w:t>
      </w:r>
      <w:r w:rsidR="0043701B">
        <w:rPr>
          <w:rFonts w:ascii="Arial" w:eastAsia="Times New Roman" w:hAnsi="Arial" w:cs="Arial"/>
          <w:sz w:val="24"/>
          <w:szCs w:val="24"/>
        </w:rPr>
        <w:t xml:space="preserve"> </w:t>
      </w:r>
      <w:hyperlink r:id="rId8" w:tgtFrame="_blank" w:history="1">
        <w:r w:rsidR="00295E08" w:rsidRPr="000407F8">
          <w:rPr>
            <w:rFonts w:ascii="Arial" w:eastAsia="Times New Roman" w:hAnsi="Arial" w:cs="Arial"/>
            <w:sz w:val="24"/>
            <w:szCs w:val="24"/>
          </w:rPr>
          <w:t>2</w:t>
        </w:r>
        <w:r w:rsidR="00295E08">
          <w:rPr>
            <w:rFonts w:ascii="Arial" w:eastAsia="Times New Roman" w:hAnsi="Arial" w:cs="Arial"/>
            <w:sz w:val="24"/>
            <w:szCs w:val="24"/>
          </w:rPr>
          <w:t>3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.1</w:t>
        </w:r>
        <w:r w:rsidR="00295E08">
          <w:rPr>
            <w:rFonts w:ascii="Arial" w:eastAsia="Times New Roman" w:hAnsi="Arial" w:cs="Arial"/>
            <w:sz w:val="24"/>
            <w:szCs w:val="24"/>
          </w:rPr>
          <w:t>2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.201</w:t>
        </w:r>
        <w:r w:rsidR="00295E08">
          <w:rPr>
            <w:rFonts w:ascii="Arial" w:eastAsia="Times New Roman" w:hAnsi="Arial" w:cs="Arial"/>
            <w:sz w:val="24"/>
            <w:szCs w:val="24"/>
          </w:rPr>
          <w:t>6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 xml:space="preserve"> г. № </w:t>
        </w:r>
        <w:r w:rsidR="00295E08">
          <w:rPr>
            <w:rFonts w:ascii="Arial" w:eastAsia="Times New Roman" w:hAnsi="Arial" w:cs="Arial"/>
            <w:sz w:val="24"/>
            <w:szCs w:val="24"/>
          </w:rPr>
          <w:t>48</w:t>
        </w:r>
        <w:r w:rsidR="00295E08" w:rsidRPr="000407F8">
          <w:rPr>
            <w:rFonts w:ascii="Arial" w:eastAsia="Times New Roman" w:hAnsi="Arial" w:cs="Arial"/>
            <w:sz w:val="24"/>
            <w:szCs w:val="24"/>
          </w:rPr>
          <w:t>-</w:t>
        </w:r>
      </w:hyperlink>
      <w:r w:rsidR="00295E08">
        <w:rPr>
          <w:rFonts w:ascii="Arial" w:eastAsia="Times New Roman" w:hAnsi="Arial" w:cs="Arial"/>
          <w:sz w:val="24"/>
          <w:szCs w:val="24"/>
        </w:rPr>
        <w:t>67</w:t>
      </w:r>
      <w:r w:rsidR="00295E08" w:rsidRPr="000407F8">
        <w:rPr>
          <w:rFonts w:ascii="Arial" w:hAnsi="Arial" w:cs="Arial"/>
          <w:sz w:val="24"/>
          <w:szCs w:val="24"/>
        </w:rPr>
        <w:t xml:space="preserve"> </w:t>
      </w:r>
      <w:r w:rsidR="00295E08" w:rsidRPr="000407F8">
        <w:rPr>
          <w:rFonts w:ascii="Arial" w:eastAsia="Times New Roman" w:hAnsi="Arial" w:cs="Arial"/>
          <w:sz w:val="24"/>
          <w:szCs w:val="24"/>
        </w:rPr>
        <w:t>Д/</w:t>
      </w:r>
      <w:proofErr w:type="spellStart"/>
      <w:r w:rsidR="00295E08" w:rsidRPr="000407F8">
        <w:rPr>
          <w:rFonts w:ascii="Arial" w:eastAsia="Times New Roman" w:hAnsi="Arial" w:cs="Arial"/>
          <w:sz w:val="24"/>
          <w:szCs w:val="24"/>
        </w:rPr>
        <w:t>сп</w:t>
      </w:r>
      <w:proofErr w:type="spellEnd"/>
      <w:r w:rsidR="00295E08" w:rsidRPr="000407F8">
        <w:rPr>
          <w:rFonts w:ascii="Arial" w:eastAsia="Times New Roman" w:hAnsi="Arial" w:cs="Arial"/>
          <w:sz w:val="24"/>
          <w:szCs w:val="24"/>
        </w:rPr>
        <w:t xml:space="preserve"> </w:t>
      </w:r>
      <w:r w:rsidRPr="000407F8">
        <w:rPr>
          <w:rFonts w:ascii="Arial" w:eastAsia="Times New Roman" w:hAnsi="Arial" w:cs="Arial"/>
          <w:sz w:val="24"/>
          <w:szCs w:val="24"/>
        </w:rPr>
        <w:t>«Об утверждении Программы</w:t>
      </w:r>
      <w:r w:rsidR="004E2DFF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0407F8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4E2DFF">
        <w:rPr>
          <w:rFonts w:ascii="Arial" w:eastAsia="Times New Roman" w:hAnsi="Arial" w:cs="Arial"/>
          <w:sz w:val="24"/>
          <w:szCs w:val="24"/>
        </w:rPr>
        <w:t>7</w:t>
      </w:r>
      <w:r w:rsidRPr="000407F8">
        <w:rPr>
          <w:rFonts w:ascii="Arial" w:eastAsia="Times New Roman" w:hAnsi="Arial" w:cs="Arial"/>
          <w:sz w:val="24"/>
          <w:szCs w:val="24"/>
        </w:rPr>
        <w:t xml:space="preserve"> – 20</w:t>
      </w:r>
      <w:r w:rsidR="004E2DFF">
        <w:rPr>
          <w:rFonts w:ascii="Arial" w:eastAsia="Times New Roman" w:hAnsi="Arial" w:cs="Arial"/>
          <w:sz w:val="24"/>
          <w:szCs w:val="24"/>
        </w:rPr>
        <w:t>22</w:t>
      </w:r>
      <w:r w:rsidRPr="000407F8">
        <w:rPr>
          <w:rFonts w:ascii="Arial" w:eastAsia="Times New Roman" w:hAnsi="Arial" w:cs="Arial"/>
          <w:sz w:val="24"/>
          <w:szCs w:val="24"/>
        </w:rPr>
        <w:t xml:space="preserve"> гг.» информацию о внесении изменений.</w:t>
      </w:r>
    </w:p>
    <w:p w:rsidR="005933BE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3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</w:t>
      </w:r>
      <w:r w:rsidR="00F91A2D">
        <w:rPr>
          <w:rFonts w:ascii="Arial" w:eastAsia="Times New Roman" w:hAnsi="Arial" w:cs="Arial"/>
          <w:sz w:val="24"/>
          <w:szCs w:val="24"/>
        </w:rPr>
        <w:t>в информационном бюллетене «Вестник Оекского муниципального образования»</w:t>
      </w:r>
      <w:r w:rsidR="0043701B">
        <w:rPr>
          <w:rFonts w:ascii="Arial" w:eastAsia="Times New Roman" w:hAnsi="Arial" w:cs="Arial"/>
          <w:sz w:val="24"/>
          <w:szCs w:val="24"/>
        </w:rPr>
        <w:t xml:space="preserve"> (официальная информация)</w:t>
      </w:r>
      <w:r w:rsidR="00F91A2D">
        <w:rPr>
          <w:rFonts w:ascii="Arial" w:eastAsia="Times New Roman" w:hAnsi="Arial" w:cs="Arial"/>
          <w:sz w:val="24"/>
          <w:szCs w:val="24"/>
        </w:rPr>
        <w:t xml:space="preserve"> и </w:t>
      </w:r>
      <w:r w:rsidR="005933BE" w:rsidRPr="000407F8">
        <w:rPr>
          <w:rFonts w:ascii="Arial" w:eastAsia="Times New Roman" w:hAnsi="Arial" w:cs="Arial"/>
          <w:sz w:val="24"/>
          <w:szCs w:val="24"/>
        </w:rPr>
        <w:t xml:space="preserve">на интернет-сайте </w:t>
      </w:r>
      <w:hyperlink r:id="rId9" w:tgtFrame="_blank" w:history="1">
        <w:r w:rsidR="00F82519" w:rsidRPr="00F82519">
          <w:rPr>
            <w:rStyle w:val="a5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="005933BE" w:rsidRPr="000407F8">
        <w:rPr>
          <w:rFonts w:ascii="Arial" w:eastAsia="Times New Roman" w:hAnsi="Arial" w:cs="Arial"/>
          <w:sz w:val="24"/>
          <w:szCs w:val="24"/>
        </w:rPr>
        <w:t>.</w:t>
      </w:r>
    </w:p>
    <w:p w:rsidR="00EA18EB" w:rsidRPr="000407F8" w:rsidRDefault="00EA18EB" w:rsidP="00B86EF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407F8">
        <w:rPr>
          <w:rFonts w:ascii="Arial" w:eastAsia="Times New Roman" w:hAnsi="Arial" w:cs="Arial"/>
          <w:sz w:val="24"/>
          <w:szCs w:val="24"/>
        </w:rPr>
        <w:t>4. Контроль за исполнением настоящего решения оставляю за собой.</w:t>
      </w:r>
    </w:p>
    <w:p w:rsidR="00CB6B5A" w:rsidRDefault="00CB6B5A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407F8" w:rsidRPr="00487225" w:rsidRDefault="000407F8" w:rsidP="005933B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487225" w:rsidRDefault="00487225" w:rsidP="004872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 xml:space="preserve">И.о. Председателя Думы </w:t>
      </w:r>
    </w:p>
    <w:p w:rsidR="00487225" w:rsidRPr="00487225" w:rsidRDefault="00487225" w:rsidP="0048722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87225">
        <w:rPr>
          <w:rFonts w:ascii="Arial" w:hAnsi="Arial" w:cs="Arial"/>
          <w:sz w:val="24"/>
          <w:szCs w:val="24"/>
        </w:rPr>
        <w:t xml:space="preserve">Оекского муниципального образования,      </w:t>
      </w:r>
    </w:p>
    <w:p w:rsidR="00487225" w:rsidRPr="00487225" w:rsidRDefault="00487225" w:rsidP="004872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487225" w:rsidRPr="00487225" w:rsidRDefault="00487225" w:rsidP="004872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 xml:space="preserve">И.о. Главы Оекского </w:t>
      </w:r>
    </w:p>
    <w:p w:rsidR="00487225" w:rsidRDefault="00487225" w:rsidP="00487225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487225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       </w:t>
      </w:r>
      <w:r>
        <w:rPr>
          <w:rFonts w:cs="Arial"/>
          <w:sz w:val="24"/>
          <w:szCs w:val="24"/>
          <w:lang w:val="ru-RU"/>
        </w:rPr>
        <w:t xml:space="preserve">     </w:t>
      </w:r>
      <w:r w:rsidRPr="00487225">
        <w:rPr>
          <w:rFonts w:cs="Arial"/>
          <w:sz w:val="24"/>
          <w:szCs w:val="24"/>
          <w:lang w:val="ru-RU"/>
        </w:rPr>
        <w:t>Н.П. Пихето-Новосельцева</w:t>
      </w:r>
    </w:p>
    <w:p w:rsidR="008A09AD" w:rsidRDefault="008A09AD" w:rsidP="008A09AD">
      <w:pPr>
        <w:sectPr w:rsidR="008A09AD" w:rsidSect="008A09AD">
          <w:pgSz w:w="11906" w:h="16838"/>
          <w:pgMar w:top="425" w:right="720" w:bottom="720" w:left="1418" w:header="709" w:footer="709" w:gutter="0"/>
          <w:cols w:space="708"/>
          <w:docGrid w:linePitch="360"/>
        </w:sectPr>
      </w:pPr>
    </w:p>
    <w:p w:rsidR="008A09AD" w:rsidRPr="008A09AD" w:rsidRDefault="008A09AD" w:rsidP="008A09A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bookmarkStart w:id="0" w:name="RANGE!A1:H366"/>
      <w:bookmarkEnd w:id="0"/>
      <w:r w:rsidRPr="008A09AD">
        <w:rPr>
          <w:rFonts w:ascii="Courier New" w:eastAsia="Times New Roman" w:hAnsi="Courier New" w:cs="Courier New"/>
        </w:rPr>
        <w:lastRenderedPageBreak/>
        <w:t>Приложение № 1</w:t>
      </w:r>
    </w:p>
    <w:p w:rsidR="008A09AD" w:rsidRPr="008A09AD" w:rsidRDefault="008A09AD" w:rsidP="008A09A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A09AD">
        <w:rPr>
          <w:rFonts w:ascii="Courier New" w:eastAsia="Times New Roman" w:hAnsi="Courier New" w:cs="Courier New"/>
        </w:rPr>
        <w:t xml:space="preserve"> к решению Думы Оекского</w:t>
      </w:r>
    </w:p>
    <w:p w:rsidR="008A09AD" w:rsidRPr="008A09AD" w:rsidRDefault="008A09AD" w:rsidP="008A09A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A09AD">
        <w:rPr>
          <w:rFonts w:ascii="Courier New" w:eastAsia="Times New Roman" w:hAnsi="Courier New" w:cs="Courier New"/>
        </w:rPr>
        <w:t>муниципального образования</w:t>
      </w:r>
    </w:p>
    <w:p w:rsidR="008A09AD" w:rsidRDefault="00E23343" w:rsidP="008A09AD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от "28</w:t>
      </w:r>
      <w:r w:rsidR="008A09AD" w:rsidRPr="008A09AD">
        <w:rPr>
          <w:rFonts w:ascii="Courier New" w:eastAsia="Times New Roman" w:hAnsi="Courier New" w:cs="Courier New"/>
        </w:rPr>
        <w:t xml:space="preserve">" </w:t>
      </w:r>
      <w:r>
        <w:rPr>
          <w:rFonts w:ascii="Courier New" w:eastAsia="Times New Roman" w:hAnsi="Courier New" w:cs="Courier New"/>
        </w:rPr>
        <w:t>апреля</w:t>
      </w:r>
      <w:r w:rsidR="008A09AD" w:rsidRPr="008A09AD">
        <w:rPr>
          <w:rFonts w:ascii="Courier New" w:eastAsia="Times New Roman" w:hAnsi="Courier New" w:cs="Courier New"/>
        </w:rPr>
        <w:t xml:space="preserve"> 202</w:t>
      </w:r>
      <w:r w:rsidR="00F82519">
        <w:rPr>
          <w:rFonts w:ascii="Courier New" w:eastAsia="Times New Roman" w:hAnsi="Courier New" w:cs="Courier New"/>
        </w:rPr>
        <w:t>3</w:t>
      </w:r>
      <w:r w:rsidR="008A09AD" w:rsidRPr="008A09AD">
        <w:rPr>
          <w:rFonts w:ascii="Courier New" w:eastAsia="Times New Roman" w:hAnsi="Courier New" w:cs="Courier New"/>
        </w:rPr>
        <w:t xml:space="preserve"> г №</w:t>
      </w:r>
      <w:r>
        <w:rPr>
          <w:rFonts w:ascii="Courier New" w:eastAsia="Times New Roman" w:hAnsi="Courier New" w:cs="Courier New"/>
        </w:rPr>
        <w:t>9-21 Д/сп</w:t>
      </w:r>
      <w:bookmarkStart w:id="1" w:name="_GoBack"/>
      <w:bookmarkEnd w:id="1"/>
      <w:r w:rsidR="008A09AD" w:rsidRPr="008A09AD">
        <w:rPr>
          <w:rFonts w:ascii="Courier New" w:eastAsia="Times New Roman" w:hAnsi="Courier New" w:cs="Courier New"/>
        </w:rPr>
        <w:t xml:space="preserve"> </w:t>
      </w:r>
    </w:p>
    <w:p w:rsidR="008A09AD" w:rsidRPr="008A09AD" w:rsidRDefault="008A09AD" w:rsidP="008A09AD">
      <w:pPr>
        <w:spacing w:after="0" w:line="240" w:lineRule="auto"/>
        <w:jc w:val="right"/>
        <w:rPr>
          <w:rFonts w:ascii="Courier New" w:eastAsia="Times New Roman" w:hAnsi="Courier New" w:cs="Courier New"/>
        </w:rPr>
      </w:pPr>
    </w:p>
    <w:p w:rsidR="008A09AD" w:rsidRDefault="008A09AD" w:rsidP="008A09A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8A09AD">
        <w:rPr>
          <w:rFonts w:ascii="Arial" w:eastAsia="Times New Roman" w:hAnsi="Arial" w:cs="Arial"/>
          <w:b/>
          <w:bCs/>
          <w:sz w:val="24"/>
          <w:szCs w:val="24"/>
        </w:rPr>
        <w:t>План мероприятий Программы комплексного социально-экономического развития Оекского муниципального образования                                                         на 2017-2022 годы</w:t>
      </w:r>
    </w:p>
    <w:p w:rsidR="008A09AD" w:rsidRDefault="008A09AD" w:rsidP="008A09A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tbl>
      <w:tblPr>
        <w:tblW w:w="1530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537"/>
        <w:gridCol w:w="1440"/>
        <w:gridCol w:w="1276"/>
        <w:gridCol w:w="1417"/>
        <w:gridCol w:w="1276"/>
        <w:gridCol w:w="1300"/>
        <w:gridCol w:w="26"/>
        <w:gridCol w:w="2784"/>
      </w:tblGrid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Наименование мероприятия</w:t>
            </w:r>
          </w:p>
        </w:tc>
        <w:tc>
          <w:tcPr>
            <w:tcW w:w="1537" w:type="dxa"/>
            <w:vMerge w:val="restart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Сроки выполнения</w:t>
            </w:r>
          </w:p>
        </w:tc>
        <w:tc>
          <w:tcPr>
            <w:tcW w:w="1440" w:type="dxa"/>
            <w:vMerge w:val="restart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 xml:space="preserve">Общий объем финансирования, </w:t>
            </w:r>
            <w:proofErr w:type="spellStart"/>
            <w:r w:rsidRPr="008A09AD">
              <w:rPr>
                <w:rFonts w:ascii="Courier New" w:eastAsia="Times New Roman" w:hAnsi="Courier New" w:cs="Courier New"/>
                <w:b/>
                <w:bCs/>
              </w:rPr>
              <w:t>тыс.руб</w:t>
            </w:r>
            <w:proofErr w:type="spellEnd"/>
            <w:r w:rsidRPr="008A09AD">
              <w:rPr>
                <w:rFonts w:ascii="Courier New" w:eastAsia="Times New Roman" w:hAnsi="Courier New" w:cs="Courier New"/>
                <w:b/>
                <w:bCs/>
              </w:rPr>
              <w:t>.</w:t>
            </w:r>
          </w:p>
        </w:tc>
        <w:tc>
          <w:tcPr>
            <w:tcW w:w="5295" w:type="dxa"/>
            <w:gridSpan w:val="5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в том числе</w:t>
            </w:r>
          </w:p>
        </w:tc>
        <w:tc>
          <w:tcPr>
            <w:tcW w:w="2784" w:type="dxa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Примечания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44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 xml:space="preserve">местный бюджет, </w:t>
            </w:r>
            <w:proofErr w:type="spellStart"/>
            <w:r w:rsidRPr="008A09AD">
              <w:rPr>
                <w:rFonts w:ascii="Courier New" w:eastAsia="Times New Roman" w:hAnsi="Courier New" w:cs="Courier New"/>
                <w:b/>
                <w:bCs/>
              </w:rPr>
              <w:t>тыс.руб</w:t>
            </w:r>
            <w:proofErr w:type="spellEnd"/>
            <w:r w:rsidRPr="008A09AD">
              <w:rPr>
                <w:rFonts w:ascii="Courier New" w:eastAsia="Times New Roman" w:hAnsi="Courier New" w:cs="Courier New"/>
                <w:b/>
                <w:bCs/>
              </w:rPr>
              <w:t>.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 xml:space="preserve">федеральный бюджет, </w:t>
            </w:r>
            <w:proofErr w:type="spellStart"/>
            <w:r w:rsidRPr="008A09AD">
              <w:rPr>
                <w:rFonts w:ascii="Courier New" w:eastAsia="Times New Roman" w:hAnsi="Courier New" w:cs="Courier New"/>
                <w:b/>
                <w:bCs/>
              </w:rPr>
              <w:t>тыс.руб</w:t>
            </w:r>
            <w:proofErr w:type="spellEnd"/>
            <w:r w:rsidRPr="008A09AD">
              <w:rPr>
                <w:rFonts w:ascii="Courier New" w:eastAsia="Times New Roman" w:hAnsi="Courier New" w:cs="Courier New"/>
                <w:b/>
                <w:bCs/>
              </w:rPr>
              <w:t>.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 xml:space="preserve">бюджет Иркутской обл., </w:t>
            </w:r>
            <w:proofErr w:type="spellStart"/>
            <w:r w:rsidRPr="008A09AD">
              <w:rPr>
                <w:rFonts w:ascii="Courier New" w:eastAsia="Times New Roman" w:hAnsi="Courier New" w:cs="Courier New"/>
                <w:b/>
                <w:bCs/>
              </w:rPr>
              <w:t>тыс.руб</w:t>
            </w:r>
            <w:proofErr w:type="spellEnd"/>
            <w:r w:rsidRPr="008A09AD">
              <w:rPr>
                <w:rFonts w:ascii="Courier New" w:eastAsia="Times New Roman" w:hAnsi="Courier New" w:cs="Courier New"/>
                <w:b/>
                <w:bCs/>
              </w:rPr>
              <w:t>.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 xml:space="preserve">районный бюджет, </w:t>
            </w:r>
            <w:proofErr w:type="spellStart"/>
            <w:r w:rsidRPr="008A09AD">
              <w:rPr>
                <w:rFonts w:ascii="Courier New" w:eastAsia="Times New Roman" w:hAnsi="Courier New" w:cs="Courier New"/>
                <w:b/>
                <w:bCs/>
              </w:rPr>
              <w:t>тыс.руб</w:t>
            </w:r>
            <w:proofErr w:type="spellEnd"/>
            <w:r w:rsidRPr="008A09AD">
              <w:rPr>
                <w:rFonts w:ascii="Courier New" w:eastAsia="Times New Roman" w:hAnsi="Courier New" w:cs="Courier New"/>
                <w:b/>
                <w:bCs/>
              </w:rPr>
              <w:t>.</w:t>
            </w:r>
          </w:p>
        </w:tc>
        <w:tc>
          <w:tcPr>
            <w:tcW w:w="2810" w:type="dxa"/>
            <w:gridSpan w:val="2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15309" w:type="dxa"/>
            <w:gridSpan w:val="9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ИТОГО по программным мероприятиям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2017-2022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8A09AD" w:rsidRPr="008A09AD" w:rsidRDefault="00A82829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92 476,8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A82829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41 509,8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A82829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17 874,0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A82829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33 093,2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2017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7 654,6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4 794,4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492,5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2 367,8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2018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19 526,5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7 619,5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3 066,9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8 840,2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17 501,2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10 731,3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3 892,5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2 877,4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15 505,2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7 776,3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3 292,4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4 436,5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12 178,6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7 081,9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2 740,7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2 356,0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A82829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20 110,7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A82829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3 506,4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A82829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4 389,0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A82829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12 215,3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15309" w:type="dxa"/>
            <w:gridSpan w:val="9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Обеспечение устойчивого развития малого и среднего предпринимательства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60,0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60,0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Повышение квалификации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муниципальных служащих, занимающихся вопросами поддержки малого и среднего бизнеса, и персонала инфраструктуры поддержки малого и среднего предпринимательства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15309" w:type="dxa"/>
            <w:gridSpan w:val="9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ПОВЫШЕНИЕ ИНФРАСТРУКТУРНОЙ ОБЕСПЕЧЕННОСТИ</w:t>
            </w:r>
          </w:p>
        </w:tc>
      </w:tr>
      <w:tr w:rsidR="008A09AD" w:rsidRPr="008A09AD" w:rsidTr="00181C23">
        <w:trPr>
          <w:trHeight w:val="20"/>
        </w:trPr>
        <w:tc>
          <w:tcPr>
            <w:tcW w:w="15309" w:type="dxa"/>
            <w:gridSpan w:val="9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1B6CB0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26 459,9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1B6CB0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26 459,9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4 180,9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4 180,9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5 648,6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5 648,6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6 934,0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6 934,0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5 214,0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5 214,0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3 725,2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3 725,2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1B6CB0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757,2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1B6CB0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757,2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Текущий ремонт и реконструкция автомобильных дорог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4 180,9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4 180,9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Муниципальные программы «Развитие дорожного хозяйства на территории Оекского МО на 2014-2018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г.г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>,» «Развитие а/дорог общего пользования, находящихся в границах населенных пунктов Оекского МО на 2019-2021 годы» «Развитие дорожного хозяйства на территории Оекского МО на 2022-2024гг»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5 648,6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5 648,6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6 934,0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6 934,0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5 214,0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5 214,0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3 725,2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3 725,2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1B6CB0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757,2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1B6CB0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757,2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15309" w:type="dxa"/>
            <w:gridSpan w:val="9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8A09AD" w:rsidRPr="008A09AD" w:rsidTr="00181C23">
        <w:trPr>
          <w:trHeight w:val="20"/>
        </w:trPr>
        <w:tc>
          <w:tcPr>
            <w:tcW w:w="15309" w:type="dxa"/>
            <w:gridSpan w:val="9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и качества муниципального управления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391,2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391,2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163,1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163,1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133,6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133,6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64,5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64,5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1B6CB0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48,2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1B6CB0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48,2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Противодействие коррупции и снижение административных барьеров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1B6CB0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209,8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1B6CB0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209,8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49"/>
        </w:trPr>
        <w:tc>
          <w:tcPr>
            <w:tcW w:w="4253" w:type="dxa"/>
            <w:vMerge w:val="restart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1537" w:type="dxa"/>
            <w:vMerge w:val="restart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1440" w:type="dxa"/>
            <w:vMerge w:val="restart"/>
            <w:shd w:val="clear" w:color="auto" w:fill="auto"/>
            <w:vAlign w:val="bottom"/>
            <w:hideMark/>
          </w:tcPr>
          <w:p w:rsidR="008A09AD" w:rsidRPr="008A09AD" w:rsidRDefault="001B6CB0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229,6</w:t>
            </w:r>
          </w:p>
        </w:tc>
        <w:tc>
          <w:tcPr>
            <w:tcW w:w="1276" w:type="dxa"/>
            <w:vMerge w:val="restart"/>
            <w:shd w:val="clear" w:color="auto" w:fill="auto"/>
            <w:vAlign w:val="bottom"/>
            <w:hideMark/>
          </w:tcPr>
          <w:p w:rsidR="008A09AD" w:rsidRPr="008A09AD" w:rsidRDefault="001B6CB0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229,6</w:t>
            </w:r>
          </w:p>
        </w:tc>
        <w:tc>
          <w:tcPr>
            <w:tcW w:w="1417" w:type="dxa"/>
            <w:vMerge w:val="restart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vMerge w:val="restart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vMerge w:val="restart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49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4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0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49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4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0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49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4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0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49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4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300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2017-2022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0"/>
        </w:trPr>
        <w:tc>
          <w:tcPr>
            <w:tcW w:w="15309" w:type="dxa"/>
            <w:gridSpan w:val="9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Всего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2017-2022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BC7578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65 517,5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BC7578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14 550,5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BC7578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17 874,0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BC7578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33 093,2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noWrap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3 443,7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583,5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492,5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2 367,8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13 817,9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1 910,9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3 066,9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8 840,2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10 404,1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3 634,2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3 892,5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2 877,4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10 157,6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2 428,7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3 292,4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4 436,5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8 388,9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3 292,2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2 740,7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2 356,0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  <w:i/>
                <w:iCs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BC7578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19 305,3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BC7578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2 701,0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BC7578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4 389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BC7578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>
              <w:rPr>
                <w:rFonts w:ascii="Courier New" w:eastAsia="Times New Roman" w:hAnsi="Courier New" w:cs="Courier New"/>
                <w:i/>
                <w:iCs/>
              </w:rPr>
              <w:t>12 215,3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i/>
                <w:iCs/>
              </w:rPr>
            </w:pPr>
            <w:r w:rsidRPr="008A09AD">
              <w:rPr>
                <w:rFonts w:ascii="Courier New" w:eastAsia="Times New Roman" w:hAnsi="Courier New" w:cs="Courier New"/>
                <w:i/>
                <w:iCs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Оформление права собственности на земельные участки под спортивные и детские игровые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площадки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36,0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36,0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25,0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25,0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62,0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62,0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Создание и обустройство спортивных и детских игровых площадок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7,5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142,5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2017-2018 год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349,4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10,7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338,7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Содержание фонарей уличного освещения населенных пунктов в муниципальном образовании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Муниципальная программа «Уличное освещение Оекского муниципального образования на 2017-2019»,«Уличное освещение Оекского МО на 2020-2022»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806,0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806,0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1 575,0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1 575,0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983,4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983,4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1 713,5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1 713,5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DD149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</w:t>
            </w:r>
            <w:r w:rsidR="00DD149A">
              <w:rPr>
                <w:rFonts w:ascii="Courier New" w:eastAsia="Times New Roman" w:hAnsi="Courier New" w:cs="Courier New"/>
              </w:rPr>
              <w:t> 172,9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DD149A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1 172,9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Обеспечение пожарной безопасности населения Оекского муниципального образования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150,0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Муниципальная программа «Пожарная безопасность и защита населения и территории Оекского МО от ЧС на 2014-2018», «Пожарная безопасность и защита населения и территории Оекского МО от ЧС на  2019-2023».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116,1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116,1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102,5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102,5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283,0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283,0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DD149A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217,5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DD149A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217,5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65,0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65,0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238,9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238,9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182,3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182,3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122,0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122,0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2D76F3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138,0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2D76F3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138,0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Создание благоприятных условий для увеличения охвата населения спортом и физической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культурой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94,0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94,0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141,6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141,6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116,8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116,8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197,0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197,0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2D76F3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51,7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2D76F3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51,7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звуковой аппаратуры и оборудования в Дом культуры с. Оек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128,2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128,2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световой аппаратуры и оборудования в Дом культуры с. Оек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364,3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364,3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мебели в Дом культуры с. Оек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750,7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750,7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сценических костюмов в Дом культуры с. Оек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88,1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88,1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вычислительной техники и оргтехники в Дом культуры с. Оек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42,0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42,0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бытовой и радиотехники в Дом культуры с. Оек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прочего инвентаря (жалюзи, гардеробное оборудование) в Дом культуры с. Оек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110,3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54,0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56,3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Текущий ремонт вестибюля в Доме культуры с. Оек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Программа "Развитие культуры и туризма" на 2014 - 2020 годы"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Устройство Аллеи Славы в честь воинов, погибших в годы Великой отечественной войны, в д. Бутырки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406,2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20,3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385,9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2017 год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Устройство Аллеи Славы в честь воинов, погибших в годы Великой отечественной войны, в д. Коты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715,2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35,8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679,5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2017 год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Ремонт тренажерного зала в Доме культуры с. Оек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278,7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13,9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264,8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2017 год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Устройство Аллеи Славы в честь воинов, погибших в годы Великой Отечественной войны, в д. Галки по ул. Первомайская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2018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769,1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23,6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745,5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Приобретение и установка детских игровых комплексов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Устойчивое развитие сельских территорий Иркутской области на 2014-2020 годы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1 569,3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1 176,6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312,8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Текущий ремонт санузла в Доме Культуры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с.Оек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2018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646,5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19,9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626,6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Установка системы автоматической пожарной сигнализации в Доме культуры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с.Оек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2018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263,9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8,1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255,8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Укрепление материально-технической базы Музея истории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с.Оек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Государственная программа Иркутской области «Развитие культуры» на 2014-2020 годы, программа «Государственное управление культурой, архивным делом и сохранение самобытности» на 2014-2020 годы»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Поощрение лучшего работника муниципального учреждения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000000" w:fill="FFFFFF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Государственная программа Иркутской области «Развитие культуры» на 2014-2020 годы, программа «Государственное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управление культурой, архивным делом и сохранение самобытности» на 2014-2020 годы»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35,0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15,0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000000" w:fill="FFFFFF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Благоустройство дворовых и общественных территорий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Муниципальная программа «Формирование современной городской среды на территории Оекского МО на 2018-2024»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2 422,6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257,2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1 553,8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611,6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4 566,4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292,0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3 506,0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768,4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4 547,1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474,3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3 292,4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780,4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3 750,0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187,9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2 740,7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821,4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2D76F3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3 950,0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2D76F3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386,5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2D76F3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2 839,6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2D76F3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723,9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Текущий ремонт кабинетов в Доме культуры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с.Оек</w:t>
            </w:r>
            <w:proofErr w:type="spellEnd"/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Государственная программа Иркутской области Развитие культуры» на 2014-2020 годы, Программа «Оказание финансовой поддержки муниципальным образованиям Иркутской области культуры и архивного дела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925,5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92,6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231,5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601,4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музыкальных инструментов, сценической обуви, костюмов.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Устойчивое развитие сельских территорий Иркутской области на 2014-2020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331,1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20,7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310,4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Мероприятия по созданию условий для показа  национальных фильмов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Развитие отечественной кинематографии в 2018-2022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4 992,4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4 992,4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733,1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733,1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355,0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355,0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461,4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461,4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2D76F3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484,9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2D76F3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484,9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Подготовка проектов планировки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нормативов градостроительного проектирования, постановка на учет границ населенных пунктов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Муниципальная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программа «Территориальное развитие Оекского МО на 2018-2022»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282,0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282,0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169,8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169,8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119,5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119,5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Обустройство мусорных площадок на территории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2021-2022"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B94E8A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8 446,7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B94E8A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2,6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B94E8A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</w:t>
            </w:r>
            <w:r w:rsidR="00AD352E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>549,4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B94E8A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6 894,7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детских игровых комплексов и установка собственными силами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с.Оек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 xml:space="preserve"> и д. Мишонково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475,7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19,0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456,7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сантехнического оборудования, для текущего ремонта санузла в тренажерном зале МУ СКСК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74,4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71,4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металлоконструкций для ограждения кладбища в д. Коты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758,1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30,3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727,8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Установка системы автоматической пожарной сигнализации в спортивном зале МУ СКСК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114,3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4,6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109,7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спортивного инвентаря и спортивной формы для МУ СКСК Оекского Дома культуры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2019г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667,3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26,7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640,6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детского игрового комплекса 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Грантовая поддержка местных инициатив граждан 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589,3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386,5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102,8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Разработка проектно-сметной документации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144,0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144,0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Укрепление материально-технической базы библиотек Оекского МО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75,2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75,2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детских игровых комплексов и установка собственными силами в с.</w:t>
            </w:r>
            <w:r w:rsidR="003658D3">
              <w:rPr>
                <w:rFonts w:ascii="Courier New" w:eastAsia="Times New Roman" w:hAnsi="Courier New" w:cs="Courier New"/>
              </w:rPr>
              <w:t xml:space="preserve"> </w:t>
            </w:r>
            <w:r w:rsidRPr="008A09AD">
              <w:rPr>
                <w:rFonts w:ascii="Courier New" w:eastAsia="Times New Roman" w:hAnsi="Courier New" w:cs="Courier New"/>
              </w:rPr>
              <w:t>Оек по ул.</w:t>
            </w:r>
            <w:r w:rsidR="003658D3">
              <w:rPr>
                <w:rFonts w:ascii="Courier New" w:eastAsia="Times New Roman" w:hAnsi="Courier New" w:cs="Courier New"/>
              </w:rPr>
              <w:t xml:space="preserve"> </w:t>
            </w:r>
            <w:r w:rsidRPr="008A09AD">
              <w:rPr>
                <w:rFonts w:ascii="Courier New" w:eastAsia="Times New Roman" w:hAnsi="Courier New" w:cs="Courier New"/>
              </w:rPr>
              <w:t>Победы, д.</w:t>
            </w:r>
            <w:r w:rsidR="003658D3">
              <w:rPr>
                <w:rFonts w:ascii="Courier New" w:eastAsia="Times New Roman" w:hAnsi="Courier New" w:cs="Courier New"/>
              </w:rPr>
              <w:t xml:space="preserve"> </w:t>
            </w:r>
            <w:r w:rsidRPr="008A09AD">
              <w:rPr>
                <w:rFonts w:ascii="Courier New" w:eastAsia="Times New Roman" w:hAnsi="Courier New" w:cs="Courier New"/>
              </w:rPr>
              <w:t xml:space="preserve">Жердовка по ул. Трактовая,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д.Коты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 xml:space="preserve"> по ул.40 лет Победы, д.</w:t>
            </w:r>
            <w:r w:rsidR="003658D3">
              <w:rPr>
                <w:rFonts w:ascii="Courier New" w:eastAsia="Times New Roman" w:hAnsi="Courier New" w:cs="Courier New"/>
              </w:rPr>
              <w:t xml:space="preserve"> </w:t>
            </w:r>
            <w:r w:rsidRPr="008A09AD">
              <w:rPr>
                <w:rFonts w:ascii="Courier New" w:eastAsia="Times New Roman" w:hAnsi="Courier New" w:cs="Courier New"/>
              </w:rPr>
              <w:t>Зыкова, д.</w:t>
            </w:r>
            <w:r w:rsidR="003658D3">
              <w:rPr>
                <w:rFonts w:ascii="Courier New" w:eastAsia="Times New Roman" w:hAnsi="Courier New" w:cs="Courier New"/>
              </w:rPr>
              <w:t xml:space="preserve"> </w:t>
            </w:r>
            <w:r w:rsidRPr="008A09AD">
              <w:rPr>
                <w:rFonts w:ascii="Courier New" w:eastAsia="Times New Roman" w:hAnsi="Courier New" w:cs="Courier New"/>
              </w:rPr>
              <w:t>Турская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2020г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1 405,5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56,2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1 349,3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Устройство ограждения и благоустройство территории кладбища с.</w:t>
            </w:r>
            <w:r w:rsidR="003658D3">
              <w:rPr>
                <w:rFonts w:ascii="Courier New" w:eastAsia="Times New Roman" w:hAnsi="Courier New" w:cs="Courier New"/>
              </w:rPr>
              <w:t xml:space="preserve"> </w:t>
            </w:r>
            <w:r w:rsidRPr="008A09AD">
              <w:rPr>
                <w:rFonts w:ascii="Courier New" w:eastAsia="Times New Roman" w:hAnsi="Courier New" w:cs="Courier New"/>
              </w:rPr>
              <w:t>Оек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2020г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1 343,0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53,8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1 289,2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Изготовление и установка малых архитектурных форм (скульптурного бюста Герою Социалистического Труда </w:t>
            </w:r>
            <w:proofErr w:type="spellStart"/>
            <w:r w:rsidRPr="008A09AD">
              <w:rPr>
                <w:rFonts w:ascii="Courier New" w:eastAsia="Times New Roman" w:hAnsi="Courier New" w:cs="Courier New"/>
              </w:rPr>
              <w:t>Баширину</w:t>
            </w:r>
            <w:proofErr w:type="spellEnd"/>
            <w:r w:rsidRPr="008A09AD">
              <w:rPr>
                <w:rFonts w:ascii="Courier New" w:eastAsia="Times New Roman" w:hAnsi="Courier New" w:cs="Courier New"/>
              </w:rPr>
              <w:t xml:space="preserve"> И.С.)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2020г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650,0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26,0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624,0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металлоконструкций для ограждения нежилого здания</w:t>
            </w:r>
            <w:r w:rsidR="00AD352E">
              <w:rPr>
                <w:rFonts w:ascii="Courier New" w:eastAsia="Times New Roman" w:hAnsi="Courier New" w:cs="Courier New"/>
              </w:rPr>
              <w:t xml:space="preserve"> </w:t>
            </w:r>
            <w:r w:rsidRPr="008A09AD">
              <w:rPr>
                <w:rFonts w:ascii="Courier New" w:eastAsia="Times New Roman" w:hAnsi="Courier New" w:cs="Courier New"/>
              </w:rPr>
              <w:t>по адресу: д. Максимовщина, ул. Веселая, 2, установка собственными силами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2020г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410,0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16,4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393,6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Приобретение </w:t>
            </w:r>
            <w:r w:rsidR="00AD352E" w:rsidRPr="008A09AD">
              <w:rPr>
                <w:rFonts w:ascii="Courier New" w:eastAsia="Times New Roman" w:hAnsi="Courier New" w:cs="Courier New"/>
              </w:rPr>
              <w:t>строительных</w:t>
            </w:r>
            <w:r w:rsidRPr="008A09AD">
              <w:rPr>
                <w:rFonts w:ascii="Courier New" w:eastAsia="Times New Roman" w:hAnsi="Courier New" w:cs="Courier New"/>
              </w:rPr>
              <w:t xml:space="preserve"> материалов для текущего ремонта сельского Дома культуры в д.</w:t>
            </w:r>
            <w:r w:rsidR="003658D3">
              <w:rPr>
                <w:rFonts w:ascii="Courier New" w:eastAsia="Times New Roman" w:hAnsi="Courier New" w:cs="Courier New"/>
              </w:rPr>
              <w:t xml:space="preserve"> </w:t>
            </w:r>
            <w:r w:rsidRPr="008A09AD">
              <w:rPr>
                <w:rFonts w:ascii="Courier New" w:eastAsia="Times New Roman" w:hAnsi="Courier New" w:cs="Courier New"/>
              </w:rPr>
              <w:t>Максимовщина, ул. Веселая, 2,ремонт собственными силами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2021г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521,0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20,8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500,2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5E7754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Организация</w:t>
            </w:r>
            <w:r w:rsidR="008A09AD" w:rsidRPr="008A09AD">
              <w:rPr>
                <w:rFonts w:ascii="Courier New" w:eastAsia="Times New Roman" w:hAnsi="Courier New" w:cs="Courier New"/>
              </w:rPr>
              <w:t xml:space="preserve"> оснащения мебелью и инвентарем МУ "Социально-культурный спортивный комплекс" Оекского МО (в сельский Дом культуры в д. Максимовщина, ул. Веселая,2)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2021г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179,3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7,2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172,1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детских игровых комплексов и установка собственными силами в с.</w:t>
            </w:r>
            <w:r w:rsidR="003658D3">
              <w:rPr>
                <w:rFonts w:ascii="Courier New" w:eastAsia="Times New Roman" w:hAnsi="Courier New" w:cs="Courier New"/>
              </w:rPr>
              <w:t xml:space="preserve"> </w:t>
            </w:r>
            <w:r w:rsidRPr="008A09AD">
              <w:rPr>
                <w:rFonts w:ascii="Courier New" w:eastAsia="Times New Roman" w:hAnsi="Courier New" w:cs="Courier New"/>
              </w:rPr>
              <w:t>Оек;</w:t>
            </w:r>
            <w:r w:rsidR="005E7754">
              <w:rPr>
                <w:rFonts w:ascii="Courier New" w:eastAsia="Times New Roman" w:hAnsi="Courier New" w:cs="Courier New"/>
              </w:rPr>
              <w:t xml:space="preserve"> </w:t>
            </w:r>
            <w:r w:rsidRPr="008A09AD">
              <w:rPr>
                <w:rFonts w:ascii="Courier New" w:eastAsia="Times New Roman" w:hAnsi="Courier New" w:cs="Courier New"/>
              </w:rPr>
              <w:t>д. Максимовщина, ул. Веселая, 2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2021г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848,5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33,9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814,6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Организация оснащения системой автоматической охранной и пожарной сигнализацией МУ" Социально-культурный спортивный комплекс" Оекского </w:t>
            </w:r>
            <w:r w:rsidRPr="008A09AD">
              <w:rPr>
                <w:rFonts w:ascii="Courier New" w:eastAsia="Times New Roman" w:hAnsi="Courier New" w:cs="Courier New"/>
              </w:rPr>
              <w:lastRenderedPageBreak/>
              <w:t>МО (в сельском клубе д. Максимовщина, ул. Веселая, 2)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на 2021г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49,7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47,7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lastRenderedPageBreak/>
              <w:t>Благоустройство территорий (организация уличного освещения общественной территории "Парк Победы" в с. Оек, ул. Победы)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граждан на 2022г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5E7754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591,9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5E7754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23,7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5E7754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568,2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Благоустройство территорий (установка малых архитектурных форм на общественной территории "Парк Победы" в с. Оек, ул. Победы)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граждан на 2022г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1361D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</w:t>
            </w:r>
            <w:r w:rsidR="001361DF">
              <w:rPr>
                <w:rFonts w:ascii="Courier New" w:eastAsia="Times New Roman" w:hAnsi="Courier New" w:cs="Courier New"/>
              </w:rPr>
              <w:t> 353,7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1361DF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54,1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1361DF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1 299,6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Обеспечение первичных мер пожарной безопасности (приобретение противопожарных емкостей) для Оекского муниципального образования. Установка собственными силами.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Перечень проектов народных инициатив граждан на 2022г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400,0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16,0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384,0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Приобретение звуковой аппаратуры,</w:t>
            </w:r>
            <w:r w:rsidR="001075A0">
              <w:rPr>
                <w:rFonts w:ascii="Courier New" w:eastAsia="Times New Roman" w:hAnsi="Courier New" w:cs="Courier New"/>
              </w:rPr>
              <w:t xml:space="preserve"> </w:t>
            </w:r>
            <w:r w:rsidRPr="008A09AD">
              <w:rPr>
                <w:rFonts w:ascii="Courier New" w:eastAsia="Times New Roman" w:hAnsi="Courier New" w:cs="Courier New"/>
              </w:rPr>
              <w:t>оборудования и оргтехники в Дом культуры с. Оек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 xml:space="preserve">Государственная </w:t>
            </w:r>
            <w:r w:rsidR="00D60619" w:rsidRPr="008A09AD">
              <w:rPr>
                <w:rFonts w:ascii="Courier New" w:eastAsia="Times New Roman" w:hAnsi="Courier New" w:cs="Courier New"/>
              </w:rPr>
              <w:t>программа</w:t>
            </w:r>
            <w:r w:rsidRPr="008A09AD">
              <w:rPr>
                <w:rFonts w:ascii="Courier New" w:eastAsia="Times New Roman" w:hAnsi="Courier New" w:cs="Courier New"/>
              </w:rPr>
              <w:t xml:space="preserve"> Иркутской области «Развитие культуры» на 2019-2024 годы 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692,1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27,7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664,4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 w:val="restart"/>
            <w:shd w:val="clear" w:color="auto" w:fill="auto"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Создание и обустройство зоны отдыха "Парк отдыха им.Кирова" с. Оек</w:t>
            </w: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2017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 w:val="restart"/>
            <w:shd w:val="clear" w:color="auto" w:fill="auto"/>
            <w:vAlign w:val="center"/>
            <w:hideMark/>
          </w:tcPr>
          <w:p w:rsidR="008A09AD" w:rsidRPr="008A09AD" w:rsidRDefault="00A25779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25779">
              <w:rPr>
                <w:rFonts w:ascii="Courier New" w:eastAsia="Times New Roman" w:hAnsi="Courier New" w:cs="Courier New"/>
              </w:rPr>
              <w:t>Устойчивое развитие сельских территорий Иркутской области на 2020-2024 годы</w:t>
            </w: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2018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2019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  <w:tr w:rsidR="008A09AD" w:rsidRPr="008A09AD" w:rsidTr="00181C23">
        <w:trPr>
          <w:trHeight w:val="20"/>
        </w:trPr>
        <w:tc>
          <w:tcPr>
            <w:tcW w:w="4253" w:type="dxa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53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2022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1 170,0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100,0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1 070,0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8A09AD" w:rsidRPr="008A09AD" w:rsidRDefault="008A09AD" w:rsidP="008A09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8A09AD">
              <w:rPr>
                <w:rFonts w:ascii="Courier New" w:eastAsia="Times New Roman" w:hAnsi="Courier New" w:cs="Courier New"/>
              </w:rPr>
              <w:t>0,0</w:t>
            </w:r>
          </w:p>
        </w:tc>
        <w:tc>
          <w:tcPr>
            <w:tcW w:w="2810" w:type="dxa"/>
            <w:gridSpan w:val="2"/>
            <w:vMerge/>
            <w:vAlign w:val="center"/>
            <w:hideMark/>
          </w:tcPr>
          <w:p w:rsidR="008A09AD" w:rsidRPr="008A09AD" w:rsidRDefault="008A09AD" w:rsidP="008A09A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</w:tr>
    </w:tbl>
    <w:p w:rsidR="008A09AD" w:rsidRDefault="008A09AD" w:rsidP="008A09AD">
      <w:pPr>
        <w:sectPr w:rsidR="008A09AD" w:rsidSect="008A09AD">
          <w:pgSz w:w="16838" w:h="11906" w:orient="landscape"/>
          <w:pgMar w:top="720" w:right="536" w:bottom="1418" w:left="425" w:header="709" w:footer="709" w:gutter="0"/>
          <w:cols w:space="708"/>
          <w:docGrid w:linePitch="360"/>
        </w:sectPr>
      </w:pPr>
    </w:p>
    <w:p w:rsidR="008A09AD" w:rsidRDefault="008A09AD" w:rsidP="008A09AD"/>
    <w:p w:rsidR="008A09AD" w:rsidRDefault="008A09AD" w:rsidP="008A09AD"/>
    <w:p w:rsidR="008A09AD" w:rsidRDefault="008A09AD" w:rsidP="008A09AD"/>
    <w:p w:rsidR="008A09AD" w:rsidRPr="008A09AD" w:rsidRDefault="008A09AD" w:rsidP="008A09AD"/>
    <w:p w:rsidR="005933BE" w:rsidRPr="000407F8" w:rsidRDefault="005933BE" w:rsidP="00487225">
      <w:pPr>
        <w:spacing w:after="0" w:line="240" w:lineRule="auto"/>
        <w:jc w:val="both"/>
        <w:outlineLvl w:val="0"/>
        <w:rPr>
          <w:rFonts w:ascii="Arial" w:eastAsia="Times New Roman" w:hAnsi="Arial" w:cs="Arial"/>
          <w:sz w:val="24"/>
          <w:szCs w:val="24"/>
        </w:rPr>
      </w:pPr>
    </w:p>
    <w:sectPr w:rsidR="005933BE" w:rsidRPr="000407F8" w:rsidSect="00FD5618">
      <w:pgSz w:w="11906" w:h="16838"/>
      <w:pgMar w:top="426" w:right="720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2D4B94"/>
    <w:multiLevelType w:val="hybridMultilevel"/>
    <w:tmpl w:val="EBEAF054"/>
    <w:lvl w:ilvl="0" w:tplc="B0EC003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933BE"/>
    <w:rsid w:val="00001D3B"/>
    <w:rsid w:val="00005C6D"/>
    <w:rsid w:val="00006B75"/>
    <w:rsid w:val="00021227"/>
    <w:rsid w:val="00025D4B"/>
    <w:rsid w:val="0003152C"/>
    <w:rsid w:val="000364D4"/>
    <w:rsid w:val="000407F8"/>
    <w:rsid w:val="00040A6A"/>
    <w:rsid w:val="00042D93"/>
    <w:rsid w:val="000448F9"/>
    <w:rsid w:val="0008794D"/>
    <w:rsid w:val="000A5B4E"/>
    <w:rsid w:val="000A7E07"/>
    <w:rsid w:val="000B493C"/>
    <w:rsid w:val="000D42DD"/>
    <w:rsid w:val="00107561"/>
    <w:rsid w:val="001075A0"/>
    <w:rsid w:val="00133463"/>
    <w:rsid w:val="00134C1B"/>
    <w:rsid w:val="001361DF"/>
    <w:rsid w:val="001511B2"/>
    <w:rsid w:val="00164AC5"/>
    <w:rsid w:val="0017074D"/>
    <w:rsid w:val="00173076"/>
    <w:rsid w:val="00176E7A"/>
    <w:rsid w:val="00181C23"/>
    <w:rsid w:val="00185488"/>
    <w:rsid w:val="001973FB"/>
    <w:rsid w:val="001A6AC0"/>
    <w:rsid w:val="001B5D6C"/>
    <w:rsid w:val="001B6CB0"/>
    <w:rsid w:val="001D3158"/>
    <w:rsid w:val="001D6A7B"/>
    <w:rsid w:val="001E7DAA"/>
    <w:rsid w:val="001F01E9"/>
    <w:rsid w:val="00224BE2"/>
    <w:rsid w:val="00275810"/>
    <w:rsid w:val="00280FF5"/>
    <w:rsid w:val="00294930"/>
    <w:rsid w:val="00295E08"/>
    <w:rsid w:val="002B3CB8"/>
    <w:rsid w:val="002C2125"/>
    <w:rsid w:val="002C574C"/>
    <w:rsid w:val="002C5C8E"/>
    <w:rsid w:val="002D76F3"/>
    <w:rsid w:val="003163A4"/>
    <w:rsid w:val="00320709"/>
    <w:rsid w:val="0032477A"/>
    <w:rsid w:val="0033256F"/>
    <w:rsid w:val="00333693"/>
    <w:rsid w:val="003349ED"/>
    <w:rsid w:val="0034614E"/>
    <w:rsid w:val="00363795"/>
    <w:rsid w:val="003658D3"/>
    <w:rsid w:val="00372FD8"/>
    <w:rsid w:val="00382940"/>
    <w:rsid w:val="003A0688"/>
    <w:rsid w:val="003B160F"/>
    <w:rsid w:val="003C0477"/>
    <w:rsid w:val="003F5225"/>
    <w:rsid w:val="0042121B"/>
    <w:rsid w:val="004344FB"/>
    <w:rsid w:val="0043701B"/>
    <w:rsid w:val="0044091D"/>
    <w:rsid w:val="00440C2D"/>
    <w:rsid w:val="00445DDE"/>
    <w:rsid w:val="004775AB"/>
    <w:rsid w:val="00486E0D"/>
    <w:rsid w:val="00487225"/>
    <w:rsid w:val="00491893"/>
    <w:rsid w:val="004A4EB0"/>
    <w:rsid w:val="004A6179"/>
    <w:rsid w:val="004B54B1"/>
    <w:rsid w:val="004C0DB9"/>
    <w:rsid w:val="004C3848"/>
    <w:rsid w:val="004D2C20"/>
    <w:rsid w:val="004D3AEE"/>
    <w:rsid w:val="004E2C0B"/>
    <w:rsid w:val="004E2DFF"/>
    <w:rsid w:val="004E4B23"/>
    <w:rsid w:val="0051508B"/>
    <w:rsid w:val="00516E9C"/>
    <w:rsid w:val="005277B1"/>
    <w:rsid w:val="0053656F"/>
    <w:rsid w:val="0054616F"/>
    <w:rsid w:val="00546DE2"/>
    <w:rsid w:val="00563D7A"/>
    <w:rsid w:val="00564AD6"/>
    <w:rsid w:val="0056756C"/>
    <w:rsid w:val="00567BB0"/>
    <w:rsid w:val="005778BE"/>
    <w:rsid w:val="00577DA1"/>
    <w:rsid w:val="00581717"/>
    <w:rsid w:val="0058260A"/>
    <w:rsid w:val="00592CB1"/>
    <w:rsid w:val="005933BE"/>
    <w:rsid w:val="005B104B"/>
    <w:rsid w:val="005C3609"/>
    <w:rsid w:val="005D0176"/>
    <w:rsid w:val="005E7754"/>
    <w:rsid w:val="005F73FE"/>
    <w:rsid w:val="00636A3F"/>
    <w:rsid w:val="00643704"/>
    <w:rsid w:val="006442F4"/>
    <w:rsid w:val="00653AA7"/>
    <w:rsid w:val="00655981"/>
    <w:rsid w:val="0066776E"/>
    <w:rsid w:val="00692DEC"/>
    <w:rsid w:val="006A0EDE"/>
    <w:rsid w:val="006A5C10"/>
    <w:rsid w:val="006A61DA"/>
    <w:rsid w:val="006C7936"/>
    <w:rsid w:val="006D0B83"/>
    <w:rsid w:val="006D22E8"/>
    <w:rsid w:val="006D6CA7"/>
    <w:rsid w:val="006E0CB0"/>
    <w:rsid w:val="006E2AA5"/>
    <w:rsid w:val="006E5CE0"/>
    <w:rsid w:val="006F25E2"/>
    <w:rsid w:val="006F39B7"/>
    <w:rsid w:val="006F4465"/>
    <w:rsid w:val="00704D08"/>
    <w:rsid w:val="007052FC"/>
    <w:rsid w:val="00712828"/>
    <w:rsid w:val="00715CFD"/>
    <w:rsid w:val="00733EB7"/>
    <w:rsid w:val="00754E38"/>
    <w:rsid w:val="007668F3"/>
    <w:rsid w:val="00770880"/>
    <w:rsid w:val="007738AA"/>
    <w:rsid w:val="00780AE9"/>
    <w:rsid w:val="00795AE9"/>
    <w:rsid w:val="007A5678"/>
    <w:rsid w:val="007A6541"/>
    <w:rsid w:val="007A7C3F"/>
    <w:rsid w:val="007B2376"/>
    <w:rsid w:val="007C0697"/>
    <w:rsid w:val="007C1EF7"/>
    <w:rsid w:val="007D46F6"/>
    <w:rsid w:val="007E4F8F"/>
    <w:rsid w:val="007E5660"/>
    <w:rsid w:val="00803A13"/>
    <w:rsid w:val="00836589"/>
    <w:rsid w:val="00854BDA"/>
    <w:rsid w:val="00854E7C"/>
    <w:rsid w:val="008A09AD"/>
    <w:rsid w:val="008A4432"/>
    <w:rsid w:val="008A6B41"/>
    <w:rsid w:val="008B11D0"/>
    <w:rsid w:val="008B3404"/>
    <w:rsid w:val="008D0101"/>
    <w:rsid w:val="008E14ED"/>
    <w:rsid w:val="008E1E78"/>
    <w:rsid w:val="008E6E20"/>
    <w:rsid w:val="00901F6C"/>
    <w:rsid w:val="009024AE"/>
    <w:rsid w:val="009269BB"/>
    <w:rsid w:val="00931160"/>
    <w:rsid w:val="00933DCF"/>
    <w:rsid w:val="009463C9"/>
    <w:rsid w:val="00960BC9"/>
    <w:rsid w:val="0096211B"/>
    <w:rsid w:val="00976D74"/>
    <w:rsid w:val="00981EFE"/>
    <w:rsid w:val="00983016"/>
    <w:rsid w:val="009C6A26"/>
    <w:rsid w:val="009D68EA"/>
    <w:rsid w:val="009E4FC7"/>
    <w:rsid w:val="009F7D82"/>
    <w:rsid w:val="00A00194"/>
    <w:rsid w:val="00A02010"/>
    <w:rsid w:val="00A1643C"/>
    <w:rsid w:val="00A25779"/>
    <w:rsid w:val="00A33288"/>
    <w:rsid w:val="00A45425"/>
    <w:rsid w:val="00A5078C"/>
    <w:rsid w:val="00A61AC1"/>
    <w:rsid w:val="00A65835"/>
    <w:rsid w:val="00A71007"/>
    <w:rsid w:val="00A82829"/>
    <w:rsid w:val="00A96444"/>
    <w:rsid w:val="00AA6B9A"/>
    <w:rsid w:val="00AD0838"/>
    <w:rsid w:val="00AD352E"/>
    <w:rsid w:val="00AD682F"/>
    <w:rsid w:val="00AE3E33"/>
    <w:rsid w:val="00AF6BCB"/>
    <w:rsid w:val="00B03E3F"/>
    <w:rsid w:val="00B22DBA"/>
    <w:rsid w:val="00B53A6D"/>
    <w:rsid w:val="00B730CE"/>
    <w:rsid w:val="00B77398"/>
    <w:rsid w:val="00B81678"/>
    <w:rsid w:val="00B86EF5"/>
    <w:rsid w:val="00B94E8A"/>
    <w:rsid w:val="00BB5FCF"/>
    <w:rsid w:val="00BC50A6"/>
    <w:rsid w:val="00BC51B5"/>
    <w:rsid w:val="00BC7578"/>
    <w:rsid w:val="00BD4500"/>
    <w:rsid w:val="00BE3BAB"/>
    <w:rsid w:val="00BE711C"/>
    <w:rsid w:val="00BF4B4C"/>
    <w:rsid w:val="00C10AB5"/>
    <w:rsid w:val="00C151EF"/>
    <w:rsid w:val="00C23223"/>
    <w:rsid w:val="00C24FAE"/>
    <w:rsid w:val="00C30342"/>
    <w:rsid w:val="00C37F02"/>
    <w:rsid w:val="00C467D0"/>
    <w:rsid w:val="00C4721E"/>
    <w:rsid w:val="00C664C5"/>
    <w:rsid w:val="00C82D1E"/>
    <w:rsid w:val="00CA288B"/>
    <w:rsid w:val="00CB4C5F"/>
    <w:rsid w:val="00CB6B5A"/>
    <w:rsid w:val="00CB73FE"/>
    <w:rsid w:val="00CC2338"/>
    <w:rsid w:val="00CD1AE8"/>
    <w:rsid w:val="00CD2F09"/>
    <w:rsid w:val="00CE0B38"/>
    <w:rsid w:val="00CE0B50"/>
    <w:rsid w:val="00CE4575"/>
    <w:rsid w:val="00CE637E"/>
    <w:rsid w:val="00D05B68"/>
    <w:rsid w:val="00D174BC"/>
    <w:rsid w:val="00D2628E"/>
    <w:rsid w:val="00D326AD"/>
    <w:rsid w:val="00D42C9E"/>
    <w:rsid w:val="00D45A0F"/>
    <w:rsid w:val="00D60619"/>
    <w:rsid w:val="00D71626"/>
    <w:rsid w:val="00D73980"/>
    <w:rsid w:val="00D934B0"/>
    <w:rsid w:val="00D969F8"/>
    <w:rsid w:val="00DA28AE"/>
    <w:rsid w:val="00DA4137"/>
    <w:rsid w:val="00DB2398"/>
    <w:rsid w:val="00DB587A"/>
    <w:rsid w:val="00DC61E9"/>
    <w:rsid w:val="00DC7F0D"/>
    <w:rsid w:val="00DD149A"/>
    <w:rsid w:val="00DD2B10"/>
    <w:rsid w:val="00DF15F9"/>
    <w:rsid w:val="00DF5B60"/>
    <w:rsid w:val="00E0356D"/>
    <w:rsid w:val="00E05273"/>
    <w:rsid w:val="00E05E50"/>
    <w:rsid w:val="00E1793B"/>
    <w:rsid w:val="00E23343"/>
    <w:rsid w:val="00E2428C"/>
    <w:rsid w:val="00E339D4"/>
    <w:rsid w:val="00E43837"/>
    <w:rsid w:val="00E801C7"/>
    <w:rsid w:val="00E84D7D"/>
    <w:rsid w:val="00E87522"/>
    <w:rsid w:val="00E96FC4"/>
    <w:rsid w:val="00EA18EB"/>
    <w:rsid w:val="00EB402A"/>
    <w:rsid w:val="00EB6C7F"/>
    <w:rsid w:val="00EC266E"/>
    <w:rsid w:val="00EC3A14"/>
    <w:rsid w:val="00EC7E40"/>
    <w:rsid w:val="00ED5270"/>
    <w:rsid w:val="00F16A3F"/>
    <w:rsid w:val="00F22C9D"/>
    <w:rsid w:val="00F23CB0"/>
    <w:rsid w:val="00F25F1C"/>
    <w:rsid w:val="00F33281"/>
    <w:rsid w:val="00F33653"/>
    <w:rsid w:val="00F71A34"/>
    <w:rsid w:val="00F82519"/>
    <w:rsid w:val="00F91A2D"/>
    <w:rsid w:val="00FA5649"/>
    <w:rsid w:val="00FA5D2E"/>
    <w:rsid w:val="00FB018F"/>
    <w:rsid w:val="00FB27E4"/>
    <w:rsid w:val="00FD3979"/>
    <w:rsid w:val="00FD5618"/>
    <w:rsid w:val="00FF57BF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41C04"/>
  <w15:docId w15:val="{B0225AAF-43C4-4BC1-8256-6EBA508A2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0688"/>
  </w:style>
  <w:style w:type="paragraph" w:styleId="2">
    <w:name w:val="heading 2"/>
    <w:basedOn w:val="a"/>
    <w:next w:val="a"/>
    <w:link w:val="20"/>
    <w:qFormat/>
    <w:rsid w:val="00487225"/>
    <w:pPr>
      <w:keepNext/>
      <w:tabs>
        <w:tab w:val="left" w:pos="5880"/>
      </w:tabs>
      <w:spacing w:after="444" w:line="240" w:lineRule="auto"/>
      <w:outlineLvl w:val="1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3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3BE"/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rsid w:val="0036379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363795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770880"/>
    <w:rPr>
      <w:color w:val="800080"/>
      <w:u w:val="single"/>
    </w:rPr>
  </w:style>
  <w:style w:type="paragraph" w:customStyle="1" w:styleId="xl65">
    <w:name w:val="xl65"/>
    <w:basedOn w:val="a"/>
    <w:rsid w:val="00770880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color w:val="008000"/>
      <w:sz w:val="24"/>
      <w:szCs w:val="24"/>
    </w:rPr>
  </w:style>
  <w:style w:type="paragraph" w:customStyle="1" w:styleId="xl66">
    <w:name w:val="xl66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7">
    <w:name w:val="xl67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</w:rPr>
  </w:style>
  <w:style w:type="paragraph" w:customStyle="1" w:styleId="xl68">
    <w:name w:val="xl68"/>
    <w:basedOn w:val="a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69">
    <w:name w:val="xl6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0">
    <w:name w:val="xl70"/>
    <w:basedOn w:val="a"/>
    <w:rsid w:val="00770880"/>
    <w:pPr>
      <w:pBdr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71">
    <w:name w:val="xl7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2">
    <w:name w:val="xl72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3">
    <w:name w:val="xl7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4">
    <w:name w:val="xl74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5">
    <w:name w:val="xl75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6">
    <w:name w:val="xl76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7">
    <w:name w:val="xl7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78">
    <w:name w:val="xl7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79">
    <w:name w:val="xl7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0">
    <w:name w:val="xl8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1">
    <w:name w:val="xl8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2">
    <w:name w:val="xl8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3">
    <w:name w:val="xl8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4">
    <w:name w:val="xl84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85">
    <w:name w:val="xl85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6">
    <w:name w:val="xl86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7">
    <w:name w:val="xl8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88">
    <w:name w:val="xl8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FF0000"/>
    </w:rPr>
  </w:style>
  <w:style w:type="paragraph" w:customStyle="1" w:styleId="xl89">
    <w:name w:val="xl89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0">
    <w:name w:val="xl9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1">
    <w:name w:val="xl9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2">
    <w:name w:val="xl9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3">
    <w:name w:val="xl93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4">
    <w:name w:val="xl94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5">
    <w:name w:val="xl95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6">
    <w:name w:val="xl96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97">
    <w:name w:val="xl9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8">
    <w:name w:val="xl9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99">
    <w:name w:val="xl9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0">
    <w:name w:val="xl10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1">
    <w:name w:val="xl10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2">
    <w:name w:val="xl10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3">
    <w:name w:val="xl103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4">
    <w:name w:val="xl104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5">
    <w:name w:val="xl105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06">
    <w:name w:val="xl106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7">
    <w:name w:val="xl107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8">
    <w:name w:val="xl108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09">
    <w:name w:val="xl109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0">
    <w:name w:val="xl110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1">
    <w:name w:val="xl11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2">
    <w:name w:val="xl112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3">
    <w:name w:val="xl11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4">
    <w:name w:val="xl114"/>
    <w:basedOn w:val="a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5">
    <w:name w:val="xl115"/>
    <w:basedOn w:val="a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6">
    <w:name w:val="xl116"/>
    <w:basedOn w:val="a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17">
    <w:name w:val="xl117"/>
    <w:basedOn w:val="a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8000"/>
    </w:rPr>
  </w:style>
  <w:style w:type="paragraph" w:customStyle="1" w:styleId="xl118">
    <w:name w:val="xl118"/>
    <w:basedOn w:val="a"/>
    <w:rsid w:val="0077088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19">
    <w:name w:val="xl119"/>
    <w:basedOn w:val="a"/>
    <w:rsid w:val="0077088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0">
    <w:name w:val="xl120"/>
    <w:basedOn w:val="a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1">
    <w:name w:val="xl121"/>
    <w:basedOn w:val="a"/>
    <w:rsid w:val="0077088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2">
    <w:name w:val="xl122"/>
    <w:basedOn w:val="a"/>
    <w:rsid w:val="0077088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3">
    <w:name w:val="xl123"/>
    <w:basedOn w:val="a"/>
    <w:rsid w:val="0077088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4">
    <w:name w:val="xl124"/>
    <w:basedOn w:val="a"/>
    <w:rsid w:val="0077088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25">
    <w:name w:val="xl125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6">
    <w:name w:val="xl126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7">
    <w:name w:val="xl127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28">
    <w:name w:val="xl12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29">
    <w:name w:val="xl129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0">
    <w:name w:val="xl130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1">
    <w:name w:val="xl13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2">
    <w:name w:val="xl132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3">
    <w:name w:val="xl13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34">
    <w:name w:val="xl134"/>
    <w:basedOn w:val="a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5">
    <w:name w:val="xl135"/>
    <w:basedOn w:val="a"/>
    <w:rsid w:val="007708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6">
    <w:name w:val="xl136"/>
    <w:basedOn w:val="a"/>
    <w:rsid w:val="007708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7">
    <w:name w:val="xl137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</w:rPr>
  </w:style>
  <w:style w:type="paragraph" w:customStyle="1" w:styleId="xl138">
    <w:name w:val="xl138"/>
    <w:basedOn w:val="a"/>
    <w:rsid w:val="00770880"/>
    <w:pPr>
      <w:pBdr>
        <w:top w:val="single" w:sz="4" w:space="0" w:color="auto"/>
        <w:lef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39">
    <w:name w:val="xl139"/>
    <w:basedOn w:val="a"/>
    <w:rsid w:val="00770880"/>
    <w:pPr>
      <w:pBdr>
        <w:top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0">
    <w:name w:val="xl140"/>
    <w:basedOn w:val="a"/>
    <w:rsid w:val="00770880"/>
    <w:pPr>
      <w:pBdr>
        <w:top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41">
    <w:name w:val="xl141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2">
    <w:name w:val="xl142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3">
    <w:name w:val="xl143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4">
    <w:name w:val="xl144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5">
    <w:name w:val="xl145"/>
    <w:basedOn w:val="a"/>
    <w:rsid w:val="00770880"/>
    <w:pPr>
      <w:pBdr>
        <w:left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6">
    <w:name w:val="xl146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7">
    <w:name w:val="xl147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8">
    <w:name w:val="xl148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49">
    <w:name w:val="xl149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0">
    <w:name w:val="xl15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1">
    <w:name w:val="xl151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2">
    <w:name w:val="xl152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53">
    <w:name w:val="xl153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4">
    <w:name w:val="xl154"/>
    <w:basedOn w:val="a"/>
    <w:rsid w:val="007708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55">
    <w:name w:val="xl155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6">
    <w:name w:val="xl156"/>
    <w:basedOn w:val="a"/>
    <w:rsid w:val="00770880"/>
    <w:pPr>
      <w:pBdr>
        <w:top w:val="single" w:sz="4" w:space="0" w:color="auto"/>
        <w:bottom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7">
    <w:name w:val="xl157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color w:val="008000"/>
    </w:rPr>
  </w:style>
  <w:style w:type="paragraph" w:customStyle="1" w:styleId="xl158">
    <w:name w:val="xl158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59">
    <w:name w:val="xl159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0">
    <w:name w:val="xl160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1">
    <w:name w:val="xl161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2">
    <w:name w:val="xl162"/>
    <w:basedOn w:val="a"/>
    <w:rsid w:val="007708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3">
    <w:name w:val="xl163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4">
    <w:name w:val="xl164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5">
    <w:name w:val="xl165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ourier New" w:eastAsia="Times New Roman" w:hAnsi="Courier New" w:cs="Courier New"/>
    </w:rPr>
  </w:style>
  <w:style w:type="paragraph" w:customStyle="1" w:styleId="xl166">
    <w:name w:val="xl166"/>
    <w:basedOn w:val="a"/>
    <w:rsid w:val="007708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7">
    <w:name w:val="xl167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8">
    <w:name w:val="xl168"/>
    <w:basedOn w:val="a"/>
    <w:rsid w:val="007708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69">
    <w:name w:val="xl169"/>
    <w:basedOn w:val="a"/>
    <w:rsid w:val="00770880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0">
    <w:name w:val="xl170"/>
    <w:basedOn w:val="a"/>
    <w:rsid w:val="007708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1">
    <w:name w:val="xl171"/>
    <w:basedOn w:val="a"/>
    <w:rsid w:val="00770880"/>
    <w:pPr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color w:val="008000"/>
    </w:rPr>
  </w:style>
  <w:style w:type="paragraph" w:customStyle="1" w:styleId="xl172">
    <w:name w:val="xl172"/>
    <w:basedOn w:val="a"/>
    <w:rsid w:val="007708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</w:rPr>
  </w:style>
  <w:style w:type="paragraph" w:customStyle="1" w:styleId="xl173">
    <w:name w:val="xl173"/>
    <w:basedOn w:val="a"/>
    <w:rsid w:val="00770880"/>
    <w:pPr>
      <w:pBdr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  <w:i/>
      <w:iCs/>
      <w:color w:val="008000"/>
    </w:rPr>
  </w:style>
  <w:style w:type="paragraph" w:customStyle="1" w:styleId="xl174">
    <w:name w:val="xl174"/>
    <w:basedOn w:val="a"/>
    <w:rsid w:val="0077088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Courier New" w:eastAsia="Times New Roman" w:hAnsi="Courier New" w:cs="Courier New"/>
      <w:b/>
      <w:bCs/>
    </w:rPr>
  </w:style>
  <w:style w:type="paragraph" w:styleId="a8">
    <w:name w:val="Document Map"/>
    <w:basedOn w:val="a"/>
    <w:link w:val="a9"/>
    <w:uiPriority w:val="99"/>
    <w:semiHidden/>
    <w:unhideWhenUsed/>
    <w:rsid w:val="00CE4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basedOn w:val="a0"/>
    <w:link w:val="a8"/>
    <w:uiPriority w:val="99"/>
    <w:semiHidden/>
    <w:rsid w:val="00CE457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7225"/>
    <w:rPr>
      <w:rFonts w:ascii="Arial" w:eastAsia="Times New Roman" w:hAnsi="Arial" w:cs="Times New Roman"/>
      <w:snapToGrid w:val="0"/>
      <w:sz w:val="28"/>
      <w:szCs w:val="20"/>
      <w:lang w:val="en-US"/>
    </w:rPr>
  </w:style>
  <w:style w:type="paragraph" w:customStyle="1" w:styleId="xl63">
    <w:name w:val="xl63"/>
    <w:basedOn w:val="a"/>
    <w:rsid w:val="008A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8A09AD"/>
    <w:pPr>
      <w:spacing w:before="100" w:beforeAutospacing="1" w:after="100" w:afterAutospacing="1" w:line="240" w:lineRule="auto"/>
      <w:jc w:val="right"/>
    </w:pPr>
    <w:rPr>
      <w:rFonts w:ascii="Courier New" w:eastAsia="Times New Roman" w:hAnsi="Courier New" w:cs="Courier New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6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uma.cherinfo.ru/resolution/43295" TargetMode="External"/><Relationship Id="rId3" Type="http://schemas.openxmlformats.org/officeDocument/2006/relationships/styles" Target="styles.xml"/><Relationship Id="rId7" Type="http://schemas.openxmlformats.org/officeDocument/2006/relationships/hyperlink" Target="http://duma.cherinfo.ru/resolution/4329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B0697A-1D0A-48E2-AD85-80C661D34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3146</TotalTime>
  <Pages>14</Pages>
  <Words>3418</Words>
  <Characters>19483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Надежда Петровна</cp:lastModifiedBy>
  <cp:revision>51</cp:revision>
  <cp:lastPrinted>2020-05-06T01:13:00Z</cp:lastPrinted>
  <dcterms:created xsi:type="dcterms:W3CDTF">2012-11-26T01:13:00Z</dcterms:created>
  <dcterms:modified xsi:type="dcterms:W3CDTF">2023-04-28T03:34:00Z</dcterms:modified>
</cp:coreProperties>
</file>