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D12" w:rsidRPr="00393D12" w:rsidRDefault="00393D12" w:rsidP="00393D12">
      <w:pPr>
        <w:ind w:firstLine="567"/>
        <w:rPr>
          <w:b/>
          <w:sz w:val="44"/>
          <w:szCs w:val="44"/>
        </w:rPr>
      </w:pPr>
      <w:bookmarkStart w:id="0" w:name="_GoBack"/>
      <w:bookmarkEnd w:id="0"/>
      <w:r w:rsidRPr="00393D12">
        <w:rPr>
          <w:b/>
          <w:sz w:val="44"/>
          <w:szCs w:val="44"/>
        </w:rPr>
        <w:t>Уважаемые жители Иркутского района!</w:t>
      </w:r>
    </w:p>
    <w:p w:rsidR="00393D12" w:rsidRDefault="00673FBC" w:rsidP="00673FBC">
      <w:pPr>
        <w:ind w:left="142"/>
        <w:jc w:val="center"/>
      </w:pPr>
      <w:r w:rsidRPr="00673FBC">
        <w:rPr>
          <w:noProof/>
        </w:rPr>
        <w:drawing>
          <wp:inline distT="0" distB="0" distL="0" distR="0">
            <wp:extent cx="4924425" cy="3239770"/>
            <wp:effectExtent l="0" t="0" r="0" b="0"/>
            <wp:docPr id="2" name="Рисунок 2" descr="C:\Бессонов О.А\Full\Ежедневные отчеты\Ежедневные отчёты\2023\01 Январь\08.01.2023\10-pozharov-likvidirovano-za-proshedshie-sutki-v-irkutskoy-oblasti-prodolzhaetsya-osobyy-protivopozharnyy-rezhim_1673152694451450020__2000x2000__waterma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Бессонов О.А\Full\Ежедневные отчеты\Ежедневные отчёты\2023\01 Январь\08.01.2023\10-pozharov-likvidirovano-za-proshedshie-sutki-v-irkutskoy-oblasti-prodolzhaetsya-osobyy-protivopozharnyy-rezhim_1673152694451450020__2000x2000__watermark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777" cy="3240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FBC" w:rsidRDefault="00673FBC" w:rsidP="00673FBC">
      <w:pPr>
        <w:ind w:firstLine="567"/>
        <w:jc w:val="both"/>
      </w:pPr>
    </w:p>
    <w:p w:rsidR="00673FBC" w:rsidRDefault="00673FBC" w:rsidP="00673FBC">
      <w:pPr>
        <w:ind w:firstLine="567"/>
        <w:jc w:val="both"/>
      </w:pPr>
      <w:r>
        <w:t xml:space="preserve">Рождество прошло в Иркутской области без происшествий. В регионе зарегистрировано 10 пожаров, 2 из которых - в жилье. Погибших нет. На пожаре в частном доме в городе </w:t>
      </w:r>
      <w:proofErr w:type="spellStart"/>
      <w:r>
        <w:t>Слюдянка</w:t>
      </w:r>
      <w:proofErr w:type="spellEnd"/>
      <w:r>
        <w:t xml:space="preserve"> травмирован человек.</w:t>
      </w:r>
    </w:p>
    <w:p w:rsidR="00673FBC" w:rsidRDefault="00673FBC" w:rsidP="00673FBC">
      <w:pPr>
        <w:ind w:firstLine="567"/>
        <w:jc w:val="both"/>
      </w:pPr>
    </w:p>
    <w:p w:rsidR="00673FBC" w:rsidRDefault="00673FBC" w:rsidP="00673FBC">
      <w:pPr>
        <w:ind w:firstLine="567"/>
        <w:jc w:val="both"/>
      </w:pPr>
      <w:r>
        <w:t>Половина всех пожаров произошла по причине короткого замыкания. Три пожара зарегистрировано по причине нарушения правил пожарной безопасности при эксплуатации печного отопления, два - из-за неосторожного обращения с огнем.</w:t>
      </w:r>
    </w:p>
    <w:p w:rsidR="00673FBC" w:rsidRDefault="00673FBC" w:rsidP="00673FBC">
      <w:pPr>
        <w:ind w:firstLine="567"/>
        <w:jc w:val="both"/>
      </w:pPr>
    </w:p>
    <w:p w:rsidR="00673FBC" w:rsidRDefault="00673FBC" w:rsidP="00673FBC">
      <w:pPr>
        <w:ind w:firstLine="567"/>
        <w:jc w:val="both"/>
      </w:pPr>
      <w:r>
        <w:t>В Прибайкалье продолжаются профилактические мероприятия в рамках действующего особого противопожарного режима. В рейдах по жилому сектору в населенных пунктах задействовано 1963 человека. Накануне проведено 168 рейдов и патрулирований, в ходе которых проверено 116 мест проживания неблагополучных семей с охватом 227 человек. Проинструктированы 408 человек, находящихся в социально опасном положении. Обследовано 107 мест проживания многодетных семей.</w:t>
      </w:r>
    </w:p>
    <w:p w:rsidR="00673FBC" w:rsidRDefault="00673FBC" w:rsidP="00673FBC">
      <w:pPr>
        <w:ind w:firstLine="567"/>
        <w:jc w:val="both"/>
      </w:pPr>
    </w:p>
    <w:p w:rsidR="00017879" w:rsidRPr="00131C99" w:rsidRDefault="00673FBC" w:rsidP="00673FBC">
      <w:pPr>
        <w:ind w:firstLine="567"/>
        <w:jc w:val="both"/>
      </w:pPr>
      <w:r>
        <w:t>Государственные инспекторы по пожарному надзору обращают внимание жителей Иркутской области на необходимость соблюдения требований пожарной безопасности в быту и напоминают номер телефона пожарно-спасательной службы МЧС России - 101</w:t>
      </w:r>
    </w:p>
    <w:sectPr w:rsidR="00017879" w:rsidRPr="00131C99">
      <w:pgSz w:w="11906" w:h="16838"/>
      <w:pgMar w:top="1134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879"/>
    <w:rsid w:val="00017879"/>
    <w:rsid w:val="00024E83"/>
    <w:rsid w:val="00131C99"/>
    <w:rsid w:val="001B0A02"/>
    <w:rsid w:val="001E1D11"/>
    <w:rsid w:val="001E25F5"/>
    <w:rsid w:val="0028695A"/>
    <w:rsid w:val="00393D12"/>
    <w:rsid w:val="00494933"/>
    <w:rsid w:val="00517323"/>
    <w:rsid w:val="006165B5"/>
    <w:rsid w:val="00667342"/>
    <w:rsid w:val="00673FBC"/>
    <w:rsid w:val="006A7F31"/>
    <w:rsid w:val="006C2076"/>
    <w:rsid w:val="006E2004"/>
    <w:rsid w:val="00734B50"/>
    <w:rsid w:val="007C64FA"/>
    <w:rsid w:val="00875330"/>
    <w:rsid w:val="0089376D"/>
    <w:rsid w:val="008A3D39"/>
    <w:rsid w:val="008F31E3"/>
    <w:rsid w:val="00973E6E"/>
    <w:rsid w:val="009846B7"/>
    <w:rsid w:val="009B29B7"/>
    <w:rsid w:val="00A40AB0"/>
    <w:rsid w:val="00A66ED2"/>
    <w:rsid w:val="00AE6D94"/>
    <w:rsid w:val="00AF24D8"/>
    <w:rsid w:val="00BA63ED"/>
    <w:rsid w:val="00BB057A"/>
    <w:rsid w:val="00C267A2"/>
    <w:rsid w:val="00C41AD1"/>
    <w:rsid w:val="00C52528"/>
    <w:rsid w:val="00CE6B1F"/>
    <w:rsid w:val="00D930DC"/>
    <w:rsid w:val="00DC6E74"/>
    <w:rsid w:val="00DE462F"/>
    <w:rsid w:val="00DF1443"/>
    <w:rsid w:val="00E95CA9"/>
    <w:rsid w:val="00F41C61"/>
    <w:rsid w:val="00F7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4DFF12-EA3E-412E-A6F2-6F5A2FAAE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EFA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41EFA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893D93"/>
    <w:rPr>
      <w:rFonts w:ascii="Times New Roman" w:hAnsi="Times New Roman"/>
      <w:sz w:val="28"/>
    </w:rPr>
  </w:style>
  <w:style w:type="character" w:customStyle="1" w:styleId="a5">
    <w:name w:val="Нижний колонтитул Знак"/>
    <w:basedOn w:val="a0"/>
    <w:uiPriority w:val="99"/>
    <w:qFormat/>
    <w:rsid w:val="00893D93"/>
    <w:rPr>
      <w:rFonts w:ascii="Times New Roman" w:hAnsi="Times New Roman"/>
      <w:sz w:val="28"/>
    </w:rPr>
  </w:style>
  <w:style w:type="character" w:styleId="a6">
    <w:name w:val="Placeholder Text"/>
    <w:basedOn w:val="a0"/>
    <w:uiPriority w:val="99"/>
    <w:semiHidden/>
    <w:qFormat/>
    <w:rsid w:val="006436D7"/>
    <w:rPr>
      <w:color w:val="808080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7">
    <w:name w:val="Body Text"/>
    <w:basedOn w:val="a"/>
    <w:rsid w:val="00C86A98"/>
    <w:pPr>
      <w:spacing w:after="140" w:line="276" w:lineRule="auto"/>
    </w:pPr>
  </w:style>
  <w:style w:type="paragraph" w:styleId="a8">
    <w:name w:val="List"/>
    <w:basedOn w:val="a7"/>
    <w:rsid w:val="00C86A98"/>
    <w:rPr>
      <w:rFonts w:cs="Arial"/>
    </w:rPr>
  </w:style>
  <w:style w:type="paragraph" w:styleId="a9">
    <w:name w:val="caption"/>
    <w:basedOn w:val="a"/>
    <w:qFormat/>
    <w:rsid w:val="00C86A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0">
    <w:name w:val="Заголовок1"/>
    <w:basedOn w:val="a"/>
    <w:next w:val="a7"/>
    <w:qFormat/>
    <w:rsid w:val="00C86A98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customStyle="1" w:styleId="11">
    <w:name w:val="Указатель1"/>
    <w:basedOn w:val="a"/>
    <w:qFormat/>
    <w:rsid w:val="00C86A98"/>
    <w:pPr>
      <w:suppressLineNumbers/>
    </w:pPr>
    <w:rPr>
      <w:rFonts w:cs="Arial"/>
    </w:rPr>
  </w:style>
  <w:style w:type="paragraph" w:styleId="ab">
    <w:name w:val="Balloon Text"/>
    <w:basedOn w:val="a"/>
    <w:uiPriority w:val="99"/>
    <w:semiHidden/>
    <w:unhideWhenUsed/>
    <w:qFormat/>
    <w:rsid w:val="00F41EFA"/>
    <w:rPr>
      <w:rFonts w:ascii="Tahoma" w:hAnsi="Tahoma" w:cs="Tahoma"/>
      <w:sz w:val="16"/>
      <w:szCs w:val="16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893D93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unhideWhenUsed/>
    <w:rsid w:val="00893D93"/>
    <w:pPr>
      <w:tabs>
        <w:tab w:val="center" w:pos="4677"/>
        <w:tab w:val="right" w:pos="9355"/>
      </w:tabs>
    </w:pPr>
  </w:style>
  <w:style w:type="table" w:styleId="af">
    <w:name w:val="Table Grid"/>
    <w:basedOn w:val="a1"/>
    <w:uiPriority w:val="59"/>
    <w:rsid w:val="00EA1E6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3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dc:description/>
  <cp:lastModifiedBy>Надежда Петровна</cp:lastModifiedBy>
  <cp:revision>2</cp:revision>
  <dcterms:created xsi:type="dcterms:W3CDTF">2023-01-09T01:08:00Z</dcterms:created>
  <dcterms:modified xsi:type="dcterms:W3CDTF">2023-01-09T01:08:00Z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