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E19D3" w:rsidRPr="00E60AAB" w14:paraId="513AF28C" w14:textId="77777777" w:rsidTr="008A1928">
        <w:trPr>
          <w:trHeight w:val="2058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E6FCFE" w14:textId="77777777" w:rsidR="00CE19D3" w:rsidRPr="00CE19D3" w:rsidRDefault="00CE19D3" w:rsidP="00CE19D3">
            <w:pPr>
              <w:spacing w:after="0"/>
              <w:jc w:val="right"/>
              <w:rPr>
                <w:sz w:val="28"/>
                <w:szCs w:val="28"/>
              </w:rPr>
            </w:pPr>
            <w:r w:rsidRPr="00CE19D3">
              <w:rPr>
                <w:sz w:val="28"/>
                <w:szCs w:val="28"/>
              </w:rPr>
              <w:t xml:space="preserve">Приложение  1 </w:t>
            </w:r>
          </w:p>
          <w:p w14:paraId="50848818" w14:textId="77777777" w:rsidR="00CE19D3" w:rsidRPr="00CE19D3" w:rsidRDefault="00CE19D3" w:rsidP="00CE19D3">
            <w:pPr>
              <w:spacing w:after="0"/>
              <w:jc w:val="right"/>
              <w:rPr>
                <w:sz w:val="28"/>
                <w:szCs w:val="28"/>
              </w:rPr>
            </w:pPr>
            <w:r w:rsidRPr="00CE19D3">
              <w:rPr>
                <w:sz w:val="28"/>
                <w:szCs w:val="28"/>
              </w:rPr>
              <w:t>к постановлению администрации                                                                                                         Иркутского районного                                                                                                 муниципального образования</w:t>
            </w:r>
          </w:p>
          <w:p w14:paraId="1DC95E7F" w14:textId="1A4D7848" w:rsidR="00CE19D3" w:rsidRPr="00E60AAB" w:rsidRDefault="00CE19D3" w:rsidP="00CE19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19D3">
              <w:rPr>
                <w:sz w:val="28"/>
                <w:szCs w:val="28"/>
              </w:rPr>
              <w:t xml:space="preserve">                                                   </w:t>
            </w:r>
            <w:r w:rsidRPr="00CE19D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CE19D3">
              <w:rPr>
                <w:sz w:val="28"/>
                <w:szCs w:val="28"/>
              </w:rPr>
              <w:t xml:space="preserve"> от «      »                2025      № __</w:t>
            </w:r>
          </w:p>
        </w:tc>
      </w:tr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FE4B4" w14:textId="45DDDA0B" w:rsidR="009F1CF4" w:rsidRPr="0013737F" w:rsidRDefault="00970A32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</w:tc>
      </w:tr>
      <w:tr w:rsidR="00BE0839" w:rsidRPr="00E60AAB" w14:paraId="199F23D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1CE2A" w14:textId="77777777" w:rsidR="00BE0839" w:rsidRPr="008A1110" w:rsidRDefault="00BE0839" w:rsidP="001373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764FF7F0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7732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429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096CBC05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C05AEB" w14:textId="23FCB23F" w:rsidR="00451532" w:rsidRPr="00EC7073" w:rsidRDefault="00451532" w:rsidP="00053C8B">
            <w:pPr>
              <w:pStyle w:val="TableParagraph"/>
              <w:ind w:left="29"/>
              <w:jc w:val="both"/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убличный сервитут испрашивается в </w:t>
            </w:r>
            <w:r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отношении 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земель, государственная собственность на который не разграничена - </w:t>
            </w:r>
            <w:r w:rsidR="00E77329">
              <w:rPr>
                <w:b/>
                <w:bCs/>
                <w:color w:val="000000"/>
                <w:sz w:val="20"/>
                <w:szCs w:val="20"/>
                <w:lang w:eastAsia="ru-RU"/>
              </w:rPr>
              <w:t>429</w:t>
            </w:r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EC7073" w:rsidRPr="00EC7073">
              <w:rPr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E77329" w:rsidRPr="00084AE6" w14:paraId="0EF22DB3" w14:textId="77777777" w:rsidTr="00053C8B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48D33628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421415.72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26578DEC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3350945.99</w:t>
            </w:r>
          </w:p>
        </w:tc>
      </w:tr>
      <w:tr w:rsidR="00E77329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13CD12E8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421412.57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683F770F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3350949.21</w:t>
            </w:r>
          </w:p>
        </w:tc>
      </w:tr>
      <w:tr w:rsidR="00E77329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2E7A4435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421407.46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02EB7050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3350944.29</w:t>
            </w:r>
          </w:p>
        </w:tc>
      </w:tr>
      <w:tr w:rsidR="00E77329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49B8E053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421380.72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33DA25C8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3350918.12</w:t>
            </w:r>
          </w:p>
        </w:tc>
      </w:tr>
      <w:tr w:rsidR="00E77329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3391CF63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421351.47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23663750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3350949.92</w:t>
            </w:r>
          </w:p>
        </w:tc>
      </w:tr>
      <w:tr w:rsidR="00E77329" w:rsidRPr="00084AE6" w14:paraId="19BFEE7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B279" w14:textId="732B493A" w:rsidR="00E77329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DB1DD" w14:textId="6BAD756B" w:rsidR="00E77329" w:rsidRPr="009A6430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421349.18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1FF6" w14:textId="274AA642" w:rsidR="00E77329" w:rsidRPr="009A6430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3350952.41</w:t>
            </w:r>
          </w:p>
        </w:tc>
      </w:tr>
      <w:tr w:rsidR="00E77329" w:rsidRPr="00084AE6" w14:paraId="7B820BD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DEE22" w14:textId="5EA530A7" w:rsidR="00E77329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69EB" w14:textId="1F710796" w:rsidR="00E77329" w:rsidRPr="009A6430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421347.94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0E80" w14:textId="0EA724B2" w:rsidR="00E77329" w:rsidRPr="009A6430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3350950.03</w:t>
            </w:r>
          </w:p>
        </w:tc>
      </w:tr>
      <w:tr w:rsidR="00E77329" w:rsidRPr="00084AE6" w14:paraId="46BF2DEF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A601" w14:textId="2F51FE0C" w:rsidR="00E77329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290A" w14:textId="12C8A241" w:rsidR="00E77329" w:rsidRPr="00053C8B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421346.97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D32B6" w14:textId="0560748C" w:rsidR="00E77329" w:rsidRPr="00053C8B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3350948.16</w:t>
            </w:r>
          </w:p>
        </w:tc>
      </w:tr>
      <w:tr w:rsidR="00E77329" w:rsidRPr="00084AE6" w14:paraId="1531E01D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D760" w14:textId="778BCC20" w:rsidR="00E77329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E65B9" w14:textId="7049C1C2" w:rsidR="00E77329" w:rsidRPr="00053C8B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421380.53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60F9" w14:textId="50C6A2E5" w:rsidR="00E77329" w:rsidRPr="00053C8B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3350911.65</w:t>
            </w:r>
          </w:p>
        </w:tc>
      </w:tr>
      <w:tr w:rsidR="00E77329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E77329" w:rsidRPr="009A7B96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6A2D8092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421415.72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1453D365" w:rsidR="00E77329" w:rsidRPr="00EC7073" w:rsidRDefault="00E77329" w:rsidP="00E7732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77329">
              <w:rPr>
                <w:rFonts w:cs="Times New Roman"/>
                <w:color w:val="000000"/>
                <w:sz w:val="20"/>
                <w:szCs w:val="20"/>
              </w:rPr>
              <w:t>3350945.99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214EE312" w:rsidR="00721458" w:rsidRPr="009A7B96" w:rsidRDefault="00E77329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429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4BF89DFA" w:rsidR="00576B3F" w:rsidRPr="009A7B96" w:rsidRDefault="00BD7B18" w:rsidP="00374AB0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r w:rsidRPr="009A7B96">
              <w:rPr>
                <w:rFonts w:cs="Times New Roman"/>
                <w:sz w:val="20"/>
                <w:szCs w:val="20"/>
              </w:rPr>
              <w:t>объекта электросетевого хозяйства</w:t>
            </w:r>
            <w:r w:rsidR="00AC2B4A">
              <w:rPr>
                <w:rFonts w:cs="Times New Roman"/>
                <w:sz w:val="20"/>
                <w:szCs w:val="20"/>
              </w:rPr>
              <w:t xml:space="preserve"> </w:t>
            </w:r>
            <w:r w:rsidR="00E77329" w:rsidRPr="00E77329">
              <w:rPr>
                <w:rFonts w:cs="Times New Roman"/>
                <w:sz w:val="20"/>
                <w:szCs w:val="20"/>
              </w:rPr>
              <w:t xml:space="preserve">"ВЛ-04кВ от  КТП-740 на </w:t>
            </w:r>
            <w:proofErr w:type="spellStart"/>
            <w:r w:rsidR="00E77329" w:rsidRPr="00E77329">
              <w:rPr>
                <w:rFonts w:cs="Times New Roman"/>
                <w:sz w:val="20"/>
                <w:szCs w:val="20"/>
              </w:rPr>
              <w:t>Максимовщину</w:t>
            </w:r>
            <w:proofErr w:type="spellEnd"/>
            <w:r w:rsidR="00E77329" w:rsidRPr="00E77329">
              <w:rPr>
                <w:rFonts w:cs="Times New Roman"/>
                <w:sz w:val="20"/>
                <w:szCs w:val="20"/>
              </w:rPr>
              <w:t>", инв. 6000100346 (</w:t>
            </w:r>
            <w:proofErr w:type="gramStart"/>
            <w:r w:rsidR="00E77329" w:rsidRPr="00E77329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="00E77329" w:rsidRPr="00E77329">
              <w:rPr>
                <w:rFonts w:cs="Times New Roman"/>
                <w:sz w:val="20"/>
                <w:szCs w:val="20"/>
              </w:rPr>
              <w:t xml:space="preserve"> 4217/24)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</w:tc>
      </w:tr>
    </w:tbl>
    <w:p w14:paraId="613E9654" w14:textId="28CEA53E" w:rsidR="00CE19D3" w:rsidRDefault="00E77329" w:rsidP="00BE0839">
      <w:pPr>
        <w:ind w:left="-1134" w:right="-851"/>
        <w:jc w:val="center"/>
        <w:rPr>
          <w:noProof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CC35B36" wp14:editId="3C08A2C0">
            <wp:extent cx="7526465" cy="934601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873" cy="93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61750" w14:textId="698373C3" w:rsidR="00F11D42" w:rsidRPr="00CE19D3" w:rsidRDefault="00CE19D3" w:rsidP="00CE19D3">
      <w:pPr>
        <w:rPr>
          <w:sz w:val="28"/>
          <w:szCs w:val="28"/>
        </w:rPr>
      </w:pPr>
      <w:r w:rsidRPr="00CE19D3">
        <w:rPr>
          <w:sz w:val="28"/>
          <w:szCs w:val="28"/>
        </w:rPr>
        <w:t xml:space="preserve">Заместитель Мэра по жизнеобеспечению                                         </w:t>
      </w:r>
      <w:r>
        <w:rPr>
          <w:sz w:val="28"/>
          <w:szCs w:val="28"/>
        </w:rPr>
        <w:t xml:space="preserve">      </w:t>
      </w:r>
      <w:bookmarkStart w:id="0" w:name="_GoBack"/>
      <w:bookmarkEnd w:id="0"/>
      <w:r w:rsidRPr="00CE19D3">
        <w:rPr>
          <w:sz w:val="28"/>
          <w:szCs w:val="28"/>
        </w:rPr>
        <w:t xml:space="preserve">    Ю.Р. </w:t>
      </w:r>
      <w:proofErr w:type="spellStart"/>
      <w:r w:rsidRPr="00CE19D3">
        <w:rPr>
          <w:sz w:val="28"/>
          <w:szCs w:val="28"/>
        </w:rPr>
        <w:t>Витер</w:t>
      </w:r>
      <w:proofErr w:type="spellEnd"/>
    </w:p>
    <w:sectPr w:rsidR="00F11D42" w:rsidRPr="00CE19D3" w:rsidSect="00053C8B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3C8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37F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2E62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20766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6430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2B4A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0839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19D3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329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877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18</cp:revision>
  <cp:lastPrinted>2025-08-12T07:22:00Z</cp:lastPrinted>
  <dcterms:created xsi:type="dcterms:W3CDTF">2025-02-14T08:51:00Z</dcterms:created>
  <dcterms:modified xsi:type="dcterms:W3CDTF">2025-08-12T07:22:00Z</dcterms:modified>
</cp:coreProperties>
</file>