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2"/>
        <w:gridCol w:w="1843"/>
        <w:gridCol w:w="1276"/>
        <w:gridCol w:w="992"/>
        <w:gridCol w:w="1134"/>
        <w:gridCol w:w="992"/>
        <w:gridCol w:w="1276"/>
        <w:gridCol w:w="992"/>
        <w:gridCol w:w="1132"/>
        <w:gridCol w:w="1561"/>
        <w:gridCol w:w="1564"/>
        <w:gridCol w:w="1555"/>
      </w:tblGrid>
      <w:tr w:rsidR="0097407E" w:rsidRPr="00A85A23" w:rsidTr="00726F1D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726F1D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Пихето-Новосельцева Н.П.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A7019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главы</w:t>
            </w:r>
            <w:r w:rsidR="00675AF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¼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1A7019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CR-V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1A7019" w:rsidRDefault="001A7019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964 170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675AF0" w:rsidRDefault="00675AF0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Менеджер по связям с общественностью МУ «Социально-культурный спортивный комплекс»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44C2A" w:rsidRDefault="00944C2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1A7019" w:rsidRDefault="00F435C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  <w:r w:rsidR="001A701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4 883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1A7019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1A7019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726F1D">
      <w:pgSz w:w="16837" w:h="11905" w:orient="landscape"/>
      <w:pgMar w:top="851" w:right="799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A7019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5742F"/>
    <w:rsid w:val="00675AF0"/>
    <w:rsid w:val="006867E2"/>
    <w:rsid w:val="006935BB"/>
    <w:rsid w:val="006E65B4"/>
    <w:rsid w:val="00713A3A"/>
    <w:rsid w:val="00726F1D"/>
    <w:rsid w:val="0079190E"/>
    <w:rsid w:val="0079667A"/>
    <w:rsid w:val="007C2802"/>
    <w:rsid w:val="008138F8"/>
    <w:rsid w:val="008247DF"/>
    <w:rsid w:val="00882975"/>
    <w:rsid w:val="00886675"/>
    <w:rsid w:val="008930C8"/>
    <w:rsid w:val="008B4845"/>
    <w:rsid w:val="008D350E"/>
    <w:rsid w:val="008F4CAC"/>
    <w:rsid w:val="00904DB6"/>
    <w:rsid w:val="00944C2A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CC34A4"/>
    <w:rsid w:val="00D2462E"/>
    <w:rsid w:val="00D53224"/>
    <w:rsid w:val="00DF57A7"/>
    <w:rsid w:val="00E13FFC"/>
    <w:rsid w:val="00E161E0"/>
    <w:rsid w:val="00E37E5E"/>
    <w:rsid w:val="00E57167"/>
    <w:rsid w:val="00E57E4C"/>
    <w:rsid w:val="00E810BA"/>
    <w:rsid w:val="00EA039C"/>
    <w:rsid w:val="00F435C3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6</cp:revision>
  <cp:lastPrinted>2016-06-01T00:03:00Z</cp:lastPrinted>
  <dcterms:created xsi:type="dcterms:W3CDTF">2017-04-24T01:03:00Z</dcterms:created>
  <dcterms:modified xsi:type="dcterms:W3CDTF">2017-04-24T03:03:00Z</dcterms:modified>
</cp:coreProperties>
</file>