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Default="00B725EA" w:rsidP="00B725E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0D8B3F7" wp14:editId="147CCA33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124E90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124E90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124E90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124E90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124E90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124E90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124E90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124E90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124E90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124E90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124E90">
        <w:rPr>
          <w:rFonts w:ascii="Arial" w:hAnsi="Arial"/>
          <w:b/>
          <w:sz w:val="32"/>
          <w:szCs w:val="28"/>
        </w:rPr>
        <w:t>ДУМА</w:t>
      </w:r>
    </w:p>
    <w:p w:rsidR="00B725EA" w:rsidRPr="00124E90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124E90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124E90">
        <w:rPr>
          <w:rFonts w:ascii="Arial" w:hAnsi="Arial"/>
          <w:b/>
          <w:sz w:val="32"/>
          <w:szCs w:val="38"/>
        </w:rPr>
        <w:t>РЕШЕНИЕ</w:t>
      </w:r>
    </w:p>
    <w:p w:rsidR="00B725EA" w:rsidRPr="00A72EE5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342F22" w:rsidRPr="00342F22" w:rsidRDefault="00342F22" w:rsidP="00342F2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42F22">
        <w:rPr>
          <w:rFonts w:ascii="Arial" w:hAnsi="Arial" w:cs="Arial"/>
          <w:sz w:val="24"/>
          <w:szCs w:val="24"/>
        </w:rPr>
        <w:t>от «31» июля 2024 года</w:t>
      </w:r>
      <w:r w:rsidRPr="00342F22">
        <w:rPr>
          <w:rFonts w:ascii="Arial" w:hAnsi="Arial" w:cs="Arial"/>
          <w:sz w:val="24"/>
          <w:szCs w:val="24"/>
        </w:rPr>
        <w:tab/>
      </w:r>
      <w:r w:rsidRPr="00342F22">
        <w:rPr>
          <w:rFonts w:ascii="Arial" w:hAnsi="Arial" w:cs="Arial"/>
          <w:sz w:val="24"/>
          <w:szCs w:val="24"/>
        </w:rPr>
        <w:tab/>
        <w:t xml:space="preserve">                                                                №23-</w:t>
      </w:r>
      <w:r>
        <w:rPr>
          <w:rFonts w:ascii="Arial" w:hAnsi="Arial" w:cs="Arial"/>
          <w:sz w:val="24"/>
          <w:szCs w:val="24"/>
        </w:rPr>
        <w:t>40</w:t>
      </w:r>
      <w:bookmarkStart w:id="0" w:name="_GoBack"/>
      <w:bookmarkEnd w:id="0"/>
      <w:r w:rsidRPr="00342F22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342F22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0F5D1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0F5D11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0F5D11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F5D11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0F5D11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и 202</w:t>
      </w:r>
      <w:r w:rsidR="000F5D11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180FDD">
        <w:rPr>
          <w:rFonts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D83E81">
        <w:rPr>
          <w:rFonts w:ascii="Arial" w:hAnsi="Arial" w:cs="Arial"/>
          <w:sz w:val="24"/>
          <w:szCs w:val="24"/>
        </w:rPr>
        <w:t>4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DF6594">
        <w:rPr>
          <w:rFonts w:ascii="Arial" w:hAnsi="Arial" w:cs="Arial"/>
          <w:sz w:val="24"/>
          <w:szCs w:val="24"/>
        </w:rPr>
        <w:t>188</w:t>
      </w:r>
      <w:r w:rsidR="001608F7">
        <w:rPr>
          <w:rFonts w:ascii="Arial" w:hAnsi="Arial" w:cs="Arial"/>
          <w:sz w:val="24"/>
          <w:szCs w:val="24"/>
        </w:rPr>
        <w:t> 670,3</w:t>
      </w:r>
      <w:r w:rsidR="00EA6A61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EA262F">
        <w:rPr>
          <w:rFonts w:ascii="Arial" w:hAnsi="Arial" w:cs="Arial"/>
          <w:sz w:val="24"/>
          <w:szCs w:val="24"/>
        </w:rPr>
        <w:t>158 813,5</w:t>
      </w:r>
      <w:r w:rsidR="00254647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313053">
        <w:rPr>
          <w:rFonts w:ascii="Arial" w:hAnsi="Arial" w:cs="Arial"/>
          <w:sz w:val="24"/>
          <w:szCs w:val="24"/>
        </w:rPr>
        <w:t>192</w:t>
      </w:r>
      <w:r w:rsidR="00521F8E">
        <w:rPr>
          <w:rFonts w:ascii="Arial" w:hAnsi="Arial" w:cs="Arial"/>
          <w:sz w:val="24"/>
          <w:szCs w:val="24"/>
        </w:rPr>
        <w:t> 850,5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8A7F1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7C3A2B"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7C3A2B">
        <w:rPr>
          <w:rFonts w:ascii="Arial" w:hAnsi="Arial" w:cs="Arial"/>
          <w:sz w:val="24"/>
          <w:szCs w:val="24"/>
        </w:rPr>
        <w:t>14,</w:t>
      </w:r>
      <w:r w:rsidR="00593850">
        <w:rPr>
          <w:rFonts w:ascii="Arial" w:hAnsi="Arial" w:cs="Arial"/>
          <w:sz w:val="24"/>
          <w:szCs w:val="24"/>
        </w:rPr>
        <w:t>0</w:t>
      </w:r>
      <w:r w:rsidRPr="00180FDD">
        <w:rPr>
          <w:rFonts w:ascii="Arial" w:hAnsi="Arial" w:cs="Arial"/>
          <w:sz w:val="24"/>
          <w:szCs w:val="24"/>
        </w:rPr>
        <w:t xml:space="preserve">% утвержденного общего годового объема </w:t>
      </w:r>
    </w:p>
    <w:p w:rsidR="00954B6C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C96672"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  <w:r w:rsidR="004F46CE" w:rsidRPr="00954B6C">
        <w:rPr>
          <w:rFonts w:ascii="Arial" w:hAnsi="Arial" w:cs="Arial"/>
          <w:sz w:val="24"/>
          <w:szCs w:val="24"/>
        </w:rPr>
        <w:t xml:space="preserve"> 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1, 3, 5, </w:t>
      </w:r>
      <w:r w:rsidR="00913D75">
        <w:rPr>
          <w:rFonts w:cs="Arial"/>
          <w:sz w:val="24"/>
          <w:szCs w:val="24"/>
          <w:lang w:val="ru-RU"/>
        </w:rPr>
        <w:t>7</w:t>
      </w:r>
      <w:r w:rsidR="000C05B0">
        <w:rPr>
          <w:rFonts w:cs="Arial"/>
          <w:sz w:val="24"/>
          <w:szCs w:val="24"/>
          <w:lang w:val="ru-RU"/>
        </w:rPr>
        <w:t>, 9</w:t>
      </w:r>
      <w:r w:rsidR="00913D7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3. Общему отделу администрации внести в оригинал решения Думы Оекского муниципального образования от 2</w:t>
      </w:r>
      <w:r w:rsidR="00676843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67684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76843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53742C" w:rsidRPr="0053742C" w:rsidRDefault="0053742C" w:rsidP="0053742C">
      <w:pPr>
        <w:rPr>
          <w:rFonts w:ascii="Arial" w:hAnsi="Arial" w:cs="Arial"/>
          <w:sz w:val="24"/>
          <w:szCs w:val="24"/>
        </w:rPr>
      </w:pPr>
      <w:proofErr w:type="spellStart"/>
      <w:r w:rsidRPr="0053742C">
        <w:rPr>
          <w:rFonts w:ascii="Arial" w:hAnsi="Arial" w:cs="Arial"/>
          <w:sz w:val="24"/>
          <w:szCs w:val="24"/>
        </w:rPr>
        <w:t>И.о</w:t>
      </w:r>
      <w:proofErr w:type="spellEnd"/>
      <w:r w:rsidRPr="0053742C">
        <w:rPr>
          <w:rFonts w:ascii="Arial" w:hAnsi="Arial" w:cs="Arial"/>
          <w:sz w:val="24"/>
          <w:szCs w:val="24"/>
        </w:rPr>
        <w:t>. Председателя Думы Оекского</w:t>
      </w:r>
    </w:p>
    <w:p w:rsidR="0053742C" w:rsidRPr="0053742C" w:rsidRDefault="0053742C" w:rsidP="0053742C">
      <w:pPr>
        <w:rPr>
          <w:rFonts w:ascii="Arial" w:hAnsi="Arial" w:cs="Arial"/>
          <w:sz w:val="24"/>
          <w:szCs w:val="24"/>
        </w:rPr>
      </w:pPr>
      <w:r w:rsidRPr="0053742C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53742C" w:rsidRPr="0053742C" w:rsidRDefault="0053742C" w:rsidP="0053742C">
      <w:pPr>
        <w:rPr>
          <w:rFonts w:ascii="Arial" w:hAnsi="Arial" w:cs="Arial"/>
          <w:sz w:val="24"/>
          <w:szCs w:val="24"/>
        </w:rPr>
      </w:pPr>
    </w:p>
    <w:p w:rsidR="0053742C" w:rsidRPr="0053742C" w:rsidRDefault="0053742C" w:rsidP="0053742C">
      <w:pPr>
        <w:rPr>
          <w:rFonts w:ascii="Arial" w:hAnsi="Arial" w:cs="Arial"/>
          <w:sz w:val="24"/>
          <w:szCs w:val="24"/>
        </w:rPr>
      </w:pPr>
      <w:proofErr w:type="spellStart"/>
      <w:r w:rsidRPr="0053742C">
        <w:rPr>
          <w:rFonts w:ascii="Arial" w:hAnsi="Arial" w:cs="Arial"/>
          <w:sz w:val="24"/>
          <w:szCs w:val="24"/>
        </w:rPr>
        <w:t>И.о</w:t>
      </w:r>
      <w:proofErr w:type="spellEnd"/>
      <w:r w:rsidRPr="0053742C">
        <w:rPr>
          <w:rFonts w:ascii="Arial" w:hAnsi="Arial" w:cs="Arial"/>
          <w:sz w:val="24"/>
          <w:szCs w:val="24"/>
        </w:rPr>
        <w:t xml:space="preserve">. Главы Оекского </w:t>
      </w:r>
    </w:p>
    <w:p w:rsidR="00D276B1" w:rsidRPr="0053742C" w:rsidRDefault="0053742C" w:rsidP="0053742C">
      <w:pPr>
        <w:rPr>
          <w:sz w:val="24"/>
          <w:szCs w:val="24"/>
        </w:rPr>
      </w:pPr>
      <w:r w:rsidRPr="0053742C">
        <w:rPr>
          <w:rFonts w:ascii="Arial" w:hAnsi="Arial" w:cs="Arial"/>
          <w:sz w:val="24"/>
          <w:szCs w:val="24"/>
        </w:rPr>
        <w:t>муниципального образования                                            Н.П. Пихето-Новосельцева</w:t>
      </w:r>
    </w:p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53742C" w:rsidRDefault="0053742C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D91C6B"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D91C6B"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D91C6B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 w:rsidR="00D91C6B">
        <w:rPr>
          <w:rFonts w:ascii="Arial" w:hAnsi="Arial" w:cs="Arial"/>
          <w:sz w:val="24"/>
          <w:szCs w:val="24"/>
        </w:rPr>
        <w:t xml:space="preserve"> часть бюджета 2024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A49F7" w:rsidRDefault="00FA6F3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A49F7">
        <w:rPr>
          <w:rFonts w:ascii="Arial" w:hAnsi="Arial" w:cs="Arial"/>
          <w:sz w:val="24"/>
          <w:szCs w:val="24"/>
        </w:rPr>
        <w:t xml:space="preserve">. </w:t>
      </w:r>
      <w:r w:rsidR="00411D9A">
        <w:rPr>
          <w:rFonts w:ascii="Arial" w:hAnsi="Arial" w:cs="Arial"/>
          <w:sz w:val="24"/>
          <w:szCs w:val="24"/>
        </w:rPr>
        <w:t xml:space="preserve">На основании </w:t>
      </w:r>
      <w:r w:rsidR="00A51695">
        <w:rPr>
          <w:rFonts w:ascii="Arial" w:hAnsi="Arial" w:cs="Arial"/>
          <w:sz w:val="24"/>
          <w:szCs w:val="24"/>
        </w:rPr>
        <w:t xml:space="preserve">решения Думы Иркутского района от </w:t>
      </w:r>
      <w:r w:rsidR="0036083E">
        <w:rPr>
          <w:rFonts w:ascii="Arial" w:hAnsi="Arial" w:cs="Arial"/>
          <w:sz w:val="24"/>
          <w:szCs w:val="24"/>
        </w:rPr>
        <w:t>27</w:t>
      </w:r>
      <w:r w:rsidR="00A51695">
        <w:rPr>
          <w:rFonts w:ascii="Arial" w:hAnsi="Arial" w:cs="Arial"/>
          <w:sz w:val="24"/>
          <w:szCs w:val="24"/>
        </w:rPr>
        <w:t>.06.2024 г.</w:t>
      </w:r>
      <w:r w:rsidR="00411D9A">
        <w:rPr>
          <w:rFonts w:ascii="Arial" w:hAnsi="Arial" w:cs="Arial"/>
          <w:sz w:val="24"/>
          <w:szCs w:val="24"/>
        </w:rPr>
        <w:t>:</w:t>
      </w:r>
    </w:p>
    <w:p w:rsidR="001A49F7" w:rsidRDefault="001A49F7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</w:t>
      </w:r>
      <w:r w:rsidR="00411D9A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дохода «</w:t>
      </w:r>
      <w:r w:rsidR="00411D9A" w:rsidRPr="00411D9A">
        <w:rPr>
          <w:rFonts w:ascii="Arial" w:hAnsi="Arial" w:cs="Arial"/>
          <w:sz w:val="24"/>
          <w:szCs w:val="24"/>
        </w:rPr>
        <w:t>72620249999100000150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411D9A" w:rsidRPr="00411D9A">
        <w:rPr>
          <w:rFonts w:ascii="Arial" w:hAnsi="Arial" w:cs="Arial"/>
          <w:sz w:val="24"/>
          <w:szCs w:val="24"/>
        </w:rPr>
        <w:t>Прочие межбюджетные трансферты, передаваемые бюджетам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FA6F31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>на</w:t>
      </w:r>
      <w:r w:rsidR="00435181">
        <w:rPr>
          <w:rFonts w:ascii="Arial" w:hAnsi="Arial" w:cs="Arial"/>
          <w:sz w:val="24"/>
          <w:szCs w:val="24"/>
        </w:rPr>
        <w:t xml:space="preserve"> сумму </w:t>
      </w:r>
      <w:r w:rsidR="00A51695">
        <w:rPr>
          <w:rFonts w:ascii="Arial" w:hAnsi="Arial" w:cs="Arial"/>
          <w:sz w:val="24"/>
          <w:szCs w:val="24"/>
        </w:rPr>
        <w:t xml:space="preserve">общую </w:t>
      </w:r>
      <w:r w:rsidR="00FA6F31">
        <w:rPr>
          <w:rFonts w:ascii="Arial" w:hAnsi="Arial" w:cs="Arial"/>
          <w:sz w:val="24"/>
          <w:szCs w:val="24"/>
        </w:rPr>
        <w:t>сумму 5 605,2 тыс. рублей</w:t>
      </w:r>
      <w:r>
        <w:rPr>
          <w:rFonts w:ascii="Arial" w:hAnsi="Arial" w:cs="Arial"/>
          <w:sz w:val="24"/>
          <w:szCs w:val="24"/>
        </w:rPr>
        <w:t>.</w:t>
      </w:r>
    </w:p>
    <w:p w:rsidR="0036083E" w:rsidRDefault="0036083E" w:rsidP="0036083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Исходя из фактических поступлений неналоговых доходов, увеличить код</w:t>
      </w:r>
      <w:r w:rsidRPr="009143FC">
        <w:rPr>
          <w:rFonts w:ascii="Arial" w:hAnsi="Arial" w:cs="Arial"/>
          <w:sz w:val="24"/>
          <w:szCs w:val="24"/>
        </w:rPr>
        <w:t xml:space="preserve"> дохода «</w:t>
      </w:r>
      <w:r w:rsidRPr="00435181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435181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сумму 363,9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276B1" w:rsidRDefault="00D276B1" w:rsidP="003608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9766AD">
        <w:rPr>
          <w:rFonts w:ascii="Arial" w:hAnsi="Arial" w:cs="Arial"/>
          <w:sz w:val="24"/>
          <w:szCs w:val="24"/>
        </w:rPr>
        <w:t>уменьшится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 w:rsidR="00025B80">
        <w:rPr>
          <w:rFonts w:ascii="Arial" w:hAnsi="Arial" w:cs="Arial"/>
          <w:sz w:val="24"/>
          <w:szCs w:val="24"/>
        </w:rPr>
        <w:t>5</w:t>
      </w:r>
      <w:r w:rsidR="0036083E">
        <w:rPr>
          <w:rFonts w:ascii="Arial" w:hAnsi="Arial" w:cs="Arial"/>
          <w:sz w:val="24"/>
          <w:szCs w:val="24"/>
        </w:rPr>
        <w:t> 969,1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 и состав</w:t>
      </w:r>
      <w:r w:rsidR="00C33D76"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 xml:space="preserve">т </w:t>
      </w:r>
      <w:r w:rsidR="00026F61">
        <w:rPr>
          <w:rFonts w:ascii="Arial" w:hAnsi="Arial" w:cs="Arial"/>
          <w:sz w:val="24"/>
          <w:szCs w:val="24"/>
        </w:rPr>
        <w:t>188 670,3</w:t>
      </w:r>
      <w:r w:rsidR="00DE56ED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</w:t>
      </w:r>
      <w:r w:rsidR="00267680">
        <w:rPr>
          <w:rFonts w:ascii="Arial" w:hAnsi="Arial" w:cs="Arial"/>
          <w:sz w:val="24"/>
          <w:szCs w:val="24"/>
        </w:rPr>
        <w:t>1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="00267680" w:rsidRPr="00267680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E206C5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EA0448">
        <w:rPr>
          <w:rFonts w:ascii="Arial" w:hAnsi="Arial" w:cs="Arial"/>
          <w:sz w:val="24"/>
          <w:szCs w:val="24"/>
        </w:rPr>
        <w:t>2 0</w:t>
      </w:r>
      <w:r w:rsidR="00E206C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267680" w:rsidRPr="009143FC" w:rsidRDefault="00267680" w:rsidP="00267680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EA0448">
        <w:rPr>
          <w:rFonts w:ascii="Arial" w:hAnsi="Arial" w:cs="Arial"/>
          <w:sz w:val="24"/>
          <w:szCs w:val="24"/>
        </w:rPr>
        <w:t xml:space="preserve">1 </w:t>
      </w:r>
      <w:r w:rsidR="00EC525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E206C5" w:rsidRDefault="00D276B1" w:rsidP="00EC525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ab/>
        <w:t xml:space="preserve">- КВР </w:t>
      </w:r>
      <w:r w:rsidR="00035E5D"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="00035E5D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035E5D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EC525D">
        <w:rPr>
          <w:rFonts w:ascii="Arial" w:hAnsi="Arial" w:cs="Arial"/>
          <w:sz w:val="24"/>
          <w:szCs w:val="24"/>
        </w:rPr>
        <w:t>1</w:t>
      </w:r>
      <w:r w:rsidR="00E206C5">
        <w:rPr>
          <w:rFonts w:ascii="Arial" w:hAnsi="Arial" w:cs="Arial"/>
          <w:sz w:val="24"/>
          <w:szCs w:val="24"/>
        </w:rPr>
        <w:t>00,0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EC525D">
        <w:rPr>
          <w:rFonts w:ascii="Arial" w:hAnsi="Arial" w:cs="Arial"/>
          <w:sz w:val="24"/>
          <w:szCs w:val="24"/>
        </w:rPr>
        <w:t>.</w:t>
      </w:r>
    </w:p>
    <w:p w:rsidR="00E206C5" w:rsidRDefault="00E206C5" w:rsidP="008118A5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8C0654" w:rsidRDefault="008118A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</w:t>
      </w:r>
      <w:r w:rsidRPr="005A3170">
        <w:rPr>
          <w:rFonts w:ascii="Arial" w:hAnsi="Arial" w:cs="Arial"/>
          <w:sz w:val="24"/>
          <w:szCs w:val="24"/>
        </w:rPr>
        <w:t xml:space="preserve">. </w:t>
      </w:r>
      <w:r w:rsidR="008C0654">
        <w:rPr>
          <w:rFonts w:ascii="Arial" w:hAnsi="Arial" w:cs="Arial"/>
          <w:sz w:val="24"/>
          <w:szCs w:val="24"/>
        </w:rPr>
        <w:t xml:space="preserve">в </w:t>
      </w:r>
      <w:r w:rsidRPr="005A3170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0113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8118A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Pr="005A3170">
        <w:rPr>
          <w:rFonts w:ascii="Arial" w:hAnsi="Arial" w:cs="Arial"/>
          <w:sz w:val="24"/>
          <w:szCs w:val="24"/>
        </w:rPr>
        <w:t>»</w:t>
      </w:r>
      <w:r w:rsidR="008C0654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EA0448" w:rsidRPr="005A3170" w:rsidRDefault="0053366D" w:rsidP="00EA044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A0448" w:rsidRPr="005A3170">
        <w:rPr>
          <w:rFonts w:ascii="Arial" w:hAnsi="Arial" w:cs="Arial"/>
          <w:sz w:val="24"/>
          <w:szCs w:val="24"/>
        </w:rPr>
        <w:t>КБК «</w:t>
      </w:r>
      <w:r w:rsidR="00EA0448">
        <w:rPr>
          <w:rFonts w:ascii="Arial" w:hAnsi="Arial" w:cs="Arial"/>
          <w:sz w:val="24"/>
          <w:szCs w:val="24"/>
        </w:rPr>
        <w:t>9110060002</w:t>
      </w:r>
      <w:r w:rsidR="00EA0448" w:rsidRPr="005A3170">
        <w:rPr>
          <w:rFonts w:ascii="Arial" w:hAnsi="Arial" w:cs="Arial"/>
          <w:sz w:val="24"/>
          <w:szCs w:val="24"/>
        </w:rPr>
        <w:t>»</w:t>
      </w:r>
      <w:r w:rsidR="00EA0448">
        <w:rPr>
          <w:rFonts w:ascii="Arial" w:hAnsi="Arial" w:cs="Arial"/>
          <w:sz w:val="24"/>
          <w:szCs w:val="24"/>
        </w:rPr>
        <w:t xml:space="preserve"> по</w:t>
      </w:r>
      <w:r w:rsidR="00EA0448" w:rsidRPr="005A3170">
        <w:rPr>
          <w:rFonts w:ascii="Arial" w:hAnsi="Arial" w:cs="Arial"/>
          <w:sz w:val="24"/>
          <w:szCs w:val="24"/>
        </w:rPr>
        <w:t xml:space="preserve"> </w:t>
      </w:r>
      <w:r w:rsidR="00EA0448">
        <w:rPr>
          <w:rFonts w:ascii="Arial" w:hAnsi="Arial" w:cs="Arial"/>
          <w:sz w:val="24"/>
          <w:szCs w:val="24"/>
        </w:rPr>
        <w:t>КВР 111 «</w:t>
      </w:r>
      <w:r w:rsidR="00EA0448" w:rsidRPr="00EA0448">
        <w:rPr>
          <w:rFonts w:ascii="Arial" w:hAnsi="Arial" w:cs="Arial"/>
          <w:sz w:val="24"/>
          <w:szCs w:val="24"/>
        </w:rPr>
        <w:t>Фонд оплаты труда учреждений</w:t>
      </w:r>
      <w:r w:rsidR="00EA0448">
        <w:rPr>
          <w:rFonts w:ascii="Arial" w:hAnsi="Arial" w:cs="Arial"/>
          <w:sz w:val="24"/>
          <w:szCs w:val="24"/>
        </w:rPr>
        <w:t>»</w:t>
      </w:r>
      <w:r w:rsidR="00EA0448" w:rsidRPr="00340A18">
        <w:rPr>
          <w:rFonts w:ascii="Arial" w:hAnsi="Arial" w:cs="Arial"/>
          <w:sz w:val="24"/>
          <w:szCs w:val="24"/>
        </w:rPr>
        <w:t xml:space="preserve"> </w:t>
      </w:r>
      <w:r w:rsidR="00EA0448">
        <w:rPr>
          <w:rFonts w:ascii="Arial" w:hAnsi="Arial" w:cs="Arial"/>
          <w:sz w:val="24"/>
          <w:szCs w:val="24"/>
        </w:rPr>
        <w:t xml:space="preserve">увеличить </w:t>
      </w:r>
      <w:r w:rsidR="00EA0448" w:rsidRPr="009143FC">
        <w:rPr>
          <w:rFonts w:ascii="Arial" w:hAnsi="Arial" w:cs="Arial"/>
          <w:sz w:val="24"/>
          <w:szCs w:val="24"/>
        </w:rPr>
        <w:t xml:space="preserve">на сумму </w:t>
      </w:r>
      <w:r w:rsidR="00EA0448">
        <w:rPr>
          <w:rFonts w:ascii="Arial" w:hAnsi="Arial" w:cs="Arial"/>
          <w:sz w:val="24"/>
          <w:szCs w:val="24"/>
        </w:rPr>
        <w:t xml:space="preserve">1 </w:t>
      </w:r>
      <w:r w:rsidR="00EC525D">
        <w:rPr>
          <w:rFonts w:ascii="Arial" w:hAnsi="Arial" w:cs="Arial"/>
          <w:sz w:val="24"/>
          <w:szCs w:val="24"/>
        </w:rPr>
        <w:t>3</w:t>
      </w:r>
      <w:r w:rsidR="00EA0448">
        <w:rPr>
          <w:rFonts w:ascii="Arial" w:hAnsi="Arial" w:cs="Arial"/>
          <w:sz w:val="24"/>
          <w:szCs w:val="24"/>
        </w:rPr>
        <w:t>00,0</w:t>
      </w:r>
      <w:r w:rsidR="00EA0448"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340A18" w:rsidRPr="005A3170" w:rsidRDefault="00340A18" w:rsidP="00340A1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119 «</w:t>
      </w:r>
      <w:r w:rsidRPr="00340A18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EC525D">
        <w:rPr>
          <w:rFonts w:ascii="Arial" w:hAnsi="Arial" w:cs="Arial"/>
          <w:sz w:val="24"/>
          <w:szCs w:val="24"/>
        </w:rPr>
        <w:t>402,0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EC525D" w:rsidRPr="005A3170" w:rsidRDefault="00340A18" w:rsidP="00EC525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340A18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EC525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00,0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EC525D">
        <w:rPr>
          <w:rFonts w:ascii="Arial" w:hAnsi="Arial" w:cs="Arial"/>
          <w:sz w:val="24"/>
          <w:szCs w:val="24"/>
        </w:rPr>
        <w:t>.</w:t>
      </w:r>
    </w:p>
    <w:p w:rsidR="008118A5" w:rsidRDefault="008118A5" w:rsidP="008118A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.</w:t>
      </w:r>
    </w:p>
    <w:p w:rsidR="00AE4D10" w:rsidRDefault="00AE4D10" w:rsidP="00AE4D10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E11DB8">
        <w:rPr>
          <w:rFonts w:ascii="Arial" w:hAnsi="Arial" w:cs="Arial"/>
          <w:sz w:val="24"/>
          <w:szCs w:val="24"/>
          <w:u w:val="single"/>
        </w:rPr>
        <w:t>2. Раздел «</w:t>
      </w:r>
      <w:r w:rsidR="0040488B">
        <w:rPr>
          <w:rFonts w:ascii="Arial" w:hAnsi="Arial" w:cs="Arial"/>
          <w:sz w:val="24"/>
          <w:szCs w:val="24"/>
          <w:u w:val="single"/>
        </w:rPr>
        <w:t>Н</w:t>
      </w:r>
      <w:r w:rsidR="0040488B" w:rsidRPr="0040488B">
        <w:rPr>
          <w:rFonts w:ascii="Arial" w:hAnsi="Arial" w:cs="Arial"/>
          <w:sz w:val="24"/>
          <w:szCs w:val="24"/>
          <w:u w:val="single"/>
        </w:rPr>
        <w:t>ациональная безопасность и правоохранительная деятельность</w:t>
      </w:r>
      <w:r w:rsidRPr="00E11DB8">
        <w:rPr>
          <w:rFonts w:ascii="Arial" w:hAnsi="Arial" w:cs="Arial"/>
          <w:sz w:val="24"/>
          <w:szCs w:val="24"/>
          <w:u w:val="single"/>
        </w:rPr>
        <w:t>»</w:t>
      </w:r>
      <w:r>
        <w:rPr>
          <w:rFonts w:ascii="Arial" w:hAnsi="Arial" w:cs="Arial"/>
          <w:sz w:val="24"/>
          <w:szCs w:val="24"/>
          <w:u w:val="single"/>
        </w:rPr>
        <w:t>:</w:t>
      </w:r>
    </w:p>
    <w:p w:rsidR="00AE4D10" w:rsidRPr="00B777EC" w:rsidRDefault="00AE4D10" w:rsidP="0040488B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>
        <w:rPr>
          <w:rFonts w:ascii="Arial" w:hAnsi="Arial" w:cs="Arial"/>
          <w:sz w:val="24"/>
          <w:szCs w:val="24"/>
        </w:rPr>
        <w:t xml:space="preserve">  подраздел </w:t>
      </w:r>
      <w:r w:rsidR="0040488B">
        <w:rPr>
          <w:rFonts w:ascii="Arial" w:hAnsi="Arial" w:cs="Arial"/>
          <w:sz w:val="24"/>
          <w:szCs w:val="24"/>
        </w:rPr>
        <w:t>0310</w:t>
      </w:r>
      <w:r>
        <w:rPr>
          <w:rFonts w:ascii="Arial" w:hAnsi="Arial" w:cs="Arial"/>
          <w:sz w:val="24"/>
          <w:szCs w:val="24"/>
        </w:rPr>
        <w:t xml:space="preserve"> «</w:t>
      </w:r>
      <w:r w:rsidR="0040488B" w:rsidRPr="0040488B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>
        <w:rPr>
          <w:rFonts w:ascii="Arial" w:hAnsi="Arial" w:cs="Arial"/>
          <w:sz w:val="24"/>
          <w:szCs w:val="24"/>
        </w:rPr>
        <w:t>» по КБК «</w:t>
      </w:r>
      <w:r w:rsidR="0040488B" w:rsidRPr="0040488B">
        <w:rPr>
          <w:rFonts w:ascii="Arial" w:hAnsi="Arial" w:cs="Arial"/>
          <w:sz w:val="24"/>
          <w:szCs w:val="24"/>
        </w:rPr>
        <w:t>21400S2370</w:t>
      </w:r>
      <w:r>
        <w:rPr>
          <w:rFonts w:ascii="Arial" w:hAnsi="Arial" w:cs="Arial"/>
          <w:sz w:val="24"/>
          <w:szCs w:val="24"/>
        </w:rPr>
        <w:t xml:space="preserve">» </w:t>
      </w:r>
      <w:r w:rsidR="0040488B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 на сумму </w:t>
      </w:r>
      <w:r w:rsidR="0040488B">
        <w:rPr>
          <w:rFonts w:ascii="Arial" w:hAnsi="Arial" w:cs="Arial"/>
          <w:sz w:val="24"/>
          <w:szCs w:val="24"/>
        </w:rPr>
        <w:t>1 552,9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</w:p>
    <w:p w:rsidR="00274A5F" w:rsidRDefault="00274A5F" w:rsidP="00E11DB8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  <w:u w:val="single"/>
        </w:rPr>
      </w:pPr>
    </w:p>
    <w:p w:rsidR="00DC2F77" w:rsidRDefault="00AE4D10" w:rsidP="00E11DB8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="00DC2F77" w:rsidRPr="00E11DB8">
        <w:rPr>
          <w:rFonts w:ascii="Arial" w:hAnsi="Arial" w:cs="Arial"/>
          <w:sz w:val="24"/>
          <w:szCs w:val="24"/>
          <w:u w:val="single"/>
        </w:rPr>
        <w:t>. Раздел «</w:t>
      </w:r>
      <w:r w:rsidR="00E11DB8" w:rsidRPr="00E11DB8">
        <w:rPr>
          <w:rFonts w:ascii="Arial" w:hAnsi="Arial" w:cs="Arial"/>
          <w:sz w:val="24"/>
          <w:szCs w:val="24"/>
          <w:u w:val="single"/>
        </w:rPr>
        <w:t>Национальная экономика</w:t>
      </w:r>
      <w:r w:rsidR="00DC2F77" w:rsidRPr="00E11DB8">
        <w:rPr>
          <w:rFonts w:ascii="Arial" w:hAnsi="Arial" w:cs="Arial"/>
          <w:sz w:val="24"/>
          <w:szCs w:val="24"/>
          <w:u w:val="single"/>
        </w:rPr>
        <w:t>»</w:t>
      </w:r>
      <w:r w:rsidR="00E11DB8">
        <w:rPr>
          <w:rFonts w:ascii="Arial" w:hAnsi="Arial" w:cs="Arial"/>
          <w:sz w:val="24"/>
          <w:szCs w:val="24"/>
          <w:u w:val="single"/>
        </w:rPr>
        <w:t>:</w:t>
      </w:r>
    </w:p>
    <w:p w:rsidR="00B777EC" w:rsidRDefault="00AE4D10" w:rsidP="00B777E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DC2F77">
        <w:rPr>
          <w:rFonts w:ascii="Arial" w:hAnsi="Arial" w:cs="Arial"/>
          <w:b/>
          <w:sz w:val="24"/>
          <w:szCs w:val="24"/>
        </w:rPr>
        <w:t xml:space="preserve">.1. </w:t>
      </w:r>
      <w:r w:rsidR="00B777EC">
        <w:rPr>
          <w:rFonts w:ascii="Arial" w:hAnsi="Arial" w:cs="Arial"/>
          <w:sz w:val="24"/>
          <w:szCs w:val="24"/>
        </w:rPr>
        <w:t xml:space="preserve">  подраздел 0409 «</w:t>
      </w:r>
      <w:r w:rsidR="00B777EC" w:rsidRPr="00B777EC">
        <w:rPr>
          <w:rFonts w:ascii="Arial" w:hAnsi="Arial" w:cs="Arial"/>
          <w:sz w:val="24"/>
          <w:szCs w:val="24"/>
        </w:rPr>
        <w:t>Дорожное хозяйство (дорожные фонды)</w:t>
      </w:r>
      <w:r w:rsidR="00B777EC">
        <w:rPr>
          <w:rFonts w:ascii="Arial" w:hAnsi="Arial" w:cs="Arial"/>
          <w:sz w:val="24"/>
          <w:szCs w:val="24"/>
        </w:rPr>
        <w:t>» по КБК «</w:t>
      </w:r>
      <w:r w:rsidR="00C36528" w:rsidRPr="00C36528">
        <w:rPr>
          <w:rFonts w:ascii="Arial" w:hAnsi="Arial" w:cs="Arial"/>
          <w:sz w:val="24"/>
          <w:szCs w:val="24"/>
        </w:rPr>
        <w:t>2010099020</w:t>
      </w:r>
      <w:r w:rsidR="00B777EC">
        <w:rPr>
          <w:rFonts w:ascii="Arial" w:hAnsi="Arial" w:cs="Arial"/>
          <w:sz w:val="24"/>
          <w:szCs w:val="24"/>
        </w:rPr>
        <w:t>» внести следующие изменения:</w:t>
      </w:r>
    </w:p>
    <w:p w:rsidR="00B777EC" w:rsidRDefault="00B777EC" w:rsidP="00B777E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 дополнить КВР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 «</w:t>
      </w:r>
      <w:r w:rsidRPr="00B777EC">
        <w:rPr>
          <w:rFonts w:ascii="Arial" w:hAnsi="Arial" w:cs="Arial"/>
          <w:sz w:val="24"/>
          <w:szCs w:val="24"/>
        </w:rPr>
        <w:t>Закупка товаров, работ и услуг в целях капитального ремонта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>» в сумме 598, тыс. рублей</w:t>
      </w:r>
      <w:r w:rsidR="001105EF">
        <w:rPr>
          <w:rFonts w:ascii="Arial" w:hAnsi="Arial" w:cs="Arial"/>
          <w:sz w:val="24"/>
          <w:szCs w:val="24"/>
        </w:rPr>
        <w:t>;</w:t>
      </w:r>
    </w:p>
    <w:p w:rsidR="001105EF" w:rsidRPr="00B777EC" w:rsidRDefault="001105EF" w:rsidP="00B777E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 на сумму 598,0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</w:p>
    <w:p w:rsidR="001E7F4E" w:rsidRDefault="001E7F4E" w:rsidP="001E7F4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C0654" w:rsidRDefault="008C0654" w:rsidP="008C0654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4. «К</w:t>
      </w:r>
      <w:r w:rsidRPr="008C0654">
        <w:rPr>
          <w:rFonts w:ascii="Arial" w:hAnsi="Arial" w:cs="Arial"/>
          <w:sz w:val="24"/>
          <w:szCs w:val="24"/>
          <w:u w:val="single"/>
        </w:rPr>
        <w:t>ультура,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8C0654">
        <w:rPr>
          <w:rFonts w:ascii="Arial" w:hAnsi="Arial" w:cs="Arial"/>
          <w:sz w:val="24"/>
          <w:szCs w:val="24"/>
          <w:u w:val="single"/>
        </w:rPr>
        <w:t>кинематография</w:t>
      </w:r>
      <w:r>
        <w:rPr>
          <w:rFonts w:ascii="Arial" w:hAnsi="Arial" w:cs="Arial"/>
          <w:sz w:val="24"/>
          <w:szCs w:val="24"/>
          <w:u w:val="single"/>
        </w:rPr>
        <w:t>»:</w:t>
      </w:r>
    </w:p>
    <w:p w:rsidR="008C0654" w:rsidRDefault="008C0654" w:rsidP="008C065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4.1. </w:t>
      </w:r>
      <w:r w:rsidRPr="008C065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0801 «Культура»</w:t>
      </w:r>
      <w:r w:rsidRPr="008C06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53366D" w:rsidRPr="005A3170" w:rsidRDefault="0053366D" w:rsidP="0053366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119 «</w:t>
      </w:r>
      <w:r w:rsidRPr="00340A18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>
        <w:rPr>
          <w:rFonts w:ascii="Arial" w:hAnsi="Arial" w:cs="Arial"/>
          <w:sz w:val="24"/>
          <w:szCs w:val="24"/>
        </w:rPr>
        <w:t>500,0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8C0654" w:rsidRDefault="008C0654" w:rsidP="009A5CBF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9A5CBF">
        <w:rPr>
          <w:rFonts w:ascii="Arial" w:hAnsi="Arial" w:cs="Arial"/>
          <w:sz w:val="24"/>
          <w:szCs w:val="24"/>
        </w:rPr>
        <w:t>КБК «</w:t>
      </w:r>
      <w:r w:rsidR="009A5CBF" w:rsidRPr="008C0654">
        <w:rPr>
          <w:rFonts w:ascii="Arial" w:hAnsi="Arial" w:cs="Arial"/>
          <w:sz w:val="24"/>
          <w:szCs w:val="24"/>
        </w:rPr>
        <w:t>9110060</w:t>
      </w:r>
      <w:r w:rsidR="009A5CBF">
        <w:rPr>
          <w:rFonts w:ascii="Arial" w:hAnsi="Arial" w:cs="Arial"/>
          <w:sz w:val="24"/>
          <w:szCs w:val="24"/>
        </w:rPr>
        <w:t xml:space="preserve">002» </w:t>
      </w:r>
      <w:r w:rsidR="009A5CBF" w:rsidRPr="009143FC">
        <w:rPr>
          <w:rFonts w:ascii="Arial" w:hAnsi="Arial" w:cs="Arial"/>
          <w:sz w:val="24"/>
          <w:szCs w:val="24"/>
        </w:rPr>
        <w:t xml:space="preserve">КВР </w:t>
      </w:r>
      <w:r w:rsidR="009A5CBF">
        <w:rPr>
          <w:rFonts w:ascii="Arial" w:hAnsi="Arial" w:cs="Arial"/>
          <w:sz w:val="24"/>
          <w:szCs w:val="24"/>
        </w:rPr>
        <w:t>244</w:t>
      </w:r>
      <w:r w:rsidR="009A5CBF" w:rsidRPr="009143FC">
        <w:rPr>
          <w:rFonts w:ascii="Arial" w:hAnsi="Arial" w:cs="Arial"/>
          <w:sz w:val="24"/>
          <w:szCs w:val="24"/>
        </w:rPr>
        <w:t xml:space="preserve"> «</w:t>
      </w:r>
      <w:r w:rsidR="009A5CBF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9A5CBF" w:rsidRPr="009143FC">
        <w:rPr>
          <w:rFonts w:ascii="Arial" w:hAnsi="Arial" w:cs="Arial"/>
          <w:sz w:val="24"/>
          <w:szCs w:val="24"/>
        </w:rPr>
        <w:t>»</w:t>
      </w:r>
      <w:r w:rsidR="009A5CBF">
        <w:rPr>
          <w:rFonts w:ascii="Arial" w:hAnsi="Arial" w:cs="Arial"/>
          <w:sz w:val="24"/>
          <w:szCs w:val="24"/>
        </w:rPr>
        <w:t xml:space="preserve"> увеличить на сумму </w:t>
      </w:r>
      <w:r w:rsidR="004B7FE5">
        <w:rPr>
          <w:rFonts w:ascii="Arial" w:hAnsi="Arial" w:cs="Arial"/>
          <w:sz w:val="24"/>
          <w:szCs w:val="24"/>
        </w:rPr>
        <w:t>357,1</w:t>
      </w:r>
      <w:r w:rsidR="009A5CBF" w:rsidRPr="005A3170">
        <w:rPr>
          <w:rFonts w:ascii="Arial" w:hAnsi="Arial" w:cs="Arial"/>
          <w:sz w:val="24"/>
          <w:szCs w:val="24"/>
        </w:rPr>
        <w:t xml:space="preserve"> тыс. рублей</w:t>
      </w:r>
      <w:r w:rsidR="009A5CBF">
        <w:rPr>
          <w:rFonts w:ascii="Arial" w:hAnsi="Arial" w:cs="Arial"/>
          <w:sz w:val="24"/>
          <w:szCs w:val="24"/>
        </w:rPr>
        <w:t>.</w:t>
      </w:r>
    </w:p>
    <w:p w:rsidR="008C0654" w:rsidRPr="008C0654" w:rsidRDefault="008C0654" w:rsidP="008C065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7B2BC8" w:rsidRDefault="007B2BC8" w:rsidP="007B2BC8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5. «С</w:t>
      </w:r>
      <w:r w:rsidRPr="007B2BC8">
        <w:rPr>
          <w:rFonts w:ascii="Arial" w:hAnsi="Arial" w:cs="Arial"/>
          <w:sz w:val="24"/>
          <w:szCs w:val="24"/>
          <w:u w:val="single"/>
        </w:rPr>
        <w:t>оциальная политика</w:t>
      </w:r>
      <w:r>
        <w:rPr>
          <w:rFonts w:ascii="Arial" w:hAnsi="Arial" w:cs="Arial"/>
          <w:sz w:val="24"/>
          <w:szCs w:val="24"/>
          <w:u w:val="single"/>
        </w:rPr>
        <w:t>»:</w:t>
      </w:r>
    </w:p>
    <w:p w:rsidR="007B2BC8" w:rsidRPr="005A3170" w:rsidRDefault="007B2BC8" w:rsidP="007B2BC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 w:rsidRPr="007B2BC8">
        <w:rPr>
          <w:rFonts w:ascii="Arial" w:hAnsi="Arial" w:cs="Arial"/>
          <w:sz w:val="24"/>
          <w:szCs w:val="24"/>
        </w:rPr>
        <w:t>9110060018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312 «</w:t>
      </w:r>
      <w:r w:rsidRPr="007B2BC8">
        <w:rPr>
          <w:rFonts w:ascii="Arial" w:hAnsi="Arial" w:cs="Arial"/>
          <w:sz w:val="24"/>
          <w:szCs w:val="24"/>
        </w:rPr>
        <w:t>Иные пенсии, социальные доплаты к пенсиям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>
        <w:rPr>
          <w:rFonts w:ascii="Arial" w:hAnsi="Arial" w:cs="Arial"/>
          <w:sz w:val="24"/>
          <w:szCs w:val="24"/>
        </w:rPr>
        <w:t>10,1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</w:p>
    <w:p w:rsidR="00E206C5" w:rsidRDefault="00E206C5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035FEB">
        <w:rPr>
          <w:rFonts w:ascii="Arial" w:hAnsi="Arial" w:cs="Arial"/>
          <w:sz w:val="24"/>
          <w:szCs w:val="24"/>
        </w:rPr>
        <w:t>уменьшится</w:t>
      </w:r>
      <w:r w:rsidR="00035FEB" w:rsidRPr="009143FC">
        <w:rPr>
          <w:rFonts w:ascii="Arial" w:hAnsi="Arial" w:cs="Arial"/>
          <w:sz w:val="24"/>
          <w:szCs w:val="24"/>
        </w:rPr>
        <w:t xml:space="preserve"> на </w:t>
      </w:r>
      <w:r w:rsidR="00913324">
        <w:rPr>
          <w:rFonts w:ascii="Arial" w:hAnsi="Arial" w:cs="Arial"/>
          <w:sz w:val="24"/>
          <w:szCs w:val="24"/>
        </w:rPr>
        <w:t>5 969,1 тыс.</w:t>
      </w:r>
      <w:r w:rsidRPr="009143FC">
        <w:rPr>
          <w:rFonts w:ascii="Arial" w:hAnsi="Arial" w:cs="Arial"/>
          <w:sz w:val="24"/>
          <w:szCs w:val="24"/>
        </w:rPr>
        <w:t xml:space="preserve"> рублей и составит </w:t>
      </w:r>
      <w:r w:rsidR="00097404">
        <w:rPr>
          <w:rFonts w:ascii="Arial" w:hAnsi="Arial" w:cs="Arial"/>
          <w:sz w:val="24"/>
          <w:szCs w:val="24"/>
        </w:rPr>
        <w:t>192</w:t>
      </w:r>
      <w:r w:rsidR="00913324">
        <w:rPr>
          <w:rFonts w:ascii="Arial" w:hAnsi="Arial" w:cs="Arial"/>
          <w:sz w:val="24"/>
          <w:szCs w:val="24"/>
        </w:rPr>
        <w:t> 850,5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E206C5" w:rsidRDefault="00E206C5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4668F" w:rsidRDefault="00D276B1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   Л.Г. </w:t>
      </w:r>
      <w:proofErr w:type="spellStart"/>
      <w:r w:rsidRPr="009143FC">
        <w:rPr>
          <w:rFonts w:ascii="Arial" w:hAnsi="Arial" w:cs="Arial"/>
          <w:sz w:val="24"/>
          <w:szCs w:val="24"/>
        </w:rPr>
        <w:t>Арсёнова</w:t>
      </w:r>
      <w:proofErr w:type="spellEnd"/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Default="0034132B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4132B" w:rsidRPr="0034132B" w:rsidRDefault="0034132B" w:rsidP="0034132B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32B" w:rsidRDefault="0034132B" w:rsidP="0034132B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4132B" w:rsidRPr="0034132B" w:rsidRDefault="0034132B" w:rsidP="0034132B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4132B" w:rsidRDefault="0034132B" w:rsidP="0034132B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34132B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июля</w:t>
      </w:r>
      <w:r w:rsidRPr="0034132B">
        <w:rPr>
          <w:rFonts w:ascii="Courier New" w:hAnsi="Courier New" w:cs="Courier New"/>
          <w:sz w:val="22"/>
          <w:szCs w:val="22"/>
        </w:rPr>
        <w:t xml:space="preserve"> 2024 </w:t>
      </w:r>
      <w:proofErr w:type="gramStart"/>
      <w:r w:rsidRPr="0034132B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34132B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23-40</w:t>
      </w:r>
      <w:r w:rsidRPr="0034132B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34132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4132B" w:rsidRPr="0034132B" w:rsidRDefault="0034132B" w:rsidP="0034132B">
      <w:pPr>
        <w:jc w:val="right"/>
        <w:rPr>
          <w:rFonts w:ascii="Courier New" w:hAnsi="Courier New" w:cs="Courier New"/>
          <w:sz w:val="22"/>
          <w:szCs w:val="22"/>
        </w:rPr>
      </w:pPr>
    </w:p>
    <w:p w:rsidR="0034132B" w:rsidRDefault="0034132B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4132B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34132B" w:rsidRDefault="0034132B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4132B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4132B">
        <w:rPr>
          <w:rFonts w:ascii="Arial" w:hAnsi="Arial" w:cs="Arial"/>
          <w:b/>
          <w:bCs/>
          <w:sz w:val="24"/>
          <w:szCs w:val="24"/>
        </w:rPr>
        <w:t>НА 2024 ГОД</w:t>
      </w: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6"/>
        <w:gridCol w:w="2989"/>
        <w:gridCol w:w="1580"/>
      </w:tblGrid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29 856,8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5 932,4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5 932,4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</w:t>
            </w: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масла для дизельных и (или) карбюраторных (</w:t>
            </w:r>
            <w:proofErr w:type="spellStart"/>
            <w:r w:rsidRPr="008C001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8C001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16 375,4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15 368,7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12 086,3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12 086,3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392,1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</w:t>
            </w: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72611109045100000120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2 080,0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2 000,0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158 813,5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158 793,5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121 773,6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1 688,0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на обеспечение комплексного развития сельских </w:t>
            </w: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72620225576000000150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119 035,6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119 035,6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336,0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7 337,6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на поддержку </w:t>
            </w: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72620245519000000150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7 228,2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7 228,2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7 228,2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C001E" w:rsidRPr="008C001E" w:rsidTr="008C001E">
        <w:trPr>
          <w:trHeight w:val="20"/>
          <w:jc w:val="center"/>
        </w:trPr>
        <w:tc>
          <w:tcPr>
            <w:tcW w:w="5026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188 670,3</w:t>
            </w:r>
          </w:p>
        </w:tc>
      </w:tr>
    </w:tbl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Default="008C001E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34132B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июля</w:t>
      </w:r>
      <w:r w:rsidRPr="0034132B">
        <w:rPr>
          <w:rFonts w:ascii="Courier New" w:hAnsi="Courier New" w:cs="Courier New"/>
          <w:sz w:val="22"/>
          <w:szCs w:val="22"/>
        </w:rPr>
        <w:t xml:space="preserve"> 2024 </w:t>
      </w:r>
      <w:proofErr w:type="gramStart"/>
      <w:r w:rsidRPr="0034132B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34132B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23-40</w:t>
      </w:r>
      <w:r w:rsidRPr="0034132B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34132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8C001E" w:rsidRPr="008C001E" w:rsidRDefault="008C001E" w:rsidP="008C00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001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8C001E" w:rsidRPr="008C001E" w:rsidRDefault="008C001E" w:rsidP="008C00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001E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8C001E" w:rsidRDefault="008C001E" w:rsidP="008C00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001E">
        <w:rPr>
          <w:rFonts w:ascii="Arial" w:hAnsi="Arial" w:cs="Arial"/>
          <w:b/>
          <w:bCs/>
          <w:sz w:val="24"/>
          <w:szCs w:val="24"/>
        </w:rPr>
        <w:t>НА 2024 ГОД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8C001E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709"/>
        <w:gridCol w:w="850"/>
        <w:gridCol w:w="1562"/>
      </w:tblGrid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30 785,6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18 431,2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8 968,6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2 831,5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2 831,5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7 354,0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7 354,0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vAlign w:val="bottom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137 365,9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137 365,9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vAlign w:val="center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8C001E" w:rsidRPr="008C001E" w:rsidTr="008C001E">
        <w:trPr>
          <w:trHeight w:val="20"/>
        </w:trPr>
        <w:tc>
          <w:tcPr>
            <w:tcW w:w="6521" w:type="dxa"/>
            <w:shd w:val="clear" w:color="auto" w:fill="auto"/>
            <w:noWrap/>
            <w:hideMark/>
          </w:tcPr>
          <w:p w:rsidR="008C001E" w:rsidRPr="008C001E" w:rsidRDefault="008C001E" w:rsidP="008C00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8C001E" w:rsidRPr="008C001E" w:rsidRDefault="008C001E" w:rsidP="008C00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00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192 850,5</w:t>
            </w:r>
          </w:p>
        </w:tc>
      </w:tr>
    </w:tbl>
    <w:p w:rsidR="008C001E" w:rsidRDefault="008C001E" w:rsidP="008C001E">
      <w:pPr>
        <w:jc w:val="center"/>
        <w:rPr>
          <w:rFonts w:ascii="Courier New" w:hAnsi="Courier New" w:cs="Courier New"/>
          <w:sz w:val="22"/>
          <w:szCs w:val="22"/>
        </w:rPr>
      </w:pP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6A239F">
        <w:rPr>
          <w:rFonts w:ascii="Courier New" w:hAnsi="Courier New" w:cs="Courier New"/>
          <w:sz w:val="22"/>
          <w:szCs w:val="22"/>
        </w:rPr>
        <w:t>5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34132B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июля</w:t>
      </w:r>
      <w:r w:rsidRPr="0034132B">
        <w:rPr>
          <w:rFonts w:ascii="Courier New" w:hAnsi="Courier New" w:cs="Courier New"/>
          <w:sz w:val="22"/>
          <w:szCs w:val="22"/>
        </w:rPr>
        <w:t xml:space="preserve"> 2024 </w:t>
      </w:r>
      <w:proofErr w:type="gramStart"/>
      <w:r w:rsidRPr="0034132B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34132B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23-40</w:t>
      </w:r>
      <w:r w:rsidRPr="0034132B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34132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Pr="006A239F" w:rsidRDefault="006A239F" w:rsidP="006A239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239F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6A239F" w:rsidRDefault="006A239F" w:rsidP="006A239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239F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6A239F" w:rsidRDefault="006A239F" w:rsidP="006A239F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6A239F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846"/>
        <w:gridCol w:w="843"/>
        <w:gridCol w:w="1421"/>
        <w:gridCol w:w="859"/>
        <w:gridCol w:w="1541"/>
      </w:tblGrid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A239F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A239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A239F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ind w:left="-693" w:firstLine="69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192 850,5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noWrap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30 785,6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18 431,2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18 431,2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18 430,5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18 430,5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18 430,5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16 433,2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1 827,3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8 968,6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8 968,6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8 968,6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8 968,6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8 882,8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7 572,8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1 308,0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2 831,5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2 831,5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2 831,5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21400S2370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2 152,9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2 152,9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Дорожное хозяйство (дорожные </w:t>
            </w: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фонды)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7 354,0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noWrap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7 354,0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3 939,5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1 639,5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3 414,5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840,0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840,0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840,0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A239F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A239F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A239F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1 169,0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1 169,0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421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137 365,9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137 365,9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000000" w:fill="FFFFFF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17 197,6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17 197,6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17 197,6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17 197,6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13 156,8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4 020,8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значения </w:t>
            </w: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6A239F" w:rsidRPr="006A239F" w:rsidTr="006A239F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6A239F" w:rsidRPr="006A239F" w:rsidRDefault="006A239F" w:rsidP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239F" w:rsidRPr="006A239F" w:rsidRDefault="006A239F" w:rsidP="006A23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6A239F" w:rsidRDefault="006A239F" w:rsidP="006A239F">
      <w:pPr>
        <w:jc w:val="center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6A239F">
        <w:rPr>
          <w:rFonts w:ascii="Courier New" w:hAnsi="Courier New" w:cs="Courier New"/>
          <w:sz w:val="22"/>
          <w:szCs w:val="22"/>
        </w:rPr>
        <w:t>7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34132B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июля</w:t>
      </w:r>
      <w:r w:rsidRPr="0034132B">
        <w:rPr>
          <w:rFonts w:ascii="Courier New" w:hAnsi="Courier New" w:cs="Courier New"/>
          <w:sz w:val="22"/>
          <w:szCs w:val="22"/>
        </w:rPr>
        <w:t xml:space="preserve"> 2024 </w:t>
      </w:r>
      <w:proofErr w:type="gramStart"/>
      <w:r w:rsidRPr="0034132B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34132B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23-40</w:t>
      </w:r>
      <w:r w:rsidRPr="0034132B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34132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A239F" w:rsidRDefault="006A239F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6A239F" w:rsidRDefault="006A239F" w:rsidP="006A239F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6A239F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6A239F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6A239F" w:rsidRPr="006A239F" w:rsidRDefault="006A239F" w:rsidP="006A239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2"/>
        <w:gridCol w:w="2018"/>
        <w:gridCol w:w="1563"/>
      </w:tblGrid>
      <w:tr w:rsidR="006A239F" w:rsidRPr="006A239F" w:rsidTr="008F6A97">
        <w:trPr>
          <w:trHeight w:val="249"/>
        </w:trPr>
        <w:tc>
          <w:tcPr>
            <w:tcW w:w="6242" w:type="dxa"/>
            <w:vMerge w:val="restart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018" w:type="dxa"/>
            <w:vMerge w:val="restart"/>
            <w:shd w:val="clear" w:color="auto" w:fill="auto"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63" w:type="dxa"/>
            <w:vMerge w:val="restart"/>
            <w:shd w:val="clear" w:color="auto" w:fill="auto"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6A239F" w:rsidRPr="006A239F" w:rsidTr="008F6A97">
        <w:trPr>
          <w:trHeight w:val="249"/>
        </w:trPr>
        <w:tc>
          <w:tcPr>
            <w:tcW w:w="6242" w:type="dxa"/>
            <w:vMerge/>
            <w:vAlign w:val="center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18" w:type="dxa"/>
            <w:vMerge/>
            <w:vAlign w:val="center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vAlign w:val="center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72601030000000000000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72601030100000000000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-191 591,3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-191 591,3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-191 591,3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-191 591,3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194 354,5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194 354,5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194 354,5</w:t>
            </w:r>
          </w:p>
        </w:tc>
      </w:tr>
      <w:tr w:rsidR="006A239F" w:rsidRPr="006A239F" w:rsidTr="008F6A97">
        <w:trPr>
          <w:trHeight w:val="20"/>
        </w:trPr>
        <w:tc>
          <w:tcPr>
            <w:tcW w:w="6242" w:type="dxa"/>
            <w:shd w:val="clear" w:color="auto" w:fill="auto"/>
            <w:vAlign w:val="bottom"/>
            <w:hideMark/>
          </w:tcPr>
          <w:p w:rsidR="006A239F" w:rsidRPr="006A239F" w:rsidRDefault="006A23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18" w:type="dxa"/>
            <w:shd w:val="clear" w:color="auto" w:fill="auto"/>
            <w:noWrap/>
            <w:vAlign w:val="center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6A239F" w:rsidRPr="006A239F" w:rsidRDefault="006A23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239F">
              <w:rPr>
                <w:rFonts w:ascii="Courier New" w:hAnsi="Courier New" w:cs="Courier New"/>
                <w:sz w:val="22"/>
                <w:szCs w:val="22"/>
              </w:rPr>
              <w:t>194 354,5</w:t>
            </w:r>
          </w:p>
        </w:tc>
      </w:tr>
    </w:tbl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8F6A97">
        <w:rPr>
          <w:rFonts w:ascii="Courier New" w:hAnsi="Courier New" w:cs="Courier New"/>
          <w:sz w:val="22"/>
          <w:szCs w:val="22"/>
        </w:rPr>
        <w:t>9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C001E" w:rsidRPr="0034132B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C001E" w:rsidRDefault="008C001E" w:rsidP="008C001E">
      <w:pPr>
        <w:jc w:val="right"/>
        <w:rPr>
          <w:rFonts w:ascii="Courier New" w:hAnsi="Courier New" w:cs="Courier New"/>
          <w:sz w:val="22"/>
          <w:szCs w:val="22"/>
        </w:rPr>
      </w:pPr>
      <w:r w:rsidRPr="0034132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34132B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июля</w:t>
      </w:r>
      <w:r w:rsidRPr="0034132B">
        <w:rPr>
          <w:rFonts w:ascii="Courier New" w:hAnsi="Courier New" w:cs="Courier New"/>
          <w:sz w:val="22"/>
          <w:szCs w:val="22"/>
        </w:rPr>
        <w:t xml:space="preserve"> 2024 </w:t>
      </w:r>
      <w:proofErr w:type="gramStart"/>
      <w:r w:rsidRPr="0034132B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34132B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23-40</w:t>
      </w:r>
      <w:r w:rsidRPr="0034132B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34132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F6A97" w:rsidRDefault="008F6A97" w:rsidP="008C001E">
      <w:pPr>
        <w:jc w:val="right"/>
        <w:rPr>
          <w:rFonts w:ascii="Courier New" w:hAnsi="Courier New" w:cs="Courier New"/>
          <w:sz w:val="22"/>
          <w:szCs w:val="22"/>
        </w:rPr>
      </w:pPr>
    </w:p>
    <w:p w:rsidR="008C001E" w:rsidRDefault="008F6A97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6A97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8F6A97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8F6A97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2024 ГОД</w:t>
      </w:r>
    </w:p>
    <w:p w:rsidR="008F6A97" w:rsidRPr="008F6A97" w:rsidRDefault="008F6A97" w:rsidP="008F6A97">
      <w:pPr>
        <w:jc w:val="righ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8F6A97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833"/>
        <w:gridCol w:w="12"/>
        <w:gridCol w:w="979"/>
        <w:gridCol w:w="12"/>
        <w:gridCol w:w="838"/>
        <w:gridCol w:w="12"/>
        <w:gridCol w:w="1547"/>
        <w:gridCol w:w="12"/>
        <w:gridCol w:w="696"/>
        <w:gridCol w:w="12"/>
        <w:gridCol w:w="1263"/>
        <w:gridCol w:w="12"/>
      </w:tblGrid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5" w:type="dxa"/>
            <w:gridSpan w:val="2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108" w:type="dxa"/>
            <w:gridSpan w:val="8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5" w:type="dxa"/>
            <w:gridSpan w:val="2"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2 831,5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21.4.00.S2370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2 152,9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727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22.1.00.S2980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2 300,0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1 639,5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22.8.F2.55551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21.3.00.S2971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 w:val="restart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1845" w:type="dxa"/>
            <w:gridSpan w:val="2"/>
            <w:shd w:val="clear" w:color="auto" w:fill="auto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F6A9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20.5.00.00000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20.5.00.62120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8F6A97" w:rsidRPr="008F6A97" w:rsidTr="00D84C13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20.5.А2.55196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8F6A97" w:rsidRPr="008F6A97" w:rsidTr="00D84C13">
        <w:trPr>
          <w:gridAfter w:val="1"/>
          <w:wAfter w:w="12" w:type="dxa"/>
          <w:trHeight w:val="20"/>
        </w:trPr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833" w:type="dxa"/>
            <w:shd w:val="clear" w:color="auto" w:fill="auto"/>
            <w:noWrap/>
            <w:vAlign w:val="bottom"/>
            <w:hideMark/>
          </w:tcPr>
          <w:p w:rsidR="008F6A97" w:rsidRPr="008F6A97" w:rsidRDefault="008F6A97" w:rsidP="008F6A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:rsidR="008F6A97" w:rsidRPr="008F6A97" w:rsidRDefault="008F6A97" w:rsidP="008F6A9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F6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139 726,4</w:t>
            </w:r>
          </w:p>
        </w:tc>
      </w:tr>
    </w:tbl>
    <w:p w:rsidR="008F6A97" w:rsidRDefault="008F6A97" w:rsidP="0034132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4132B" w:rsidRPr="0034132B" w:rsidRDefault="0034132B" w:rsidP="0034132B">
      <w:pPr>
        <w:jc w:val="center"/>
        <w:rPr>
          <w:rFonts w:ascii="Arial" w:hAnsi="Arial" w:cs="Arial"/>
          <w:sz w:val="24"/>
          <w:szCs w:val="24"/>
        </w:rPr>
      </w:pPr>
    </w:p>
    <w:p w:rsidR="0034132B" w:rsidRPr="00F74968" w:rsidRDefault="0034132B" w:rsidP="0068447D">
      <w:pPr>
        <w:pStyle w:val="ac"/>
        <w:spacing w:after="0" w:line="240" w:lineRule="auto"/>
        <w:ind w:left="0"/>
      </w:pPr>
    </w:p>
    <w:sectPr w:rsidR="0034132B" w:rsidRPr="00F74968" w:rsidSect="00AE4526">
      <w:pgSz w:w="11906" w:h="16838"/>
      <w:pgMar w:top="993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5B80"/>
    <w:rsid w:val="00026404"/>
    <w:rsid w:val="00026F61"/>
    <w:rsid w:val="00027865"/>
    <w:rsid w:val="0003382D"/>
    <w:rsid w:val="00035E5D"/>
    <w:rsid w:val="00035FEB"/>
    <w:rsid w:val="0003638C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260C"/>
    <w:rsid w:val="00063940"/>
    <w:rsid w:val="000641AB"/>
    <w:rsid w:val="00065DBB"/>
    <w:rsid w:val="00066AD4"/>
    <w:rsid w:val="0007615E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97404"/>
    <w:rsid w:val="000A3E9F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05B0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5EF"/>
    <w:rsid w:val="00110780"/>
    <w:rsid w:val="001158BF"/>
    <w:rsid w:val="00116206"/>
    <w:rsid w:val="00116DF1"/>
    <w:rsid w:val="001222CD"/>
    <w:rsid w:val="00123848"/>
    <w:rsid w:val="00123BD2"/>
    <w:rsid w:val="00124E90"/>
    <w:rsid w:val="00127646"/>
    <w:rsid w:val="0013252A"/>
    <w:rsid w:val="00133D6C"/>
    <w:rsid w:val="0013715E"/>
    <w:rsid w:val="00140D43"/>
    <w:rsid w:val="00143E63"/>
    <w:rsid w:val="00147768"/>
    <w:rsid w:val="0015571E"/>
    <w:rsid w:val="001608F7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E7F4E"/>
    <w:rsid w:val="001F0A66"/>
    <w:rsid w:val="001F4814"/>
    <w:rsid w:val="001F4C88"/>
    <w:rsid w:val="001F5113"/>
    <w:rsid w:val="00200A5C"/>
    <w:rsid w:val="0020597C"/>
    <w:rsid w:val="00206F1F"/>
    <w:rsid w:val="00207412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13B"/>
    <w:rsid w:val="0023444F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67680"/>
    <w:rsid w:val="00270FE9"/>
    <w:rsid w:val="00274A5F"/>
    <w:rsid w:val="00276FA2"/>
    <w:rsid w:val="00280439"/>
    <w:rsid w:val="002845BD"/>
    <w:rsid w:val="0029151E"/>
    <w:rsid w:val="0029483B"/>
    <w:rsid w:val="002A0571"/>
    <w:rsid w:val="002A0D47"/>
    <w:rsid w:val="002A3484"/>
    <w:rsid w:val="002A4303"/>
    <w:rsid w:val="002A4505"/>
    <w:rsid w:val="002A5969"/>
    <w:rsid w:val="002A6456"/>
    <w:rsid w:val="002A6E50"/>
    <w:rsid w:val="002B247B"/>
    <w:rsid w:val="002B369D"/>
    <w:rsid w:val="002B40B2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3E51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053"/>
    <w:rsid w:val="00313C69"/>
    <w:rsid w:val="00316CBA"/>
    <w:rsid w:val="00317D1A"/>
    <w:rsid w:val="00324A53"/>
    <w:rsid w:val="003255DB"/>
    <w:rsid w:val="00331BCF"/>
    <w:rsid w:val="00334DC7"/>
    <w:rsid w:val="00335132"/>
    <w:rsid w:val="00336590"/>
    <w:rsid w:val="00336F64"/>
    <w:rsid w:val="003370E0"/>
    <w:rsid w:val="0034042E"/>
    <w:rsid w:val="00340A18"/>
    <w:rsid w:val="00340E27"/>
    <w:rsid w:val="0034132B"/>
    <w:rsid w:val="00342F22"/>
    <w:rsid w:val="00344BAA"/>
    <w:rsid w:val="00350DCE"/>
    <w:rsid w:val="00351E9D"/>
    <w:rsid w:val="003521D6"/>
    <w:rsid w:val="0036083E"/>
    <w:rsid w:val="00362CDC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B1294"/>
    <w:rsid w:val="003B1D1B"/>
    <w:rsid w:val="003B476C"/>
    <w:rsid w:val="003B637A"/>
    <w:rsid w:val="003B73D3"/>
    <w:rsid w:val="003C04A6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1A14"/>
    <w:rsid w:val="003F46FA"/>
    <w:rsid w:val="003F6AAB"/>
    <w:rsid w:val="00402671"/>
    <w:rsid w:val="00403E00"/>
    <w:rsid w:val="0040488B"/>
    <w:rsid w:val="0040585B"/>
    <w:rsid w:val="00406203"/>
    <w:rsid w:val="00407846"/>
    <w:rsid w:val="004117EA"/>
    <w:rsid w:val="00411D9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8B4"/>
    <w:rsid w:val="00424B47"/>
    <w:rsid w:val="00430ADE"/>
    <w:rsid w:val="00432A78"/>
    <w:rsid w:val="004332BA"/>
    <w:rsid w:val="00435181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00B"/>
    <w:rsid w:val="004711AE"/>
    <w:rsid w:val="00473A9D"/>
    <w:rsid w:val="0047410C"/>
    <w:rsid w:val="00476A04"/>
    <w:rsid w:val="004854E2"/>
    <w:rsid w:val="00491A64"/>
    <w:rsid w:val="004924DF"/>
    <w:rsid w:val="00492742"/>
    <w:rsid w:val="00492EEA"/>
    <w:rsid w:val="00493494"/>
    <w:rsid w:val="00493CF3"/>
    <w:rsid w:val="00493DCA"/>
    <w:rsid w:val="0049724E"/>
    <w:rsid w:val="004A4DC9"/>
    <w:rsid w:val="004A551D"/>
    <w:rsid w:val="004A5DCB"/>
    <w:rsid w:val="004B15CC"/>
    <w:rsid w:val="004B35BC"/>
    <w:rsid w:val="004B4C32"/>
    <w:rsid w:val="004B7FE5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3F9B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1F8E"/>
    <w:rsid w:val="00522027"/>
    <w:rsid w:val="00523DEB"/>
    <w:rsid w:val="00531123"/>
    <w:rsid w:val="00531E4A"/>
    <w:rsid w:val="0053366D"/>
    <w:rsid w:val="00534DDA"/>
    <w:rsid w:val="0053742C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816"/>
    <w:rsid w:val="00587765"/>
    <w:rsid w:val="005912B2"/>
    <w:rsid w:val="00592A38"/>
    <w:rsid w:val="00592B2B"/>
    <w:rsid w:val="00593850"/>
    <w:rsid w:val="0059454D"/>
    <w:rsid w:val="00597E2E"/>
    <w:rsid w:val="005A16CF"/>
    <w:rsid w:val="005A20F9"/>
    <w:rsid w:val="005B25A9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E506B"/>
    <w:rsid w:val="005E70B1"/>
    <w:rsid w:val="005F149E"/>
    <w:rsid w:val="005F2B9D"/>
    <w:rsid w:val="005F3D9B"/>
    <w:rsid w:val="005F3E86"/>
    <w:rsid w:val="0060170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72229"/>
    <w:rsid w:val="00672353"/>
    <w:rsid w:val="00672EBA"/>
    <w:rsid w:val="00676843"/>
    <w:rsid w:val="00676CDC"/>
    <w:rsid w:val="00682F90"/>
    <w:rsid w:val="0068447D"/>
    <w:rsid w:val="00691372"/>
    <w:rsid w:val="00693E95"/>
    <w:rsid w:val="00694294"/>
    <w:rsid w:val="00694753"/>
    <w:rsid w:val="00694F45"/>
    <w:rsid w:val="00697525"/>
    <w:rsid w:val="00697D47"/>
    <w:rsid w:val="006A239F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43305"/>
    <w:rsid w:val="00747E1C"/>
    <w:rsid w:val="00760D0A"/>
    <w:rsid w:val="007629FD"/>
    <w:rsid w:val="007639D5"/>
    <w:rsid w:val="007644A5"/>
    <w:rsid w:val="007666B6"/>
    <w:rsid w:val="00767091"/>
    <w:rsid w:val="00770CA8"/>
    <w:rsid w:val="00774B24"/>
    <w:rsid w:val="00780FE9"/>
    <w:rsid w:val="00783384"/>
    <w:rsid w:val="0078493C"/>
    <w:rsid w:val="00784FDD"/>
    <w:rsid w:val="00791B63"/>
    <w:rsid w:val="00793EAF"/>
    <w:rsid w:val="00794303"/>
    <w:rsid w:val="00796385"/>
    <w:rsid w:val="00797B12"/>
    <w:rsid w:val="00797C62"/>
    <w:rsid w:val="007A22AF"/>
    <w:rsid w:val="007A30EC"/>
    <w:rsid w:val="007A3768"/>
    <w:rsid w:val="007B2299"/>
    <w:rsid w:val="007B2BC8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D3F49"/>
    <w:rsid w:val="007D475D"/>
    <w:rsid w:val="007D553E"/>
    <w:rsid w:val="007D60EA"/>
    <w:rsid w:val="007D7BA8"/>
    <w:rsid w:val="007E0014"/>
    <w:rsid w:val="007E5111"/>
    <w:rsid w:val="007E56B7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49"/>
    <w:rsid w:val="008348F4"/>
    <w:rsid w:val="0083516E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8240A"/>
    <w:rsid w:val="00883DB6"/>
    <w:rsid w:val="008917BB"/>
    <w:rsid w:val="00896CCA"/>
    <w:rsid w:val="008A0791"/>
    <w:rsid w:val="008A1BC1"/>
    <w:rsid w:val="008A3B4C"/>
    <w:rsid w:val="008A41FF"/>
    <w:rsid w:val="008A6098"/>
    <w:rsid w:val="008A7F16"/>
    <w:rsid w:val="008B0271"/>
    <w:rsid w:val="008B1AC0"/>
    <w:rsid w:val="008B4B22"/>
    <w:rsid w:val="008B5424"/>
    <w:rsid w:val="008C001E"/>
    <w:rsid w:val="008C0654"/>
    <w:rsid w:val="008C12D0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8F6A97"/>
    <w:rsid w:val="00901916"/>
    <w:rsid w:val="00905640"/>
    <w:rsid w:val="0090574F"/>
    <w:rsid w:val="00907DF6"/>
    <w:rsid w:val="00911571"/>
    <w:rsid w:val="00911E83"/>
    <w:rsid w:val="00913324"/>
    <w:rsid w:val="00913D75"/>
    <w:rsid w:val="00921807"/>
    <w:rsid w:val="00922BF9"/>
    <w:rsid w:val="00925753"/>
    <w:rsid w:val="00925B7E"/>
    <w:rsid w:val="00926DA9"/>
    <w:rsid w:val="00927E31"/>
    <w:rsid w:val="00936473"/>
    <w:rsid w:val="00954758"/>
    <w:rsid w:val="00954B6C"/>
    <w:rsid w:val="00957ACC"/>
    <w:rsid w:val="00962AD9"/>
    <w:rsid w:val="00962DD1"/>
    <w:rsid w:val="00964E04"/>
    <w:rsid w:val="0096768C"/>
    <w:rsid w:val="00971CE0"/>
    <w:rsid w:val="009766AD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A5CBF"/>
    <w:rsid w:val="009B0DAF"/>
    <w:rsid w:val="009B0EA5"/>
    <w:rsid w:val="009B35C7"/>
    <w:rsid w:val="009B4EAB"/>
    <w:rsid w:val="009B7148"/>
    <w:rsid w:val="009C0606"/>
    <w:rsid w:val="009C369C"/>
    <w:rsid w:val="009C4876"/>
    <w:rsid w:val="009C4E61"/>
    <w:rsid w:val="009C518B"/>
    <w:rsid w:val="009C5AC9"/>
    <w:rsid w:val="009D0110"/>
    <w:rsid w:val="009D262D"/>
    <w:rsid w:val="009E1FC4"/>
    <w:rsid w:val="009E2532"/>
    <w:rsid w:val="009E2D13"/>
    <w:rsid w:val="009E66C1"/>
    <w:rsid w:val="009E700D"/>
    <w:rsid w:val="009F0AA6"/>
    <w:rsid w:val="009F17C4"/>
    <w:rsid w:val="009F52C9"/>
    <w:rsid w:val="00A022E5"/>
    <w:rsid w:val="00A034C5"/>
    <w:rsid w:val="00A034FF"/>
    <w:rsid w:val="00A127C8"/>
    <w:rsid w:val="00A13361"/>
    <w:rsid w:val="00A20F3C"/>
    <w:rsid w:val="00A2147F"/>
    <w:rsid w:val="00A24D83"/>
    <w:rsid w:val="00A25586"/>
    <w:rsid w:val="00A3047D"/>
    <w:rsid w:val="00A30BB9"/>
    <w:rsid w:val="00A32295"/>
    <w:rsid w:val="00A32D96"/>
    <w:rsid w:val="00A33150"/>
    <w:rsid w:val="00A37446"/>
    <w:rsid w:val="00A37801"/>
    <w:rsid w:val="00A42554"/>
    <w:rsid w:val="00A4300D"/>
    <w:rsid w:val="00A43FC7"/>
    <w:rsid w:val="00A50B1E"/>
    <w:rsid w:val="00A51695"/>
    <w:rsid w:val="00A51E60"/>
    <w:rsid w:val="00A52E88"/>
    <w:rsid w:val="00A5566A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B2337"/>
    <w:rsid w:val="00AB534E"/>
    <w:rsid w:val="00AB54F7"/>
    <w:rsid w:val="00AB6F75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526"/>
    <w:rsid w:val="00AE4D10"/>
    <w:rsid w:val="00AE4FBA"/>
    <w:rsid w:val="00AE5D5E"/>
    <w:rsid w:val="00AF188B"/>
    <w:rsid w:val="00B039B6"/>
    <w:rsid w:val="00B046F9"/>
    <w:rsid w:val="00B074E2"/>
    <w:rsid w:val="00B101B8"/>
    <w:rsid w:val="00B1149B"/>
    <w:rsid w:val="00B114D3"/>
    <w:rsid w:val="00B12013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777EC"/>
    <w:rsid w:val="00B83BA4"/>
    <w:rsid w:val="00B8534E"/>
    <w:rsid w:val="00B85DB1"/>
    <w:rsid w:val="00B951C9"/>
    <w:rsid w:val="00BA2F21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C000B2"/>
    <w:rsid w:val="00C00F7D"/>
    <w:rsid w:val="00C0198F"/>
    <w:rsid w:val="00C04D01"/>
    <w:rsid w:val="00C05793"/>
    <w:rsid w:val="00C11DFB"/>
    <w:rsid w:val="00C11FC2"/>
    <w:rsid w:val="00C13A06"/>
    <w:rsid w:val="00C23609"/>
    <w:rsid w:val="00C27464"/>
    <w:rsid w:val="00C33D76"/>
    <w:rsid w:val="00C36528"/>
    <w:rsid w:val="00C36F71"/>
    <w:rsid w:val="00C37CB3"/>
    <w:rsid w:val="00C400C6"/>
    <w:rsid w:val="00C43342"/>
    <w:rsid w:val="00C43C6F"/>
    <w:rsid w:val="00C443E5"/>
    <w:rsid w:val="00C45991"/>
    <w:rsid w:val="00C52CA2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31753"/>
    <w:rsid w:val="00D31CDE"/>
    <w:rsid w:val="00D32211"/>
    <w:rsid w:val="00D3714B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C13"/>
    <w:rsid w:val="00D84E1D"/>
    <w:rsid w:val="00D85B21"/>
    <w:rsid w:val="00D85BD4"/>
    <w:rsid w:val="00D87F72"/>
    <w:rsid w:val="00D91C6B"/>
    <w:rsid w:val="00D946FE"/>
    <w:rsid w:val="00DA0A0F"/>
    <w:rsid w:val="00DA0FAD"/>
    <w:rsid w:val="00DA17A0"/>
    <w:rsid w:val="00DA3F3C"/>
    <w:rsid w:val="00DA4583"/>
    <w:rsid w:val="00DA48DC"/>
    <w:rsid w:val="00DB0388"/>
    <w:rsid w:val="00DB0AB5"/>
    <w:rsid w:val="00DB25EE"/>
    <w:rsid w:val="00DB332F"/>
    <w:rsid w:val="00DB4E5C"/>
    <w:rsid w:val="00DB4F4A"/>
    <w:rsid w:val="00DB4FEA"/>
    <w:rsid w:val="00DC0F5F"/>
    <w:rsid w:val="00DC2F77"/>
    <w:rsid w:val="00DC36A8"/>
    <w:rsid w:val="00DC4C62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50D6"/>
    <w:rsid w:val="00DF62AB"/>
    <w:rsid w:val="00DF6594"/>
    <w:rsid w:val="00DF6EA4"/>
    <w:rsid w:val="00E00164"/>
    <w:rsid w:val="00E04C53"/>
    <w:rsid w:val="00E05AD2"/>
    <w:rsid w:val="00E078FB"/>
    <w:rsid w:val="00E107AB"/>
    <w:rsid w:val="00E11DB8"/>
    <w:rsid w:val="00E1584C"/>
    <w:rsid w:val="00E17089"/>
    <w:rsid w:val="00E206C5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0448"/>
    <w:rsid w:val="00EA262F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25D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7179"/>
    <w:rsid w:val="00F2164C"/>
    <w:rsid w:val="00F2183D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A6F31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02F"/>
    <w:rsid w:val="00FD5423"/>
    <w:rsid w:val="00FD59BC"/>
    <w:rsid w:val="00FD70BE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C6C9C"/>
  <w15:docId w15:val="{6B122C86-E0D1-416D-9036-DD2FFE6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FF5C5-0698-4216-A4C2-294B2F566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4308</TotalTime>
  <Pages>1</Pages>
  <Words>5860</Words>
  <Characters>33408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569</cp:revision>
  <cp:lastPrinted>2024-07-31T02:33:00Z</cp:lastPrinted>
  <dcterms:created xsi:type="dcterms:W3CDTF">2016-11-14T17:00:00Z</dcterms:created>
  <dcterms:modified xsi:type="dcterms:W3CDTF">2024-07-31T05:15:00Z</dcterms:modified>
</cp:coreProperties>
</file>