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02F" w:rsidRPr="00BC702F" w:rsidRDefault="00BC702F" w:rsidP="00BC702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BC702F" w:rsidRPr="00BC702F" w:rsidRDefault="00BC702F" w:rsidP="00BC702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BC702F" w:rsidRPr="00BC702F" w:rsidRDefault="00BC702F" w:rsidP="00BC702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BC702F" w:rsidRPr="00BC702F" w:rsidRDefault="00BC702F" w:rsidP="00BC702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BC702F" w:rsidRPr="00BC702F" w:rsidRDefault="00BC702F" w:rsidP="00BC702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C702F" w:rsidRPr="00BC702F" w:rsidRDefault="00BC702F" w:rsidP="00BC702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BC702F" w:rsidRPr="00BC702F" w:rsidRDefault="00BC702F" w:rsidP="00BC702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C702F" w:rsidRPr="00BC702F" w:rsidRDefault="00BC702F" w:rsidP="00BC702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РАСПОРЯЖЕНИЕ</w:t>
      </w:r>
    </w:p>
    <w:p w:rsidR="00BC702F" w:rsidRPr="00BC702F" w:rsidRDefault="00BC702F" w:rsidP="00BC70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C702F" w:rsidRPr="00BC702F" w:rsidRDefault="00BC702F" w:rsidP="00BC70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«19» апреля 2021 г.                                                                                                         №57-р</w:t>
      </w:r>
    </w:p>
    <w:p w:rsidR="00BC702F" w:rsidRPr="00BC702F" w:rsidRDefault="00BC702F" w:rsidP="00BC70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C702F" w:rsidRPr="00BC702F" w:rsidRDefault="00BC702F" w:rsidP="00BC702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ПОРЯДКА УВЕДОМЛЕНИЯ МУНИЦИПАЛЬНЫМИ СЛУЖАЩИМИ АДМИНИСТРАЦИИ ОЕКСКОГО МУНИЦИПАЛЬНОГО ОБРАЗОВАНИЯ ПРЕДСТАВИТЕЛЯ НАНИМАТЕЛЯ (РАБОТОДАТЕЛЯ)О НАМЕРЕНИИ ВЫПОЛНЯТЬ </w:t>
      </w:r>
    </w:p>
    <w:p w:rsidR="00BC702F" w:rsidRPr="00BC702F" w:rsidRDefault="00BC702F" w:rsidP="00BC702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ИНУЮ ОПЛАЧИВАЕМУЮ РАБОТУ</w:t>
      </w:r>
    </w:p>
    <w:p w:rsidR="00BC702F" w:rsidRPr="00BC702F" w:rsidRDefault="00BC702F" w:rsidP="00BC70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C702F" w:rsidRPr="00BC702F" w:rsidRDefault="00BC702F" w:rsidP="00BC70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соответствии с частью 2 статьи 11 Федерального закона от 2 марта 2007 года № 25-ФЗ «О муниципальной службе в Российской Федерации», руководствуясь статьями 48, 52 Устава Оекского муниципального образования:</w:t>
      </w:r>
    </w:p>
    <w:p w:rsidR="00BC702F" w:rsidRPr="00BC702F" w:rsidRDefault="00BC702F" w:rsidP="00BC70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Порядок уведомления муниципальными </w:t>
      </w:r>
      <w:proofErr w:type="gramStart"/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служащими  Администрации</w:t>
      </w:r>
      <w:proofErr w:type="gramEnd"/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Оекского муниципального образования представителя нанимателя (работодателя) о намерении выполнять иную оплачиваемую работу(прилагается).</w:t>
      </w:r>
    </w:p>
    <w:p w:rsidR="00BC702F" w:rsidRPr="00BC702F" w:rsidRDefault="00BC702F" w:rsidP="00BC70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Настоящее распоряжение вступает в силу после дня его официального опубликования.</w:t>
      </w:r>
    </w:p>
    <w:p w:rsidR="00BC702F" w:rsidRPr="00BC702F" w:rsidRDefault="00BC702F" w:rsidP="00BC70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Опубликовать постановление в информационном бюллетене «Вестник Оекского муниципального образования (официальная информация)» и на интернет-сайте www.oek.su.</w:t>
      </w:r>
    </w:p>
    <w:p w:rsidR="00BC702F" w:rsidRPr="00BC702F" w:rsidRDefault="00BC702F" w:rsidP="00BC70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распоряжения возлагаю на себя.</w:t>
      </w:r>
    </w:p>
    <w:p w:rsidR="00BC702F" w:rsidRPr="00BC702F" w:rsidRDefault="00BC702F" w:rsidP="00BC70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p w:rsidR="00BC702F" w:rsidRPr="00BC702F" w:rsidRDefault="00BC702F" w:rsidP="00BC702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 О.А. Парфенов</w:t>
      </w:r>
    </w:p>
    <w:p w:rsidR="00BC702F" w:rsidRPr="00BC702F" w:rsidRDefault="00BC702F" w:rsidP="00BC70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C702F" w:rsidRPr="00BC702F" w:rsidRDefault="00BC702F" w:rsidP="00BC702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УТВЕРЖДЕН</w:t>
      </w:r>
    </w:p>
    <w:p w:rsidR="00BC702F" w:rsidRPr="00BC702F" w:rsidRDefault="00BC702F" w:rsidP="00BC702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распоряжением администрации</w:t>
      </w:r>
    </w:p>
    <w:p w:rsidR="00BC702F" w:rsidRPr="00BC702F" w:rsidRDefault="00BC702F" w:rsidP="00BC702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BC702F" w:rsidRPr="00BC702F" w:rsidRDefault="00BC702F" w:rsidP="00BC702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от 09 апреля 2021 года №57-р</w:t>
      </w:r>
    </w:p>
    <w:p w:rsidR="00BC702F" w:rsidRPr="00BC702F" w:rsidRDefault="00BC702F" w:rsidP="00BC70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C702F" w:rsidRPr="00BC702F" w:rsidRDefault="00BC702F" w:rsidP="00BC702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ПОРЯДОК</w:t>
      </w:r>
      <w:r w:rsidRPr="00BC702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 УВЕДОМЛЕНИЯ МУНИЦИПАЛЬНЫМИ СЛУЖАЩИМИ АДМИНИСТРАЦИИ ОЕКСКОГО МУНИЦИПАЛЬНОГО ОБРАЗОВАНИЯ ПРЕДСТАВИТЕЛЯ НАНИМАТЕЛЯ (РАБОТОДАТЕЛЯ) О НАМЕРЕНИИ ВЫПОЛНЯТЬ ИНУЮ ОПЛАЧИВАЕМУЮ РАБОТУ</w:t>
      </w:r>
    </w:p>
    <w:p w:rsidR="00BC702F" w:rsidRPr="00BC702F" w:rsidRDefault="00BC702F" w:rsidP="00BC70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C702F" w:rsidRPr="00BC702F" w:rsidRDefault="00BC702F" w:rsidP="00BC70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Настоящий Порядок определяет процедуру уведомления муниципальными служащими Администрации Оекского муниципального образования (далее –муниципальные служащие) представителя нанимателя (работодателя) о намерении выполнять иную оплачиваемую работу.</w:t>
      </w:r>
    </w:p>
    <w:p w:rsidR="00BC702F" w:rsidRPr="00BC702F" w:rsidRDefault="00BC702F" w:rsidP="00BC70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Муниципальные служащие уведомляют Главу администрации Оекского муниципального образования, осуществляющего полномочия представителя нанимателя (работодателя) администрации Оекского муниципального </w:t>
      </w:r>
      <w:proofErr w:type="gramStart"/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образования(</w:t>
      </w:r>
      <w:proofErr w:type="gramEnd"/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далее – представитель нанимателя (работодатель) о намерении выполнять иную оплачиваемую работу до начала выполнения данной работы.</w:t>
      </w:r>
    </w:p>
    <w:p w:rsidR="00BC702F" w:rsidRPr="00BC702F" w:rsidRDefault="00BC702F" w:rsidP="00BC70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Вновь назначенные муниципальные служащие, осуществляющие иную оплачиваемую работу на день назначения на должность муниципальной службы в Администрацию Оекского муниципального образования, уведомляют представителя нанимателя (работодателя) о выполнении иной оплачиваемой работы в день назначения на должность.</w:t>
      </w:r>
    </w:p>
    <w:p w:rsidR="00BC702F" w:rsidRPr="00BC702F" w:rsidRDefault="00BC702F" w:rsidP="00BC70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В случае изменения условий договора о выполнении иной оплачиваемой работы либо при заключении нового договора о выполнении иной оплачиваемой работы муниципальные служащие </w:t>
      </w: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повторно уведомляют представителя нанимателя (работодателя) в соответствии с настоящим Порядком.</w:t>
      </w:r>
    </w:p>
    <w:p w:rsidR="00BC702F" w:rsidRPr="00BC702F" w:rsidRDefault="00BC702F" w:rsidP="00BC70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Уведомление о намерении выполнять иную оплачиваемую работу (далее – уведомление) составляется муниципальными служащими по форме согласно приложению № 1 к настоящему Порядку.</w:t>
      </w:r>
    </w:p>
    <w:p w:rsidR="00BC702F" w:rsidRPr="00BC702F" w:rsidRDefault="00BC702F" w:rsidP="00BC70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Уведомление представляется муниципальными служащими в общий отдел администрации Оекского муниципального образования, уполномоченный Главой администрации Оекского муниципального образования на осуществление кадровой работы (далее – уполномоченный орган (уполномоченное должностное лицо) лично.</w:t>
      </w:r>
    </w:p>
    <w:p w:rsidR="00BC702F" w:rsidRPr="00BC702F" w:rsidRDefault="00BC702F" w:rsidP="00BC70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Регистрация уведомлений осуществляется ответственным лицом уполномоченного органа в журнале учета уведомлений о намерении выполнять иную оплачиваемую работу (далее – журнал) незамедлительно в присутствии лица, представившего уведомление.</w:t>
      </w:r>
    </w:p>
    <w:p w:rsidR="00BC702F" w:rsidRPr="00BC702F" w:rsidRDefault="00BC702F" w:rsidP="00BC70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Журнал ведется по форме согласно приложению № 2 к настоящему Порядку.</w:t>
      </w:r>
    </w:p>
    <w:p w:rsidR="00BC702F" w:rsidRPr="00BC702F" w:rsidRDefault="00BC702F" w:rsidP="00BC70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Листы журнала должны быть прошнурованы, пронумерованы. Журнал хранится в уполномоченном органе.</w:t>
      </w:r>
    </w:p>
    <w:p w:rsidR="00BC702F" w:rsidRPr="00BC702F" w:rsidRDefault="00BC702F" w:rsidP="00BC70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 Копия зарегистрированного в установленном порядке уведомления выдается ответственным лицом уполномоченного органа муниципальному служащему на руки либо направляется по почте заказным письмом с уведомлением о вручении в день его регистрации. На копии уведомления, подлежащего передаче муниципальному служащему, ставится отметка о регистрации с указанием даты и номера регистрации уведомления, фамилии и инициалов лица, зарегистрировавшего данное уведомление.</w:t>
      </w:r>
    </w:p>
    <w:p w:rsidR="00BC702F" w:rsidRPr="00BC702F" w:rsidRDefault="00BC702F" w:rsidP="00BC70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 Зарегистрированное в установленном порядке уведомление передается представителю нанимателя (работодателю) в течение трех рабочих дней с момента поступления уведомления в уполномоченный орган</w:t>
      </w:r>
      <w:r w:rsidRPr="00BC702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.</w:t>
      </w:r>
    </w:p>
    <w:p w:rsidR="00BC702F" w:rsidRPr="00BC702F" w:rsidRDefault="00BC702F" w:rsidP="00BC70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10. Уведомление приобщается к личному делу муниципального служащего в течение трех рабочих дней после его рассмотрения представителем нанимателя (работодателем).</w:t>
      </w:r>
    </w:p>
    <w:p w:rsidR="00BC702F" w:rsidRPr="00BC702F" w:rsidRDefault="00BC702F" w:rsidP="00BC70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C702F" w:rsidRPr="00BC702F" w:rsidRDefault="00BC702F" w:rsidP="00BC702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 1</w:t>
      </w:r>
    </w:p>
    <w:p w:rsidR="00BC702F" w:rsidRPr="00BC702F" w:rsidRDefault="00BC702F" w:rsidP="00BC702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Порядку уведомления муниципальными</w:t>
      </w:r>
    </w:p>
    <w:p w:rsidR="00BC702F" w:rsidRPr="00BC702F" w:rsidRDefault="00BC702F" w:rsidP="00BC702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служащими  Администрации</w:t>
      </w:r>
      <w:proofErr w:type="gramEnd"/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Оекского</w:t>
      </w:r>
    </w:p>
    <w:p w:rsidR="00BC702F" w:rsidRPr="00BC702F" w:rsidRDefault="00BC702F" w:rsidP="00BC702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 представителя</w:t>
      </w:r>
    </w:p>
    <w:p w:rsidR="00BC702F" w:rsidRPr="00BC702F" w:rsidRDefault="00BC702F" w:rsidP="00BC702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нанимателя (работодателя)о намерении </w:t>
      </w:r>
    </w:p>
    <w:p w:rsidR="00BC702F" w:rsidRPr="00BC702F" w:rsidRDefault="00BC702F" w:rsidP="00BC702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выполнять иную оплачиваемую работу</w:t>
      </w:r>
    </w:p>
    <w:p w:rsidR="00BC702F" w:rsidRPr="00BC702F" w:rsidRDefault="00BC702F" w:rsidP="00BC702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C702F" w:rsidRPr="00BC702F" w:rsidRDefault="00BC702F" w:rsidP="00BC702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Главе Администрации Оекского </w:t>
      </w:r>
    </w:p>
    <w:p w:rsidR="00BC702F" w:rsidRPr="00BC702F" w:rsidRDefault="00BC702F" w:rsidP="00BC702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BC702F" w:rsidRPr="00BC702F" w:rsidRDefault="00BC702F" w:rsidP="00BC702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_________________________________</w:t>
      </w:r>
    </w:p>
    <w:p w:rsidR="00BC702F" w:rsidRPr="00BC702F" w:rsidRDefault="00BC702F" w:rsidP="00BC702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(фамилия, инициалы)</w:t>
      </w:r>
    </w:p>
    <w:p w:rsidR="00BC702F" w:rsidRPr="00BC702F" w:rsidRDefault="00BC702F" w:rsidP="00BC702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C702F" w:rsidRPr="00BC702F" w:rsidRDefault="00BC702F" w:rsidP="00BC702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от ______________________________</w:t>
      </w:r>
    </w:p>
    <w:p w:rsidR="00BC702F" w:rsidRPr="00BC702F" w:rsidRDefault="00BC702F" w:rsidP="00BC702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(замещаемая должность)</w:t>
      </w:r>
    </w:p>
    <w:p w:rsidR="00BC702F" w:rsidRPr="00BC702F" w:rsidRDefault="00BC702F" w:rsidP="00BC702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_________________________________</w:t>
      </w:r>
    </w:p>
    <w:p w:rsidR="00BC702F" w:rsidRPr="00BC702F" w:rsidRDefault="00BC702F" w:rsidP="00BC702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(Ф.И.О. муниципального служащего)</w:t>
      </w:r>
    </w:p>
    <w:p w:rsidR="00BC702F" w:rsidRPr="00BC702F" w:rsidRDefault="00BC702F" w:rsidP="00BC70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C702F" w:rsidRPr="00BC702F" w:rsidRDefault="00BC702F" w:rsidP="00BC702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УВЕДОМЛЕНИЕ</w:t>
      </w:r>
    </w:p>
    <w:p w:rsidR="00BC702F" w:rsidRPr="00BC702F" w:rsidRDefault="00BC702F" w:rsidP="00BC702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НАМЕРЕНИИ ВЫПОЛНЯТЬ ИНУЮ ОПЛАЧИВАЕМУЮ РАБОТУ</w:t>
      </w:r>
    </w:p>
    <w:p w:rsidR="00BC702F" w:rsidRPr="00BC702F" w:rsidRDefault="00BC702F" w:rsidP="00BC70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C702F" w:rsidRPr="00BC702F" w:rsidRDefault="00BC702F" w:rsidP="00BC70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соответствии с частью 2 статьи 11 Федерального закона </w:t>
      </w:r>
      <w:proofErr w:type="gramStart"/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  2</w:t>
      </w:r>
      <w:proofErr w:type="gramEnd"/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марта 2007 года № 25-ФЗ «О муниципальной службе в Российской Федерации»уведомляю Вас о намерении выполнять иную оплачиваемую работу ___________________________________________________________________________________________________</w:t>
      </w:r>
    </w:p>
    <w:p w:rsidR="00BC702F" w:rsidRPr="00BC702F" w:rsidRDefault="00BC702F" w:rsidP="00BC70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vertAlign w:val="superscript"/>
          <w:lang w:eastAsia="ru-RU"/>
        </w:rPr>
        <w:t xml:space="preserve">(указывается   информация    о   работе,   которую    намеревается  выполнять муниципальный  служащий:   дата начала и окончания выполнения работы;  режим рабочего времени; срок действия срочного трудового договора; характер    деятельности    (педагогическая,  научная,  творческая   или  иная деятельность);  основание,   в соответствии с которым будет выполняться </w:t>
      </w:r>
      <w:r w:rsidRPr="00BC702F">
        <w:rPr>
          <w:rFonts w:ascii="Tahoma" w:eastAsia="Times New Roman" w:hAnsi="Tahoma" w:cs="Tahoma"/>
          <w:color w:val="2C2C2C"/>
          <w:sz w:val="20"/>
          <w:szCs w:val="20"/>
          <w:vertAlign w:val="superscript"/>
          <w:lang w:eastAsia="ru-RU"/>
        </w:rPr>
        <w:lastRenderedPageBreak/>
        <w:t>иная оплачиваемая работа (трудовой договор, гражданско-правовой договор и т.п.); полное  наименование   организации,  где будет выполняться иная оплачиваемая работа; наименование должности; иные сведения).</w:t>
      </w:r>
    </w:p>
    <w:p w:rsidR="00BC702F" w:rsidRPr="00BC702F" w:rsidRDefault="00BC702F" w:rsidP="00BC70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C702F" w:rsidRPr="00BC702F" w:rsidRDefault="00BC702F" w:rsidP="00BC70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Выполнение указанной работы не повлечет за собой конфликт интересов.</w:t>
      </w:r>
    </w:p>
    <w:p w:rsidR="00BC702F" w:rsidRPr="00BC702F" w:rsidRDefault="00BC702F" w:rsidP="00BC70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При выполнении указанной работы обязуюсь соблюдать служебный распорядок Администрации Оекского муниципального образования, </w:t>
      </w:r>
      <w:proofErr w:type="gramStart"/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требования,   </w:t>
      </w:r>
      <w:proofErr w:type="gramEnd"/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предусмотренные  статьями 12–142 Федерального закона от 2 марта 2007 года № 25-ФЗ «О муниципальной службе в Российской Федерации».</w:t>
      </w:r>
    </w:p>
    <w:p w:rsidR="00BC702F" w:rsidRPr="00BC702F" w:rsidRDefault="00BC702F" w:rsidP="00BC70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___________________      ____________________</w:t>
      </w:r>
    </w:p>
    <w:p w:rsidR="00BC702F" w:rsidRPr="00BC702F" w:rsidRDefault="00BC702F" w:rsidP="00BC70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(</w:t>
      </w:r>
      <w:proofErr w:type="gramStart"/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дата)   </w:t>
      </w:r>
      <w:proofErr w:type="gramEnd"/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       (подпись)</w:t>
      </w:r>
    </w:p>
    <w:p w:rsidR="00BC702F" w:rsidRPr="00BC702F" w:rsidRDefault="00BC702F" w:rsidP="00BC70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C702F" w:rsidRPr="00BC702F" w:rsidRDefault="00BC702F" w:rsidP="00BC702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 2</w:t>
      </w:r>
    </w:p>
    <w:p w:rsidR="00BC702F" w:rsidRPr="00BC702F" w:rsidRDefault="00BC702F" w:rsidP="00BC702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Порядку уведомления муниципальными</w:t>
      </w:r>
    </w:p>
    <w:p w:rsidR="00BC702F" w:rsidRPr="00BC702F" w:rsidRDefault="00BC702F" w:rsidP="00BC702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служащими  Администрации</w:t>
      </w:r>
      <w:proofErr w:type="gramEnd"/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Оекского</w:t>
      </w:r>
    </w:p>
    <w:p w:rsidR="00BC702F" w:rsidRPr="00BC702F" w:rsidRDefault="00BC702F" w:rsidP="00BC702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 представителя</w:t>
      </w:r>
    </w:p>
    <w:p w:rsidR="00BC702F" w:rsidRPr="00BC702F" w:rsidRDefault="00BC702F" w:rsidP="00BC702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нанимателя (работодателя)о намерении </w:t>
      </w:r>
    </w:p>
    <w:p w:rsidR="00BC702F" w:rsidRPr="00BC702F" w:rsidRDefault="00BC702F" w:rsidP="00BC702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выполнять иную оплачиваемую работу</w:t>
      </w:r>
    </w:p>
    <w:p w:rsidR="00BC702F" w:rsidRPr="00BC702F" w:rsidRDefault="00BC702F" w:rsidP="00BC70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C702F" w:rsidRPr="00BC702F" w:rsidRDefault="00BC702F" w:rsidP="00BC702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ЖУРНАЛ УЧЕТА УВЕДОМЛЕНИЙ О НАМЕРЕНИИ ВЫПОЛНЯТЬ ИНУЮ ОПЛАЧИВАЕМУЮ РАБОТУ</w:t>
      </w:r>
    </w:p>
    <w:p w:rsidR="00BC702F" w:rsidRPr="00BC702F" w:rsidRDefault="00BC702F" w:rsidP="00BC70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BC70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C702F" w:rsidRPr="00BC702F" w:rsidRDefault="00BC702F" w:rsidP="00BC702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C702F" w:rsidRPr="00BC702F" w:rsidRDefault="00BC702F" w:rsidP="00BC702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702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tbl>
      <w:tblPr>
        <w:tblW w:w="806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"/>
        <w:gridCol w:w="1034"/>
        <w:gridCol w:w="991"/>
        <w:gridCol w:w="1728"/>
        <w:gridCol w:w="1842"/>
        <w:gridCol w:w="1665"/>
        <w:gridCol w:w="1728"/>
      </w:tblGrid>
      <w:tr w:rsidR="00BC702F" w:rsidRPr="00BC702F" w:rsidTr="00BC702F">
        <w:trPr>
          <w:tblCellSpacing w:w="0" w:type="dxa"/>
          <w:jc w:val="center"/>
        </w:trPr>
        <w:tc>
          <w:tcPr>
            <w:tcW w:w="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702F" w:rsidRPr="00BC702F" w:rsidRDefault="00BC702F" w:rsidP="00BC70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702F">
              <w:rPr>
                <w:rFonts w:eastAsia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1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702F" w:rsidRPr="00BC702F" w:rsidRDefault="00BC702F" w:rsidP="00BC70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702F">
              <w:rPr>
                <w:rFonts w:eastAsia="Times New Roman" w:cs="Times New Roman"/>
                <w:sz w:val="24"/>
                <w:szCs w:val="24"/>
                <w:lang w:eastAsia="ru-RU"/>
              </w:rPr>
              <w:t>Информация о поступивших уведомлениях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702F" w:rsidRPr="00BC702F" w:rsidRDefault="00BC702F" w:rsidP="00BC70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702F">
              <w:rPr>
                <w:rFonts w:eastAsia="Times New Roman" w:cs="Times New Roman"/>
                <w:sz w:val="24"/>
                <w:szCs w:val="24"/>
                <w:lang w:eastAsia="ru-RU"/>
              </w:rPr>
              <w:t>Фамилия,</w:t>
            </w:r>
            <w:r w:rsidRPr="00BC702F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имя, отчество (последнее – при наличии) муниципального служащего</w:t>
            </w:r>
          </w:p>
        </w:tc>
        <w:tc>
          <w:tcPr>
            <w:tcW w:w="9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702F" w:rsidRPr="00BC702F" w:rsidRDefault="00BC702F" w:rsidP="00BC70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702F">
              <w:rPr>
                <w:rFonts w:eastAsia="Times New Roman" w:cs="Times New Roman"/>
                <w:sz w:val="24"/>
                <w:szCs w:val="24"/>
                <w:lang w:eastAsia="ru-RU"/>
              </w:rPr>
              <w:t>Фамилия, имя, отчество (последнее – при наличии) ответственного лица уполномоченного органа</w:t>
            </w:r>
          </w:p>
        </w:tc>
        <w:tc>
          <w:tcPr>
            <w:tcW w:w="9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702F" w:rsidRPr="00BC702F" w:rsidRDefault="00BC702F" w:rsidP="00BC70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702F">
              <w:rPr>
                <w:rFonts w:eastAsia="Times New Roman" w:cs="Times New Roman"/>
                <w:sz w:val="24"/>
                <w:szCs w:val="24"/>
                <w:lang w:eastAsia="ru-RU"/>
              </w:rPr>
              <w:t>Дата передачи уведомления представителю нанимателя (работодателю),</w:t>
            </w:r>
            <w:r w:rsidRPr="00BC702F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дата и содержание визы</w:t>
            </w:r>
          </w:p>
        </w:tc>
        <w:tc>
          <w:tcPr>
            <w:tcW w:w="9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702F" w:rsidRPr="00BC702F" w:rsidRDefault="00BC702F" w:rsidP="00BC70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702F">
              <w:rPr>
                <w:rFonts w:eastAsia="Times New Roman" w:cs="Times New Roman"/>
                <w:sz w:val="24"/>
                <w:szCs w:val="24"/>
                <w:lang w:eastAsia="ru-RU"/>
              </w:rPr>
              <w:t>Дата приобщения уведомления к личному делу муниципального служащего</w:t>
            </w:r>
          </w:p>
        </w:tc>
      </w:tr>
      <w:tr w:rsidR="00BC702F" w:rsidRPr="00BC702F" w:rsidTr="00BC702F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702F" w:rsidRPr="00BC702F" w:rsidRDefault="00BC702F" w:rsidP="00BC70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702F" w:rsidRPr="00BC702F" w:rsidRDefault="00BC702F" w:rsidP="00BC70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702F">
              <w:rPr>
                <w:rFonts w:eastAsia="Times New Roman" w:cs="Times New Roman"/>
                <w:sz w:val="24"/>
                <w:szCs w:val="24"/>
                <w:lang w:eastAsia="ru-RU"/>
              </w:rPr>
              <w:t>Дата поступле</w:t>
            </w:r>
            <w:r w:rsidRPr="00BC702F">
              <w:rPr>
                <w:rFonts w:eastAsia="Times New Roman" w:cs="Times New Roman"/>
                <w:sz w:val="24"/>
                <w:szCs w:val="24"/>
                <w:lang w:eastAsia="ru-RU"/>
              </w:rPr>
              <w:softHyphen/>
              <w:t>ния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702F" w:rsidRPr="00BC702F" w:rsidRDefault="00BC702F" w:rsidP="00BC70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702F">
              <w:rPr>
                <w:rFonts w:eastAsia="Times New Roman" w:cs="Times New Roman"/>
                <w:sz w:val="24"/>
                <w:szCs w:val="24"/>
                <w:lang w:eastAsia="ru-RU"/>
              </w:rPr>
              <w:t>№ регистра</w:t>
            </w:r>
            <w:r w:rsidRPr="00BC702F">
              <w:rPr>
                <w:rFonts w:eastAsia="Times New Roman" w:cs="Times New Roman"/>
                <w:sz w:val="24"/>
                <w:szCs w:val="24"/>
                <w:lang w:eastAsia="ru-RU"/>
              </w:rPr>
              <w:softHyphen/>
              <w:t>ции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702F" w:rsidRPr="00BC702F" w:rsidRDefault="00BC702F" w:rsidP="00BC70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702F" w:rsidRPr="00BC702F" w:rsidRDefault="00BC702F" w:rsidP="00BC70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702F" w:rsidRPr="00BC702F" w:rsidRDefault="00BC702F" w:rsidP="00BC70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702F" w:rsidRPr="00BC702F" w:rsidRDefault="00BC702F" w:rsidP="00BC70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C702F" w:rsidRPr="00BC702F" w:rsidTr="00BC702F">
        <w:trPr>
          <w:tblCellSpacing w:w="0" w:type="dxa"/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702F" w:rsidRPr="00BC702F" w:rsidRDefault="00BC702F" w:rsidP="00BC70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702F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702F" w:rsidRPr="00BC702F" w:rsidRDefault="00BC702F" w:rsidP="00BC70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702F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702F" w:rsidRPr="00BC702F" w:rsidRDefault="00BC702F" w:rsidP="00BC70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702F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702F" w:rsidRPr="00BC702F" w:rsidRDefault="00BC702F" w:rsidP="00BC70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702F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702F" w:rsidRPr="00BC702F" w:rsidRDefault="00BC702F" w:rsidP="00BC70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702F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702F" w:rsidRPr="00BC702F" w:rsidRDefault="00BC702F" w:rsidP="00BC70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702F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702F" w:rsidRPr="00BC702F" w:rsidRDefault="00BC702F" w:rsidP="00BC70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702F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BC702F" w:rsidRPr="00BC702F" w:rsidTr="00BC702F">
        <w:trPr>
          <w:tblCellSpacing w:w="0" w:type="dxa"/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702F" w:rsidRPr="00BC702F" w:rsidRDefault="00BC702F" w:rsidP="00BC70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702F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702F" w:rsidRPr="00BC702F" w:rsidRDefault="00BC702F" w:rsidP="00BC70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70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702F" w:rsidRPr="00BC702F" w:rsidRDefault="00BC702F" w:rsidP="00BC70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70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702F" w:rsidRPr="00BC702F" w:rsidRDefault="00BC702F" w:rsidP="00BC70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70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702F" w:rsidRPr="00BC702F" w:rsidRDefault="00BC702F" w:rsidP="00BC70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70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702F" w:rsidRPr="00BC702F" w:rsidRDefault="00BC702F" w:rsidP="00BC70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70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702F" w:rsidRPr="00BC702F" w:rsidRDefault="00BC702F" w:rsidP="00BC70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70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C702F" w:rsidRPr="00BC702F" w:rsidTr="00BC702F">
        <w:trPr>
          <w:tblCellSpacing w:w="0" w:type="dxa"/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702F" w:rsidRPr="00BC702F" w:rsidRDefault="00BC702F" w:rsidP="00BC70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702F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702F" w:rsidRPr="00BC702F" w:rsidRDefault="00BC702F" w:rsidP="00BC70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70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702F" w:rsidRPr="00BC702F" w:rsidRDefault="00BC702F" w:rsidP="00BC70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70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702F" w:rsidRPr="00BC702F" w:rsidRDefault="00BC702F" w:rsidP="00BC70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70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702F" w:rsidRPr="00BC702F" w:rsidRDefault="00BC702F" w:rsidP="00BC70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70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702F" w:rsidRPr="00BC702F" w:rsidRDefault="00BC702F" w:rsidP="00BC70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70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702F" w:rsidRPr="00BC702F" w:rsidRDefault="00BC702F" w:rsidP="00BC70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70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C702F" w:rsidRPr="00BC702F" w:rsidTr="00BC702F">
        <w:trPr>
          <w:tblCellSpacing w:w="0" w:type="dxa"/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702F" w:rsidRPr="00BC702F" w:rsidRDefault="00BC702F" w:rsidP="00BC70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702F"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702F" w:rsidRPr="00BC702F" w:rsidRDefault="00BC702F" w:rsidP="00BC70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70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702F" w:rsidRPr="00BC702F" w:rsidRDefault="00BC702F" w:rsidP="00BC70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70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702F" w:rsidRPr="00BC702F" w:rsidRDefault="00BC702F" w:rsidP="00BC70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70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702F" w:rsidRPr="00BC702F" w:rsidRDefault="00BC702F" w:rsidP="00BC70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70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702F" w:rsidRPr="00BC702F" w:rsidRDefault="00BC702F" w:rsidP="00BC70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70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702F" w:rsidRPr="00BC702F" w:rsidRDefault="00BC702F" w:rsidP="00BC70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70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3E0016" w:rsidRPr="00305129" w:rsidRDefault="003E0016" w:rsidP="00305129">
      <w:bookmarkStart w:id="0" w:name="_GoBack"/>
      <w:bookmarkEnd w:id="0"/>
    </w:p>
    <w:sectPr w:rsidR="003E0016" w:rsidRPr="003051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234B2C"/>
    <w:multiLevelType w:val="multilevel"/>
    <w:tmpl w:val="1A745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4812FC"/>
    <w:multiLevelType w:val="multilevel"/>
    <w:tmpl w:val="F40AA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5F5F15"/>
    <w:multiLevelType w:val="multilevel"/>
    <w:tmpl w:val="FF0E4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2505753"/>
    <w:multiLevelType w:val="multilevel"/>
    <w:tmpl w:val="C3D2C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1F51E9"/>
    <w:multiLevelType w:val="multilevel"/>
    <w:tmpl w:val="4B902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8FB40F0"/>
    <w:multiLevelType w:val="multilevel"/>
    <w:tmpl w:val="15942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A6164A2"/>
    <w:multiLevelType w:val="multilevel"/>
    <w:tmpl w:val="B40A9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BE335C4"/>
    <w:multiLevelType w:val="multilevel"/>
    <w:tmpl w:val="A2980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BF7355E"/>
    <w:multiLevelType w:val="multilevel"/>
    <w:tmpl w:val="30CED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3C521C5"/>
    <w:multiLevelType w:val="multilevel"/>
    <w:tmpl w:val="62608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D92150"/>
    <w:multiLevelType w:val="multilevel"/>
    <w:tmpl w:val="63C62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8AA5A1A"/>
    <w:multiLevelType w:val="multilevel"/>
    <w:tmpl w:val="A7060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DE76776"/>
    <w:multiLevelType w:val="multilevel"/>
    <w:tmpl w:val="CD584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10B6865"/>
    <w:multiLevelType w:val="multilevel"/>
    <w:tmpl w:val="574C8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399622C"/>
    <w:multiLevelType w:val="multilevel"/>
    <w:tmpl w:val="0ADA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4CB3037"/>
    <w:multiLevelType w:val="multilevel"/>
    <w:tmpl w:val="C6E4C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6D05FB"/>
    <w:multiLevelType w:val="multilevel"/>
    <w:tmpl w:val="29EED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08218D8"/>
    <w:multiLevelType w:val="multilevel"/>
    <w:tmpl w:val="9C865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91C251D"/>
    <w:multiLevelType w:val="multilevel"/>
    <w:tmpl w:val="00FC0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CD744E3"/>
    <w:multiLevelType w:val="multilevel"/>
    <w:tmpl w:val="16DC5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7C93B44"/>
    <w:multiLevelType w:val="multilevel"/>
    <w:tmpl w:val="A66CF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93121F5"/>
    <w:multiLevelType w:val="multilevel"/>
    <w:tmpl w:val="D89C8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6"/>
  </w:num>
  <w:num w:numId="6">
    <w:abstractNumId w:val="23"/>
  </w:num>
  <w:num w:numId="7">
    <w:abstractNumId w:val="8"/>
  </w:num>
  <w:num w:numId="8">
    <w:abstractNumId w:val="27"/>
  </w:num>
  <w:num w:numId="9">
    <w:abstractNumId w:val="28"/>
  </w:num>
  <w:num w:numId="10">
    <w:abstractNumId w:val="20"/>
  </w:num>
  <w:num w:numId="11">
    <w:abstractNumId w:val="11"/>
  </w:num>
  <w:num w:numId="12">
    <w:abstractNumId w:val="10"/>
  </w:num>
  <w:num w:numId="13">
    <w:abstractNumId w:val="5"/>
  </w:num>
  <w:num w:numId="14">
    <w:abstractNumId w:val="17"/>
  </w:num>
  <w:num w:numId="15">
    <w:abstractNumId w:val="14"/>
  </w:num>
  <w:num w:numId="16">
    <w:abstractNumId w:val="25"/>
  </w:num>
  <w:num w:numId="17">
    <w:abstractNumId w:val="16"/>
  </w:num>
  <w:num w:numId="18">
    <w:abstractNumId w:val="26"/>
  </w:num>
  <w:num w:numId="19">
    <w:abstractNumId w:val="13"/>
  </w:num>
  <w:num w:numId="20">
    <w:abstractNumId w:val="19"/>
  </w:num>
  <w:num w:numId="21">
    <w:abstractNumId w:val="12"/>
  </w:num>
  <w:num w:numId="22">
    <w:abstractNumId w:val="22"/>
  </w:num>
  <w:num w:numId="23">
    <w:abstractNumId w:val="24"/>
  </w:num>
  <w:num w:numId="24">
    <w:abstractNumId w:val="18"/>
  </w:num>
  <w:num w:numId="25">
    <w:abstractNumId w:val="3"/>
  </w:num>
  <w:num w:numId="26">
    <w:abstractNumId w:val="21"/>
  </w:num>
  <w:num w:numId="27">
    <w:abstractNumId w:val="7"/>
  </w:num>
  <w:num w:numId="28">
    <w:abstractNumId w:val="9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0798E"/>
    <w:rsid w:val="000230E8"/>
    <w:rsid w:val="000267E1"/>
    <w:rsid w:val="000640FF"/>
    <w:rsid w:val="00065788"/>
    <w:rsid w:val="00084DE0"/>
    <w:rsid w:val="00092A06"/>
    <w:rsid w:val="000B73FF"/>
    <w:rsid w:val="000C45A4"/>
    <w:rsid w:val="000E2E82"/>
    <w:rsid w:val="000E354D"/>
    <w:rsid w:val="000E35A0"/>
    <w:rsid w:val="0012425E"/>
    <w:rsid w:val="00126EC8"/>
    <w:rsid w:val="001546DD"/>
    <w:rsid w:val="001577C3"/>
    <w:rsid w:val="001F3043"/>
    <w:rsid w:val="0021604D"/>
    <w:rsid w:val="002218DC"/>
    <w:rsid w:val="00243E49"/>
    <w:rsid w:val="002652FF"/>
    <w:rsid w:val="002A0EDA"/>
    <w:rsid w:val="002D05F6"/>
    <w:rsid w:val="0030466C"/>
    <w:rsid w:val="00304A98"/>
    <w:rsid w:val="00305129"/>
    <w:rsid w:val="003C6CC2"/>
    <w:rsid w:val="003D1E52"/>
    <w:rsid w:val="003E0016"/>
    <w:rsid w:val="003E53E1"/>
    <w:rsid w:val="00416C36"/>
    <w:rsid w:val="004201DC"/>
    <w:rsid w:val="00424E20"/>
    <w:rsid w:val="00473539"/>
    <w:rsid w:val="004801C5"/>
    <w:rsid w:val="004A0DBE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472BF"/>
    <w:rsid w:val="00566BBE"/>
    <w:rsid w:val="005978D4"/>
    <w:rsid w:val="005A74AB"/>
    <w:rsid w:val="005B099C"/>
    <w:rsid w:val="005B4996"/>
    <w:rsid w:val="005B4F44"/>
    <w:rsid w:val="005C1798"/>
    <w:rsid w:val="005C5624"/>
    <w:rsid w:val="005C7C79"/>
    <w:rsid w:val="0062068E"/>
    <w:rsid w:val="00622667"/>
    <w:rsid w:val="006403F9"/>
    <w:rsid w:val="00640841"/>
    <w:rsid w:val="006443AA"/>
    <w:rsid w:val="00666A11"/>
    <w:rsid w:val="0067132F"/>
    <w:rsid w:val="006743EC"/>
    <w:rsid w:val="006B0B0F"/>
    <w:rsid w:val="006B132C"/>
    <w:rsid w:val="006B64CF"/>
    <w:rsid w:val="006C72EF"/>
    <w:rsid w:val="0072174A"/>
    <w:rsid w:val="0072518A"/>
    <w:rsid w:val="00753737"/>
    <w:rsid w:val="00770A0B"/>
    <w:rsid w:val="0078255B"/>
    <w:rsid w:val="0078583C"/>
    <w:rsid w:val="007C1917"/>
    <w:rsid w:val="00802B1A"/>
    <w:rsid w:val="00821BBB"/>
    <w:rsid w:val="00831B90"/>
    <w:rsid w:val="0088543E"/>
    <w:rsid w:val="00892EE3"/>
    <w:rsid w:val="008A140B"/>
    <w:rsid w:val="008B2B6D"/>
    <w:rsid w:val="008B5DF4"/>
    <w:rsid w:val="008E238F"/>
    <w:rsid w:val="008E3F42"/>
    <w:rsid w:val="009131F1"/>
    <w:rsid w:val="009260FE"/>
    <w:rsid w:val="00934078"/>
    <w:rsid w:val="00941886"/>
    <w:rsid w:val="00947BBB"/>
    <w:rsid w:val="00971280"/>
    <w:rsid w:val="009953FE"/>
    <w:rsid w:val="009A7D54"/>
    <w:rsid w:val="009D29BE"/>
    <w:rsid w:val="009E6960"/>
    <w:rsid w:val="00A5458B"/>
    <w:rsid w:val="00A6646C"/>
    <w:rsid w:val="00AB0741"/>
    <w:rsid w:val="00AC3B86"/>
    <w:rsid w:val="00AD5AE1"/>
    <w:rsid w:val="00AE0C8C"/>
    <w:rsid w:val="00B10808"/>
    <w:rsid w:val="00B159A6"/>
    <w:rsid w:val="00B350A5"/>
    <w:rsid w:val="00B6025B"/>
    <w:rsid w:val="00B9012E"/>
    <w:rsid w:val="00BC1A8E"/>
    <w:rsid w:val="00BC702F"/>
    <w:rsid w:val="00C209B1"/>
    <w:rsid w:val="00C212F5"/>
    <w:rsid w:val="00C339B5"/>
    <w:rsid w:val="00C3781C"/>
    <w:rsid w:val="00C51CB1"/>
    <w:rsid w:val="00C63827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1BD4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EA6121"/>
    <w:rsid w:val="00EB27DB"/>
    <w:rsid w:val="00ED15DF"/>
    <w:rsid w:val="00ED6D7D"/>
    <w:rsid w:val="00F4474C"/>
    <w:rsid w:val="00F50103"/>
    <w:rsid w:val="00F5492E"/>
    <w:rsid w:val="00F60089"/>
    <w:rsid w:val="00F618BF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5DF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8B5DF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30">
    <w:name w:val="a3"/>
    <w:basedOn w:val="a"/>
    <w:rsid w:val="006B64C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6B64C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0">
    <w:name w:val="a4"/>
    <w:basedOn w:val="a"/>
    <w:rsid w:val="006B64C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9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32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0623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0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937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3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3</Pages>
  <Words>1077</Words>
  <Characters>6144</Characters>
  <Application>Microsoft Office Word</Application>
  <DocSecurity>0</DocSecurity>
  <Lines>51</Lines>
  <Paragraphs>14</Paragraphs>
  <ScaleCrop>false</ScaleCrop>
  <Company>diakov.net</Company>
  <LinksUpToDate>false</LinksUpToDate>
  <CharactersWithSpaces>7207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147</cp:revision>
  <dcterms:created xsi:type="dcterms:W3CDTF">2022-11-01T06:21:00Z</dcterms:created>
  <dcterms:modified xsi:type="dcterms:W3CDTF">2022-11-01T08:37:00Z</dcterms:modified>
</cp:coreProperties>
</file>