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Pr="00707638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 w:rsidRPr="00707638">
        <w:rPr>
          <w:sz w:val="28"/>
          <w:szCs w:val="28"/>
        </w:rPr>
        <w:t xml:space="preserve">               </w:t>
      </w:r>
      <w:r w:rsidR="00A55F96" w:rsidRPr="00707638">
        <w:rPr>
          <w:sz w:val="28"/>
          <w:szCs w:val="28"/>
        </w:rPr>
        <w:t xml:space="preserve">                            </w:t>
      </w:r>
      <w:r w:rsidRPr="00707638">
        <w:rPr>
          <w:sz w:val="28"/>
          <w:szCs w:val="28"/>
        </w:rPr>
        <w:t xml:space="preserve">                                                                                                         </w:t>
      </w:r>
      <w:r w:rsidRPr="00707638"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707638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ИРКУТСКАЯ ОБЛАСТЬ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  <w:szCs w:val="28"/>
        </w:rPr>
        <w:t>ИРКУТСКИЙ РАЙОН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</w:rPr>
        <w:t>АДМИНИСТРАЦИЯ</w:t>
      </w: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707638">
        <w:rPr>
          <w:rFonts w:ascii="Arial" w:hAnsi="Arial"/>
          <w:b/>
          <w:sz w:val="32"/>
          <w:szCs w:val="38"/>
        </w:rPr>
        <w:t>РАСПОРЯЖЕНИЕ</w:t>
      </w:r>
    </w:p>
    <w:p w:rsidR="00330D45" w:rsidRPr="00707638" w:rsidRDefault="00330D45" w:rsidP="00330D45">
      <w:pPr>
        <w:shd w:val="clear" w:color="auto" w:fill="FFFFFF"/>
        <w:jc w:val="both"/>
        <w:rPr>
          <w:rFonts w:ascii="Arial" w:hAnsi="Arial"/>
          <w:b/>
          <w:sz w:val="32"/>
          <w:szCs w:val="38"/>
        </w:rPr>
      </w:pPr>
    </w:p>
    <w:p w:rsidR="00330D45" w:rsidRPr="00707638" w:rsidRDefault="0045749E" w:rsidP="00330D45">
      <w:pPr>
        <w:shd w:val="clear" w:color="auto" w:fill="FFFFFF"/>
        <w:jc w:val="both"/>
        <w:rPr>
          <w:rFonts w:ascii="Arial" w:hAnsi="Arial" w:cs="Arial"/>
        </w:rPr>
      </w:pPr>
      <w:r w:rsidRPr="00707638">
        <w:rPr>
          <w:rFonts w:ascii="Arial" w:hAnsi="Arial" w:cs="Arial"/>
        </w:rPr>
        <w:t>от «</w:t>
      </w:r>
      <w:r w:rsidR="007F1F44">
        <w:rPr>
          <w:rFonts w:ascii="Arial" w:hAnsi="Arial" w:cs="Arial"/>
        </w:rPr>
        <w:t>30</w:t>
      </w:r>
      <w:r w:rsidRPr="00707638">
        <w:rPr>
          <w:rFonts w:ascii="Arial" w:hAnsi="Arial" w:cs="Arial"/>
        </w:rPr>
        <w:t xml:space="preserve">» </w:t>
      </w:r>
      <w:r w:rsidR="007F1F44">
        <w:rPr>
          <w:rFonts w:ascii="Arial" w:hAnsi="Arial" w:cs="Arial"/>
        </w:rPr>
        <w:t>июня</w:t>
      </w:r>
      <w:r w:rsidRPr="00707638">
        <w:rPr>
          <w:rFonts w:ascii="Arial" w:hAnsi="Arial" w:cs="Arial"/>
        </w:rPr>
        <w:t xml:space="preserve"> 20</w:t>
      </w:r>
      <w:r w:rsidR="00EE238A" w:rsidRPr="00707638">
        <w:rPr>
          <w:rFonts w:ascii="Arial" w:hAnsi="Arial" w:cs="Arial"/>
        </w:rPr>
        <w:t>2</w:t>
      </w:r>
      <w:r w:rsidR="000916DE" w:rsidRPr="00707638">
        <w:rPr>
          <w:rFonts w:ascii="Arial" w:hAnsi="Arial" w:cs="Arial"/>
        </w:rPr>
        <w:t>3</w:t>
      </w:r>
      <w:r w:rsidR="004B3E13" w:rsidRPr="00707638">
        <w:rPr>
          <w:rFonts w:ascii="Arial" w:hAnsi="Arial" w:cs="Arial"/>
        </w:rPr>
        <w:t xml:space="preserve"> </w:t>
      </w:r>
      <w:r w:rsidR="00EE238A" w:rsidRPr="00707638">
        <w:rPr>
          <w:rFonts w:ascii="Arial" w:hAnsi="Arial" w:cs="Arial"/>
        </w:rPr>
        <w:t>года</w:t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9970C9">
        <w:rPr>
          <w:rFonts w:ascii="Arial" w:hAnsi="Arial" w:cs="Arial"/>
        </w:rPr>
        <w:t xml:space="preserve">                   </w:t>
      </w:r>
      <w:r w:rsidR="005872A0">
        <w:rPr>
          <w:rFonts w:ascii="Arial" w:hAnsi="Arial" w:cs="Arial"/>
        </w:rPr>
        <w:t xml:space="preserve">              </w:t>
      </w:r>
      <w:r w:rsidR="009970C9">
        <w:rPr>
          <w:rFonts w:ascii="Arial" w:hAnsi="Arial" w:cs="Arial"/>
        </w:rPr>
        <w:t xml:space="preserve"> </w:t>
      </w:r>
      <w:r w:rsidRPr="00707638">
        <w:rPr>
          <w:rFonts w:ascii="Arial" w:hAnsi="Arial" w:cs="Arial"/>
        </w:rPr>
        <w:t>№</w:t>
      </w:r>
      <w:r w:rsidR="00AE4C8B" w:rsidRPr="00707638">
        <w:rPr>
          <w:rFonts w:ascii="Arial" w:hAnsi="Arial" w:cs="Arial"/>
        </w:rPr>
        <w:t xml:space="preserve"> </w:t>
      </w:r>
      <w:r w:rsidR="003938E0">
        <w:rPr>
          <w:rFonts w:ascii="Arial" w:hAnsi="Arial" w:cs="Arial"/>
        </w:rPr>
        <w:t>134-</w:t>
      </w:r>
      <w:r w:rsidR="005872A0">
        <w:rPr>
          <w:rFonts w:ascii="Arial" w:hAnsi="Arial" w:cs="Arial"/>
        </w:rPr>
        <w:t>р</w:t>
      </w:r>
    </w:p>
    <w:p w:rsidR="00330D45" w:rsidRPr="00707638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707638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707638">
        <w:rPr>
          <w:rFonts w:ascii="Arial" w:hAnsi="Arial" w:cs="Arial"/>
          <w:b/>
          <w:sz w:val="32"/>
          <w:szCs w:val="32"/>
        </w:rPr>
        <w:t>О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707638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707638">
        <w:rPr>
          <w:rFonts w:ascii="Arial" w:hAnsi="Arial" w:cs="Arial"/>
          <w:b/>
          <w:sz w:val="32"/>
          <w:szCs w:val="32"/>
        </w:rPr>
        <w:t>БЮДЖЕТ</w:t>
      </w:r>
      <w:r w:rsidR="00DE4474" w:rsidRPr="00707638">
        <w:rPr>
          <w:rFonts w:ascii="Arial" w:hAnsi="Arial" w:cs="Arial"/>
          <w:b/>
          <w:sz w:val="32"/>
          <w:szCs w:val="32"/>
        </w:rPr>
        <w:t>А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ОЕКС</w:t>
      </w:r>
      <w:r w:rsidRPr="00707638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НА 20</w:t>
      </w:r>
      <w:r w:rsidR="00EE238A" w:rsidRPr="00707638">
        <w:rPr>
          <w:rFonts w:ascii="Arial" w:hAnsi="Arial" w:cs="Arial"/>
          <w:b/>
          <w:sz w:val="32"/>
          <w:szCs w:val="32"/>
        </w:rPr>
        <w:t>2</w:t>
      </w:r>
      <w:r w:rsidR="000916DE" w:rsidRPr="00707638">
        <w:rPr>
          <w:rFonts w:ascii="Arial" w:hAnsi="Arial" w:cs="Arial"/>
          <w:b/>
          <w:sz w:val="32"/>
          <w:szCs w:val="32"/>
        </w:rPr>
        <w:t>3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0916DE" w:rsidRPr="00707638">
        <w:rPr>
          <w:rFonts w:ascii="Arial" w:hAnsi="Arial" w:cs="Arial"/>
          <w:b/>
          <w:sz w:val="32"/>
          <w:szCs w:val="32"/>
        </w:rPr>
        <w:t>4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И 202</w:t>
      </w:r>
      <w:r w:rsidR="000916DE" w:rsidRPr="00707638">
        <w:rPr>
          <w:rFonts w:ascii="Arial" w:hAnsi="Arial" w:cs="Arial"/>
          <w:b/>
          <w:sz w:val="32"/>
          <w:szCs w:val="32"/>
        </w:rPr>
        <w:t>5</w:t>
      </w:r>
      <w:r w:rsidR="00FC211B" w:rsidRPr="00707638">
        <w:rPr>
          <w:rFonts w:ascii="Arial" w:hAnsi="Arial" w:cs="Arial"/>
          <w:b/>
          <w:sz w:val="32"/>
          <w:szCs w:val="32"/>
        </w:rPr>
        <w:t xml:space="preserve"> ГОДОВ</w:t>
      </w:r>
    </w:p>
    <w:bookmarkEnd w:id="0"/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D04369" w:rsidP="00633BE4">
      <w:pPr>
        <w:tabs>
          <w:tab w:val="center" w:pos="0"/>
          <w:tab w:val="left" w:pos="708"/>
        </w:tabs>
        <w:jc w:val="both"/>
        <w:rPr>
          <w:rFonts w:ascii="Arial" w:hAnsi="Arial" w:cs="Arial"/>
        </w:rPr>
      </w:pPr>
      <w:r w:rsidRPr="004735AE">
        <w:rPr>
          <w:rFonts w:ascii="Arial" w:hAnsi="Arial" w:cs="Arial"/>
        </w:rPr>
        <w:t xml:space="preserve">В соответствии со статьей 217 Бюджетного кодекса Российской Федерации, на основании </w:t>
      </w:r>
      <w:r w:rsidRPr="00A862DB">
        <w:rPr>
          <w:rFonts w:ascii="Arial" w:hAnsi="Arial" w:cs="Arial"/>
        </w:rPr>
        <w:t xml:space="preserve">Порядка </w:t>
      </w:r>
      <w:r w:rsidR="00A862DB" w:rsidRPr="00A862DB">
        <w:rPr>
          <w:rFonts w:ascii="Arial" w:hAnsi="Arial" w:cs="Arial"/>
        </w:rPr>
        <w:t xml:space="preserve">составления и ведения сводной бюджетной росписи бюджета Оекского муниципального образования, бюджетной росписи главного распорядителя бюджетных средств и </w:t>
      </w:r>
      <w:r w:rsidR="00A862DB" w:rsidRPr="00A862DB">
        <w:rPr>
          <w:rFonts w:ascii="Arial" w:hAnsi="Arial" w:cs="Arial"/>
          <w:bCs/>
        </w:rPr>
        <w:t>главного администратора источников финансирования дефицита бюджета</w:t>
      </w:r>
      <w:r w:rsidR="00A862DB">
        <w:rPr>
          <w:rFonts w:ascii="Arial" w:hAnsi="Arial" w:cs="Arial"/>
          <w:bCs/>
        </w:rPr>
        <w:t xml:space="preserve">, </w:t>
      </w:r>
      <w:r w:rsidRPr="004735AE">
        <w:rPr>
          <w:rFonts w:ascii="Arial" w:hAnsi="Arial" w:cs="Arial"/>
        </w:rPr>
        <w:t>утвержденного постановлением администрации Оекск</w:t>
      </w:r>
      <w:r w:rsidR="00A55F96">
        <w:rPr>
          <w:rFonts w:ascii="Arial" w:hAnsi="Arial" w:cs="Arial"/>
        </w:rPr>
        <w:t>ого муниципального образования</w:t>
      </w:r>
      <w:r w:rsidRPr="004735AE">
        <w:rPr>
          <w:rFonts w:ascii="Arial" w:hAnsi="Arial" w:cs="Arial"/>
        </w:rPr>
        <w:t xml:space="preserve"> от </w:t>
      </w:r>
      <w:r w:rsidR="00B32B05">
        <w:rPr>
          <w:rFonts w:ascii="Arial" w:hAnsi="Arial" w:cs="Arial"/>
        </w:rPr>
        <w:t>24.03.2023</w:t>
      </w:r>
      <w:r w:rsidRPr="004735AE">
        <w:rPr>
          <w:rFonts w:ascii="Arial" w:hAnsi="Arial" w:cs="Arial"/>
        </w:rPr>
        <w:t xml:space="preserve"> года № 5</w:t>
      </w:r>
      <w:r w:rsidR="00B32B05">
        <w:rPr>
          <w:rFonts w:ascii="Arial" w:hAnsi="Arial" w:cs="Arial"/>
        </w:rPr>
        <w:t>8</w:t>
      </w:r>
      <w:r w:rsidRPr="004735AE">
        <w:rPr>
          <w:rFonts w:ascii="Arial" w:hAnsi="Arial" w:cs="Arial"/>
        </w:rPr>
        <w:t>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образования </w:t>
      </w:r>
      <w:r w:rsidRPr="00232B1E">
        <w:rPr>
          <w:rFonts w:ascii="Arial" w:hAnsi="Arial" w:cs="Arial"/>
        </w:rPr>
        <w:t xml:space="preserve">от </w:t>
      </w:r>
      <w:r w:rsidR="000916DE">
        <w:rPr>
          <w:rFonts w:ascii="Arial" w:hAnsi="Arial" w:cs="Arial"/>
        </w:rPr>
        <w:t>23.12.2022</w:t>
      </w:r>
      <w:r w:rsidRPr="00232B1E">
        <w:rPr>
          <w:rFonts w:ascii="Arial" w:hAnsi="Arial" w:cs="Arial"/>
        </w:rPr>
        <w:t xml:space="preserve"> года № </w:t>
      </w:r>
      <w:r w:rsidR="00C418FF">
        <w:rPr>
          <w:rFonts w:ascii="Arial" w:hAnsi="Arial" w:cs="Arial"/>
        </w:rPr>
        <w:t>1</w:t>
      </w:r>
      <w:r w:rsidR="000916DE">
        <w:rPr>
          <w:rFonts w:ascii="Arial" w:hAnsi="Arial" w:cs="Arial"/>
        </w:rPr>
        <w:t>72</w:t>
      </w:r>
      <w:r w:rsidR="00FC211B" w:rsidRPr="00232B1E">
        <w:rPr>
          <w:rFonts w:ascii="Arial" w:hAnsi="Arial" w:cs="Arial"/>
        </w:rPr>
        <w:t>-Р</w:t>
      </w:r>
      <w:r w:rsidRPr="00232B1E">
        <w:rPr>
          <w:rFonts w:ascii="Arial" w:hAnsi="Arial" w:cs="Arial"/>
        </w:rPr>
        <w:t xml:space="preserve"> «Об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0916DE">
        <w:rPr>
          <w:rFonts w:ascii="Arial" w:hAnsi="Arial" w:cs="Arial"/>
        </w:rPr>
        <w:t>3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0916DE">
        <w:rPr>
          <w:rFonts w:ascii="Arial" w:hAnsi="Arial" w:cs="Arial"/>
        </w:rPr>
        <w:t>4</w:t>
      </w:r>
      <w:r w:rsidR="005F7870">
        <w:rPr>
          <w:rFonts w:ascii="Arial" w:hAnsi="Arial" w:cs="Arial"/>
        </w:rPr>
        <w:t xml:space="preserve"> и 202</w:t>
      </w:r>
      <w:r w:rsidR="000916DE">
        <w:rPr>
          <w:rFonts w:ascii="Arial" w:hAnsi="Arial" w:cs="Arial"/>
        </w:rPr>
        <w:t>5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A55F96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</w:t>
      </w:r>
      <w:r w:rsidR="00856AFF">
        <w:rPr>
          <w:rFonts w:ascii="Arial" w:hAnsi="Arial" w:cs="Arial"/>
          <w:sz w:val="24"/>
          <w:szCs w:val="24"/>
        </w:rPr>
        <w:t>Роспись</w:t>
      </w:r>
      <w:r w:rsidR="00D04369" w:rsidRPr="004735AE">
        <w:rPr>
          <w:rFonts w:ascii="Arial" w:hAnsi="Arial" w:cs="Arial"/>
          <w:sz w:val="24"/>
          <w:szCs w:val="24"/>
        </w:rPr>
        <w:t xml:space="preserve"> ра</w:t>
      </w:r>
      <w:r>
        <w:rPr>
          <w:rFonts w:ascii="Arial" w:hAnsi="Arial" w:cs="Arial"/>
          <w:sz w:val="24"/>
          <w:szCs w:val="24"/>
        </w:rPr>
        <w:t>схо</w:t>
      </w:r>
      <w:r w:rsidR="00856AFF">
        <w:rPr>
          <w:rFonts w:ascii="Arial" w:hAnsi="Arial" w:cs="Arial"/>
          <w:sz w:val="24"/>
          <w:szCs w:val="24"/>
        </w:rPr>
        <w:t>дов местного</w:t>
      </w:r>
      <w:r>
        <w:rPr>
          <w:rFonts w:ascii="Arial" w:hAnsi="Arial" w:cs="Arial"/>
          <w:sz w:val="24"/>
          <w:szCs w:val="24"/>
        </w:rPr>
        <w:t xml:space="preserve"> бюджета</w:t>
      </w:r>
      <w:r w:rsidR="00D04369" w:rsidRPr="004735AE">
        <w:rPr>
          <w:rFonts w:ascii="Arial" w:hAnsi="Arial" w:cs="Arial"/>
          <w:sz w:val="24"/>
          <w:szCs w:val="24"/>
        </w:rPr>
        <w:t>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БК: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314"/>
        <w:gridCol w:w="714"/>
        <w:gridCol w:w="714"/>
        <w:gridCol w:w="714"/>
        <w:gridCol w:w="1057"/>
        <w:gridCol w:w="729"/>
        <w:gridCol w:w="1487"/>
        <w:gridCol w:w="1080"/>
        <w:gridCol w:w="1102"/>
      </w:tblGrid>
      <w:tr w:rsidR="00D04369" w:rsidRPr="00E33C11" w:rsidTr="00954280">
        <w:trPr>
          <w:cantSplit/>
          <w:trHeight w:val="70"/>
        </w:trPr>
        <w:tc>
          <w:tcPr>
            <w:tcW w:w="1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916D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2B07B1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0916DE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EC55CD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0916DE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D04369" w:rsidRPr="00E33C11" w:rsidTr="00954280">
        <w:trPr>
          <w:cantSplit/>
          <w:trHeight w:val="555"/>
        </w:trPr>
        <w:tc>
          <w:tcPr>
            <w:tcW w:w="1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701CBE" w:rsidP="00701C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>одраздела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48D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DB4750" w:rsidRDefault="00DB4750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475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DB475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DB475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1 500,0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B475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50" w:rsidRPr="00DB4750" w:rsidRDefault="00DB4750" w:rsidP="00DB47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4750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</w:t>
            </w:r>
            <w:r w:rsidRPr="00DB4750">
              <w:rPr>
                <w:rFonts w:ascii="Courier New" w:hAnsi="Courier New" w:cs="Courier New"/>
                <w:sz w:val="22"/>
                <w:szCs w:val="22"/>
              </w:rPr>
              <w:lastRenderedPageBreak/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A48D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0458D6" w:rsidRDefault="00DB4750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58D6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энергетических ресурсов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DB475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="00DB475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DB4750" w:rsidP="00EB70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A48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A48D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327778" w:rsidRDefault="000458D6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777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0458D6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0458D6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0458D6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0458D6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0458D6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0458D6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1 000,0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0458D6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0458D6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C719C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B70588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925764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719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C719C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76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C719C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9C" w:rsidRPr="00327778" w:rsidRDefault="00EC719C" w:rsidP="00EC71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777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1 000,0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C719C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757,0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C719C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5 807,0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19C" w:rsidRPr="00C51870" w:rsidRDefault="00EC719C" w:rsidP="00EC71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BE09F0" w:rsidRPr="00C51870" w:rsidRDefault="00BE09F0" w:rsidP="00BE09F0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6C74" w:rsidRPr="001612EA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C56C74">
        <w:rPr>
          <w:rFonts w:ascii="Arial" w:hAnsi="Arial" w:cs="Arial"/>
        </w:rPr>
        <w:t>Опуб</w:t>
      </w:r>
      <w:r w:rsidR="00BE09F0" w:rsidRPr="00C56C74">
        <w:rPr>
          <w:rFonts w:ascii="Arial" w:hAnsi="Arial" w:cs="Arial"/>
        </w:rPr>
        <w:t>ликовать настоящее распоряжение</w:t>
      </w:r>
      <w:r w:rsidR="006C6829" w:rsidRPr="00C56C74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C56C74">
        <w:rPr>
          <w:rFonts w:ascii="Arial" w:hAnsi="Arial" w:cs="Arial"/>
        </w:rPr>
        <w:t>ьного образования»</w:t>
      </w:r>
      <w:r w:rsidR="004372B0" w:rsidRPr="00C56C74">
        <w:rPr>
          <w:rFonts w:ascii="Arial" w:hAnsi="Arial" w:cs="Arial"/>
        </w:rPr>
        <w:t xml:space="preserve"> (официальная информация)</w:t>
      </w:r>
      <w:r w:rsidR="00BE09F0" w:rsidRPr="00C56C74">
        <w:rPr>
          <w:rFonts w:ascii="Arial" w:hAnsi="Arial" w:cs="Arial"/>
        </w:rPr>
        <w:t xml:space="preserve"> и </w:t>
      </w:r>
      <w:r w:rsidR="006C6829" w:rsidRPr="00C56C74">
        <w:rPr>
          <w:rFonts w:ascii="Arial" w:hAnsi="Arial" w:cs="Arial"/>
        </w:rPr>
        <w:t xml:space="preserve">на официальном сайте </w:t>
      </w:r>
      <w:hyperlink r:id="rId7" w:history="1">
        <w:r w:rsidRPr="001612EA">
          <w:rPr>
            <w:rStyle w:val="aa"/>
            <w:rFonts w:ascii="Arial" w:hAnsi="Arial" w:cs="Arial"/>
            <w:color w:val="auto"/>
            <w:u w:val="none"/>
          </w:rPr>
          <w:t>https://oek-adm.ru</w:t>
        </w:r>
      </w:hyperlink>
      <w:r w:rsidRPr="001612EA">
        <w:rPr>
          <w:rFonts w:ascii="Arial" w:hAnsi="Arial" w:cs="Arial"/>
        </w:rPr>
        <w:t>.</w:t>
      </w:r>
    </w:p>
    <w:p w:rsidR="00D04369" w:rsidRPr="00C56C74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C56C74">
        <w:rPr>
          <w:rFonts w:ascii="Arial" w:hAnsi="Arial" w:cs="Arial"/>
        </w:rPr>
        <w:t xml:space="preserve">Общему </w:t>
      </w:r>
      <w:r w:rsidR="000C1D18" w:rsidRPr="00C56C74">
        <w:rPr>
          <w:rFonts w:ascii="Arial" w:hAnsi="Arial" w:cs="Arial"/>
        </w:rPr>
        <w:t>отде</w:t>
      </w:r>
      <w:r w:rsidR="00953E6C" w:rsidRPr="00C56C74">
        <w:rPr>
          <w:rFonts w:ascii="Arial" w:hAnsi="Arial" w:cs="Arial"/>
        </w:rPr>
        <w:t>лу администрации</w:t>
      </w:r>
      <w:r w:rsidR="00D04369" w:rsidRPr="00C56C74">
        <w:rPr>
          <w:rFonts w:ascii="Arial" w:hAnsi="Arial" w:cs="Arial"/>
        </w:rPr>
        <w:t xml:space="preserve"> внести в оригинал распоряжения администрации </w:t>
      </w:r>
      <w:r w:rsidR="00C418FF" w:rsidRPr="00C56C74">
        <w:rPr>
          <w:rFonts w:ascii="Arial" w:hAnsi="Arial" w:cs="Arial"/>
        </w:rPr>
        <w:t>от 2</w:t>
      </w:r>
      <w:r w:rsidR="001612EA">
        <w:rPr>
          <w:rFonts w:ascii="Arial" w:hAnsi="Arial" w:cs="Arial"/>
        </w:rPr>
        <w:t>3</w:t>
      </w:r>
      <w:r w:rsidR="00232B1E" w:rsidRPr="00C56C74">
        <w:rPr>
          <w:rFonts w:ascii="Arial" w:hAnsi="Arial" w:cs="Arial"/>
        </w:rPr>
        <w:t>.12.20</w:t>
      </w:r>
      <w:r w:rsidR="00C418FF" w:rsidRPr="00C56C74">
        <w:rPr>
          <w:rFonts w:ascii="Arial" w:hAnsi="Arial" w:cs="Arial"/>
        </w:rPr>
        <w:t>2</w:t>
      </w:r>
      <w:r w:rsidR="001612EA">
        <w:rPr>
          <w:rFonts w:ascii="Arial" w:hAnsi="Arial" w:cs="Arial"/>
        </w:rPr>
        <w:t>2</w:t>
      </w:r>
      <w:r w:rsidR="00232B1E" w:rsidRPr="00C56C74">
        <w:rPr>
          <w:rFonts w:ascii="Arial" w:hAnsi="Arial" w:cs="Arial"/>
        </w:rPr>
        <w:t xml:space="preserve"> года № </w:t>
      </w:r>
      <w:r w:rsidR="00E64B01" w:rsidRPr="00C56C74">
        <w:rPr>
          <w:rFonts w:ascii="Arial" w:hAnsi="Arial" w:cs="Arial"/>
        </w:rPr>
        <w:t>1</w:t>
      </w:r>
      <w:r w:rsidR="001612EA">
        <w:rPr>
          <w:rFonts w:ascii="Arial" w:hAnsi="Arial" w:cs="Arial"/>
        </w:rPr>
        <w:t>72</w:t>
      </w:r>
      <w:r w:rsidR="00232B1E" w:rsidRPr="00C56C74">
        <w:rPr>
          <w:rFonts w:ascii="Arial" w:hAnsi="Arial" w:cs="Arial"/>
        </w:rPr>
        <w:t>-</w:t>
      </w:r>
      <w:r w:rsidR="005872A0">
        <w:rPr>
          <w:rFonts w:ascii="Arial" w:hAnsi="Arial" w:cs="Arial"/>
        </w:rPr>
        <w:t>р</w:t>
      </w:r>
      <w:r w:rsidR="00232B1E" w:rsidRPr="00C56C74">
        <w:rPr>
          <w:rFonts w:ascii="Arial" w:hAnsi="Arial" w:cs="Arial"/>
        </w:rPr>
        <w:t xml:space="preserve"> </w:t>
      </w:r>
      <w:r w:rsidR="00D04369" w:rsidRPr="00C56C74">
        <w:rPr>
          <w:rFonts w:ascii="Arial" w:hAnsi="Arial" w:cs="Arial"/>
        </w:rPr>
        <w:t>информацию о</w:t>
      </w:r>
      <w:r w:rsidR="00592B70" w:rsidRPr="00C56C74">
        <w:rPr>
          <w:rFonts w:ascii="Arial" w:hAnsi="Arial" w:cs="Arial"/>
        </w:rPr>
        <w:t xml:space="preserve"> внесении изменений</w:t>
      </w:r>
      <w:r w:rsidR="00D04369" w:rsidRPr="00C56C74">
        <w:rPr>
          <w:rFonts w:ascii="Arial" w:hAnsi="Arial" w:cs="Arial"/>
        </w:rPr>
        <w:t>.</w:t>
      </w:r>
    </w:p>
    <w:p w:rsidR="00D04369" w:rsidRPr="00D04369" w:rsidRDefault="00C56C74" w:rsidP="00C56C7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734E84">
        <w:rPr>
          <w:rFonts w:ascii="Arial" w:hAnsi="Arial" w:cs="Arial"/>
        </w:rPr>
        <w:t>Л.Г. Арсёнову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B51D6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</w:t>
      </w:r>
      <w:r w:rsidR="00F93A4A">
        <w:rPr>
          <w:rFonts w:ascii="Arial" w:hAnsi="Arial" w:cs="Arial"/>
          <w:sz w:val="24"/>
          <w:szCs w:val="24"/>
        </w:rPr>
        <w:tab/>
      </w:r>
      <w:r w:rsidR="00D8289C">
        <w:rPr>
          <w:rFonts w:ascii="Arial" w:hAnsi="Arial" w:cs="Arial"/>
          <w:sz w:val="24"/>
          <w:szCs w:val="24"/>
        </w:rPr>
        <w:t xml:space="preserve">        </w:t>
      </w:r>
      <w:r w:rsidR="00953E6C">
        <w:rPr>
          <w:rFonts w:ascii="Arial" w:hAnsi="Arial" w:cs="Arial"/>
          <w:sz w:val="24"/>
          <w:szCs w:val="24"/>
        </w:rPr>
        <w:t xml:space="preserve">                    </w:t>
      </w:r>
      <w:r w:rsidR="001C3DD8">
        <w:rPr>
          <w:rFonts w:ascii="Arial" w:hAnsi="Arial" w:cs="Arial"/>
          <w:sz w:val="24"/>
          <w:szCs w:val="24"/>
        </w:rPr>
        <w:t xml:space="preserve">        </w:t>
      </w:r>
      <w:r w:rsidR="00DB51D6">
        <w:rPr>
          <w:rFonts w:ascii="Arial" w:hAnsi="Arial" w:cs="Arial"/>
          <w:sz w:val="24"/>
          <w:szCs w:val="24"/>
        </w:rPr>
        <w:tab/>
      </w:r>
      <w:r w:rsidR="00DB51D6">
        <w:rPr>
          <w:rFonts w:ascii="Arial" w:hAnsi="Arial" w:cs="Arial"/>
          <w:sz w:val="24"/>
          <w:szCs w:val="24"/>
        </w:rPr>
        <w:tab/>
        <w:t>О.А. Парфенов</w:t>
      </w:r>
    </w:p>
    <w:sectPr w:rsidR="00D04369" w:rsidRPr="004735AE" w:rsidSect="006D4A41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60BB"/>
    <w:rsid w:val="0000683C"/>
    <w:rsid w:val="00022C9A"/>
    <w:rsid w:val="00025351"/>
    <w:rsid w:val="00040325"/>
    <w:rsid w:val="00044158"/>
    <w:rsid w:val="000458D6"/>
    <w:rsid w:val="0004609A"/>
    <w:rsid w:val="000462CD"/>
    <w:rsid w:val="00075160"/>
    <w:rsid w:val="0008312D"/>
    <w:rsid w:val="0009026C"/>
    <w:rsid w:val="000916DE"/>
    <w:rsid w:val="000925E1"/>
    <w:rsid w:val="000A02A7"/>
    <w:rsid w:val="000A0FC5"/>
    <w:rsid w:val="000A432D"/>
    <w:rsid w:val="000B2446"/>
    <w:rsid w:val="000B2DA6"/>
    <w:rsid w:val="000B63C5"/>
    <w:rsid w:val="000C0308"/>
    <w:rsid w:val="000C1D18"/>
    <w:rsid w:val="000C4130"/>
    <w:rsid w:val="000C4CD5"/>
    <w:rsid w:val="000D3346"/>
    <w:rsid w:val="000D5F3A"/>
    <w:rsid w:val="000F2E37"/>
    <w:rsid w:val="00116FD1"/>
    <w:rsid w:val="00125136"/>
    <w:rsid w:val="0012791D"/>
    <w:rsid w:val="00137C7A"/>
    <w:rsid w:val="00144BD5"/>
    <w:rsid w:val="001464FF"/>
    <w:rsid w:val="0015156E"/>
    <w:rsid w:val="00153280"/>
    <w:rsid w:val="001612EA"/>
    <w:rsid w:val="00170731"/>
    <w:rsid w:val="0018133D"/>
    <w:rsid w:val="001825BC"/>
    <w:rsid w:val="00185BC2"/>
    <w:rsid w:val="001A67B2"/>
    <w:rsid w:val="001B11A8"/>
    <w:rsid w:val="001B300E"/>
    <w:rsid w:val="001C1CB8"/>
    <w:rsid w:val="001C232C"/>
    <w:rsid w:val="001C3DD8"/>
    <w:rsid w:val="001C5142"/>
    <w:rsid w:val="001D159C"/>
    <w:rsid w:val="001D2F5B"/>
    <w:rsid w:val="001D56BC"/>
    <w:rsid w:val="001E5685"/>
    <w:rsid w:val="001E6531"/>
    <w:rsid w:val="001F0B7C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68A"/>
    <w:rsid w:val="00244FE5"/>
    <w:rsid w:val="00251BD8"/>
    <w:rsid w:val="00264C9F"/>
    <w:rsid w:val="00264FC5"/>
    <w:rsid w:val="00266911"/>
    <w:rsid w:val="002808FB"/>
    <w:rsid w:val="0029359D"/>
    <w:rsid w:val="002B07B1"/>
    <w:rsid w:val="002B42A0"/>
    <w:rsid w:val="002C23C7"/>
    <w:rsid w:val="002C3184"/>
    <w:rsid w:val="002E4964"/>
    <w:rsid w:val="002E4AD3"/>
    <w:rsid w:val="002E4D41"/>
    <w:rsid w:val="002E6B87"/>
    <w:rsid w:val="002F20E7"/>
    <w:rsid w:val="002F244F"/>
    <w:rsid w:val="002F3F80"/>
    <w:rsid w:val="00306DFD"/>
    <w:rsid w:val="00310509"/>
    <w:rsid w:val="00316B8A"/>
    <w:rsid w:val="00317AEF"/>
    <w:rsid w:val="003211F6"/>
    <w:rsid w:val="00327778"/>
    <w:rsid w:val="00330D45"/>
    <w:rsid w:val="0034175F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38E0"/>
    <w:rsid w:val="00395D32"/>
    <w:rsid w:val="00397B72"/>
    <w:rsid w:val="003A0BC1"/>
    <w:rsid w:val="003A2590"/>
    <w:rsid w:val="003C0F72"/>
    <w:rsid w:val="003C4DF7"/>
    <w:rsid w:val="003D045B"/>
    <w:rsid w:val="003D08DD"/>
    <w:rsid w:val="003E7A13"/>
    <w:rsid w:val="003E7C9C"/>
    <w:rsid w:val="003F2506"/>
    <w:rsid w:val="004040BB"/>
    <w:rsid w:val="00404775"/>
    <w:rsid w:val="004107F3"/>
    <w:rsid w:val="00414F34"/>
    <w:rsid w:val="00422F31"/>
    <w:rsid w:val="00436289"/>
    <w:rsid w:val="00436A4C"/>
    <w:rsid w:val="004372B0"/>
    <w:rsid w:val="00441E98"/>
    <w:rsid w:val="00443309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FAB"/>
    <w:rsid w:val="00494D8D"/>
    <w:rsid w:val="004961E8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50018B"/>
    <w:rsid w:val="00500D99"/>
    <w:rsid w:val="00505240"/>
    <w:rsid w:val="00506F4F"/>
    <w:rsid w:val="005128E2"/>
    <w:rsid w:val="00514BE7"/>
    <w:rsid w:val="00525497"/>
    <w:rsid w:val="005276F6"/>
    <w:rsid w:val="00531AAD"/>
    <w:rsid w:val="005415E6"/>
    <w:rsid w:val="00543199"/>
    <w:rsid w:val="005453C8"/>
    <w:rsid w:val="0055093E"/>
    <w:rsid w:val="00562C9A"/>
    <w:rsid w:val="00582185"/>
    <w:rsid w:val="00585310"/>
    <w:rsid w:val="005872A0"/>
    <w:rsid w:val="00592B70"/>
    <w:rsid w:val="00596BCE"/>
    <w:rsid w:val="00597730"/>
    <w:rsid w:val="005A551B"/>
    <w:rsid w:val="005A6B63"/>
    <w:rsid w:val="005B2601"/>
    <w:rsid w:val="005B5ABB"/>
    <w:rsid w:val="005B6869"/>
    <w:rsid w:val="005B6E14"/>
    <w:rsid w:val="005C7FF4"/>
    <w:rsid w:val="005F7870"/>
    <w:rsid w:val="006011CB"/>
    <w:rsid w:val="006072AD"/>
    <w:rsid w:val="0061071D"/>
    <w:rsid w:val="006205D9"/>
    <w:rsid w:val="00627E5F"/>
    <w:rsid w:val="00633BE4"/>
    <w:rsid w:val="0066265C"/>
    <w:rsid w:val="00690E47"/>
    <w:rsid w:val="0069389E"/>
    <w:rsid w:val="00696264"/>
    <w:rsid w:val="006A418B"/>
    <w:rsid w:val="006A45FD"/>
    <w:rsid w:val="006A48D0"/>
    <w:rsid w:val="006A612C"/>
    <w:rsid w:val="006B0F65"/>
    <w:rsid w:val="006B197D"/>
    <w:rsid w:val="006C1764"/>
    <w:rsid w:val="006C3106"/>
    <w:rsid w:val="006C6829"/>
    <w:rsid w:val="006D1D82"/>
    <w:rsid w:val="006D2D92"/>
    <w:rsid w:val="006D4A41"/>
    <w:rsid w:val="006D5B5C"/>
    <w:rsid w:val="006D7E35"/>
    <w:rsid w:val="006E10B0"/>
    <w:rsid w:val="006E1714"/>
    <w:rsid w:val="006E389A"/>
    <w:rsid w:val="006E586B"/>
    <w:rsid w:val="006F3768"/>
    <w:rsid w:val="00701CBE"/>
    <w:rsid w:val="00704223"/>
    <w:rsid w:val="00707638"/>
    <w:rsid w:val="00715ACF"/>
    <w:rsid w:val="0072260D"/>
    <w:rsid w:val="00723C06"/>
    <w:rsid w:val="00724AF9"/>
    <w:rsid w:val="007265EF"/>
    <w:rsid w:val="00730D91"/>
    <w:rsid w:val="00731A79"/>
    <w:rsid w:val="00734E84"/>
    <w:rsid w:val="007354EC"/>
    <w:rsid w:val="00735A0A"/>
    <w:rsid w:val="00743BD2"/>
    <w:rsid w:val="00744F6D"/>
    <w:rsid w:val="007613A0"/>
    <w:rsid w:val="007731FD"/>
    <w:rsid w:val="00777D9A"/>
    <w:rsid w:val="00781BCB"/>
    <w:rsid w:val="00787145"/>
    <w:rsid w:val="0078785B"/>
    <w:rsid w:val="00791538"/>
    <w:rsid w:val="00792252"/>
    <w:rsid w:val="00794074"/>
    <w:rsid w:val="007A6941"/>
    <w:rsid w:val="007B20FF"/>
    <w:rsid w:val="007B229F"/>
    <w:rsid w:val="007C5D64"/>
    <w:rsid w:val="007D7825"/>
    <w:rsid w:val="007F1F44"/>
    <w:rsid w:val="00805880"/>
    <w:rsid w:val="00811420"/>
    <w:rsid w:val="008138BC"/>
    <w:rsid w:val="00814FF5"/>
    <w:rsid w:val="00821239"/>
    <w:rsid w:val="008250E5"/>
    <w:rsid w:val="00841D98"/>
    <w:rsid w:val="00844897"/>
    <w:rsid w:val="00850455"/>
    <w:rsid w:val="00850E02"/>
    <w:rsid w:val="00854F85"/>
    <w:rsid w:val="00856AFF"/>
    <w:rsid w:val="008612E9"/>
    <w:rsid w:val="008651BF"/>
    <w:rsid w:val="00873840"/>
    <w:rsid w:val="00876D12"/>
    <w:rsid w:val="00881830"/>
    <w:rsid w:val="008829D7"/>
    <w:rsid w:val="008865CC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B6E19"/>
    <w:rsid w:val="008D192F"/>
    <w:rsid w:val="008D3EA5"/>
    <w:rsid w:val="008E00A4"/>
    <w:rsid w:val="008E2663"/>
    <w:rsid w:val="008E46D7"/>
    <w:rsid w:val="008F3B16"/>
    <w:rsid w:val="00902073"/>
    <w:rsid w:val="00905792"/>
    <w:rsid w:val="00906CE2"/>
    <w:rsid w:val="00925764"/>
    <w:rsid w:val="009328F1"/>
    <w:rsid w:val="00940F4A"/>
    <w:rsid w:val="00953E6C"/>
    <w:rsid w:val="00954280"/>
    <w:rsid w:val="00955FEE"/>
    <w:rsid w:val="00957FC5"/>
    <w:rsid w:val="009608FD"/>
    <w:rsid w:val="00964D30"/>
    <w:rsid w:val="009748F3"/>
    <w:rsid w:val="009758FB"/>
    <w:rsid w:val="009909C9"/>
    <w:rsid w:val="00993C73"/>
    <w:rsid w:val="00996994"/>
    <w:rsid w:val="009970C9"/>
    <w:rsid w:val="009A32AF"/>
    <w:rsid w:val="009A4278"/>
    <w:rsid w:val="009A48FF"/>
    <w:rsid w:val="009B5D13"/>
    <w:rsid w:val="009C73DB"/>
    <w:rsid w:val="009D0920"/>
    <w:rsid w:val="009D1EC5"/>
    <w:rsid w:val="009D5343"/>
    <w:rsid w:val="009E4AD2"/>
    <w:rsid w:val="009E59AE"/>
    <w:rsid w:val="00A07536"/>
    <w:rsid w:val="00A0790B"/>
    <w:rsid w:val="00A169C2"/>
    <w:rsid w:val="00A16A07"/>
    <w:rsid w:val="00A34BEE"/>
    <w:rsid w:val="00A3765F"/>
    <w:rsid w:val="00A4241A"/>
    <w:rsid w:val="00A505C1"/>
    <w:rsid w:val="00A55F96"/>
    <w:rsid w:val="00A70E89"/>
    <w:rsid w:val="00A7125D"/>
    <w:rsid w:val="00A72F52"/>
    <w:rsid w:val="00A73DD9"/>
    <w:rsid w:val="00A7516D"/>
    <w:rsid w:val="00A82658"/>
    <w:rsid w:val="00A82675"/>
    <w:rsid w:val="00A835C9"/>
    <w:rsid w:val="00A862DB"/>
    <w:rsid w:val="00A91E3C"/>
    <w:rsid w:val="00A970F0"/>
    <w:rsid w:val="00AA11C2"/>
    <w:rsid w:val="00AA4C8F"/>
    <w:rsid w:val="00AC3ECF"/>
    <w:rsid w:val="00AC6572"/>
    <w:rsid w:val="00AD16B9"/>
    <w:rsid w:val="00AE4C8B"/>
    <w:rsid w:val="00AF5D5B"/>
    <w:rsid w:val="00B10CC5"/>
    <w:rsid w:val="00B13600"/>
    <w:rsid w:val="00B1413B"/>
    <w:rsid w:val="00B1428C"/>
    <w:rsid w:val="00B30850"/>
    <w:rsid w:val="00B32B05"/>
    <w:rsid w:val="00B47D88"/>
    <w:rsid w:val="00B514F5"/>
    <w:rsid w:val="00B52109"/>
    <w:rsid w:val="00B64244"/>
    <w:rsid w:val="00B70588"/>
    <w:rsid w:val="00B71980"/>
    <w:rsid w:val="00B76563"/>
    <w:rsid w:val="00B76CF9"/>
    <w:rsid w:val="00B81D56"/>
    <w:rsid w:val="00B862E7"/>
    <w:rsid w:val="00B94773"/>
    <w:rsid w:val="00B94A93"/>
    <w:rsid w:val="00BA70C3"/>
    <w:rsid w:val="00BB2995"/>
    <w:rsid w:val="00BC5C02"/>
    <w:rsid w:val="00BD184E"/>
    <w:rsid w:val="00BD329F"/>
    <w:rsid w:val="00BD36EA"/>
    <w:rsid w:val="00BD3D7F"/>
    <w:rsid w:val="00BE09F0"/>
    <w:rsid w:val="00BE1AC0"/>
    <w:rsid w:val="00C02C09"/>
    <w:rsid w:val="00C03F0F"/>
    <w:rsid w:val="00C04112"/>
    <w:rsid w:val="00C0516C"/>
    <w:rsid w:val="00C11C6D"/>
    <w:rsid w:val="00C125C4"/>
    <w:rsid w:val="00C41696"/>
    <w:rsid w:val="00C418FF"/>
    <w:rsid w:val="00C43850"/>
    <w:rsid w:val="00C51005"/>
    <w:rsid w:val="00C51870"/>
    <w:rsid w:val="00C565B2"/>
    <w:rsid w:val="00C56C74"/>
    <w:rsid w:val="00C63819"/>
    <w:rsid w:val="00C643B0"/>
    <w:rsid w:val="00C707E2"/>
    <w:rsid w:val="00C7308D"/>
    <w:rsid w:val="00C766BC"/>
    <w:rsid w:val="00C821C1"/>
    <w:rsid w:val="00C9013C"/>
    <w:rsid w:val="00C90617"/>
    <w:rsid w:val="00C90933"/>
    <w:rsid w:val="00C93065"/>
    <w:rsid w:val="00C93B80"/>
    <w:rsid w:val="00C9609B"/>
    <w:rsid w:val="00CB4236"/>
    <w:rsid w:val="00CB7829"/>
    <w:rsid w:val="00CC628E"/>
    <w:rsid w:val="00CC69BC"/>
    <w:rsid w:val="00CC7842"/>
    <w:rsid w:val="00CD035C"/>
    <w:rsid w:val="00CD14DA"/>
    <w:rsid w:val="00CD1B88"/>
    <w:rsid w:val="00CD215A"/>
    <w:rsid w:val="00CE2A51"/>
    <w:rsid w:val="00CE704A"/>
    <w:rsid w:val="00D01841"/>
    <w:rsid w:val="00D04369"/>
    <w:rsid w:val="00D0691C"/>
    <w:rsid w:val="00D2445B"/>
    <w:rsid w:val="00D30380"/>
    <w:rsid w:val="00D34F9C"/>
    <w:rsid w:val="00D44195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4750"/>
    <w:rsid w:val="00DB51D6"/>
    <w:rsid w:val="00DB5AE9"/>
    <w:rsid w:val="00DB75FF"/>
    <w:rsid w:val="00DC2082"/>
    <w:rsid w:val="00DC2A57"/>
    <w:rsid w:val="00DC319F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864"/>
    <w:rsid w:val="00DF79B2"/>
    <w:rsid w:val="00E12522"/>
    <w:rsid w:val="00E17380"/>
    <w:rsid w:val="00E24A18"/>
    <w:rsid w:val="00E308F2"/>
    <w:rsid w:val="00E32031"/>
    <w:rsid w:val="00E327DC"/>
    <w:rsid w:val="00E33C11"/>
    <w:rsid w:val="00E35A69"/>
    <w:rsid w:val="00E41094"/>
    <w:rsid w:val="00E42654"/>
    <w:rsid w:val="00E521F5"/>
    <w:rsid w:val="00E545B0"/>
    <w:rsid w:val="00E61A25"/>
    <w:rsid w:val="00E64B01"/>
    <w:rsid w:val="00E7183C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B70CF"/>
    <w:rsid w:val="00EC3896"/>
    <w:rsid w:val="00EC46E4"/>
    <w:rsid w:val="00EC55CD"/>
    <w:rsid w:val="00EC69D2"/>
    <w:rsid w:val="00EC719C"/>
    <w:rsid w:val="00ED005F"/>
    <w:rsid w:val="00ED1ABF"/>
    <w:rsid w:val="00ED6742"/>
    <w:rsid w:val="00ED6C0B"/>
    <w:rsid w:val="00ED6FC2"/>
    <w:rsid w:val="00EE238A"/>
    <w:rsid w:val="00F02414"/>
    <w:rsid w:val="00F03180"/>
    <w:rsid w:val="00F045F3"/>
    <w:rsid w:val="00F07B13"/>
    <w:rsid w:val="00F11C98"/>
    <w:rsid w:val="00F11E0F"/>
    <w:rsid w:val="00F23351"/>
    <w:rsid w:val="00F25DFC"/>
    <w:rsid w:val="00F37999"/>
    <w:rsid w:val="00F50367"/>
    <w:rsid w:val="00F54BD1"/>
    <w:rsid w:val="00F55B5E"/>
    <w:rsid w:val="00F568A3"/>
    <w:rsid w:val="00F573D2"/>
    <w:rsid w:val="00F67464"/>
    <w:rsid w:val="00F67E34"/>
    <w:rsid w:val="00F70BE5"/>
    <w:rsid w:val="00F71C99"/>
    <w:rsid w:val="00F74842"/>
    <w:rsid w:val="00F80E69"/>
    <w:rsid w:val="00F914C1"/>
    <w:rsid w:val="00F93A4A"/>
    <w:rsid w:val="00FA3A59"/>
    <w:rsid w:val="00FA6443"/>
    <w:rsid w:val="00FA7351"/>
    <w:rsid w:val="00FB329B"/>
    <w:rsid w:val="00FB7629"/>
    <w:rsid w:val="00FC01E3"/>
    <w:rsid w:val="00FC122C"/>
    <w:rsid w:val="00FC14C8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FC82F"/>
  <w15:docId w15:val="{BBAF5798-08D7-4EED-8F62-122085C5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886C3-49C3-409D-9DC5-DA042E500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2023-06-23T03:41:00Z</cp:lastPrinted>
  <dcterms:created xsi:type="dcterms:W3CDTF">2023-07-03T07:29:00Z</dcterms:created>
  <dcterms:modified xsi:type="dcterms:W3CDTF">2023-07-03T07:31:00Z</dcterms:modified>
</cp:coreProperties>
</file>