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60DAB" w:rsidRPr="00260DAB" w:rsidRDefault="00260DAB" w:rsidP="00260DA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60DA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июля 2017 г.                                                                                              № 103-п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пунктом 5 статьи 8, пунктом 2 статьи 21 Федерального закона от 14.11.2002 N 161-ФЗ "О государственных и муниципальных унитарных предприятиях", частью 4 статьи 51 Федерального закона от 06.10.2003 N 131-ФЗ "Об общих принципах организации местного самоуправления в Российской Федерации", решением Думы Оекского муниципального образования от 26 мая 2017 года №53-28Д/сп «Об утверждении порядка принятия решений о создании, реорганизации, ликвидации муниципальных предприятий», руководствуясь ст. ст. 48, 52, 57,58 Устава Оекского муниципального образования, администрация Оекского муниципального образования,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прилагаемый Порядок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 (официальная информация) и на интернет-сайте www.oek.su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О.А. Парфенов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июля 2017г.103-п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Настоящий Порядок разработан в соответствии с Гражданским Кодексом Российской Федерации, Федеральным законом от 14.11.2002 N 161-ФЗ "О государственных и муниципальных унитарных предприятиях", частью 4 статьи 51 Федерального закона от 06.10.2003 N 131-ФЗ "Об общих принципах организации местного самоуправления в Российской Федерации", решением Думы Оекского муниципального образования от 26 мая 2017 года №53-28 Д/сп «Об утверждении порядка принятия решений о создании, реорганизации, ликвидации муниципальных предприятий», ст. ст. 48, 52, 57,58 Устава Оекского муниципального, в целях определения имущества, закрепляемого за муниципальным унитарным предприятием Оекского муниципального образования на праве хозяйственного ведения или праве оперативного управления, определения порядка утверждения устава муниципального унитарного предприятия Оекского муниципального образования и заключения контракта с его руководителем.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Порядок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Имущество муниципального унитарного предприятия Оекского муниципального образования  (далее по тексту - МУП) формируется в порядке и за счет источников, определенных в соответствии с Гражданским кодексом Российской Федерации и Федеральным законом от 14.11.2002 N 161-ФЗ "О государственных и муниципальных унитарных предприятиях", настоящим Порядком.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В состав имущества (движимого и/или недвижимого), закрепляемого за МУП на праве хозяйственного ведения или на праве оперативного управления, включается имущество, принадлежащее на праве собственности Оекскому муниципальному образованию (далее - Собственник).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Состав имущества (движимого и/или недвижимого), закрепляемого за МУП на праве хозяйственного ведения или оперативного управления, определяется на основании постановления администрации Оекского муниципального образования: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1) при его учреждении;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2) в ходе его хозяйственной деятельности.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Состав имущества, закрепляемого за МУП, определяется администрацией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Состав имущества, закрепляемого за МУП на праве хозяйственного ведения или оперативного управления, определяется в зависимости от целей, предмета и видов деятельности МУП, определенных его уставом.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При определении состава имущества, закрепляемого за МУП на праве хозяйственного ведения или на праве оперативного управления, Собственник: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формирует перечень имущества, подлежащего закреплению (изъятию) за МУП на праве хозяйственного ведения или на праве оперативного управления, исходя из соответствия назначения имущества целям и видам деятельности, полномочиям МУП, определенным Уставом МУП, а также отсутствия вещных прав на имущество у иных лиц.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осуществляет подготовку проекта постановления администрации Оекского муниципального образования о закреплении (изъятии) имущества МУП на праве хозяйственного ведения или на праве оперативного управления;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проводит необходимые мероприятия, связанные с формированием и закреплением (изъятием) имущества МУП на праве хозяйственного ведения или на праве оперативного управления.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Стоимость имущества, закрепляемого за МУП на праве хозяйственного ведения или на праве оперативного управления, при его учреждении определяется в соответствии с законодательством Российской Федерации об оценочной деятельности.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Стоимость имущества, закрепляемого за МУП в ходе его хозяйственной деятельности, определяется администрацией Оекского муниципального образования в соответствии с действующим законодательством, регулирующим порядок осуществления бухгалтерского учета в Российской Федерации.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2.9. Передача (изъятие) МУП закрепленного за ним имущества оформляется актами приема-передачи, подписанными уполномоченными представителями передающей и принимающей стороны.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2.10. Имущество, закрепленное за МУП, подлежит отражению в бухгалтерском учете на соответствующих счетах. В случаях, предусмотренных законодательством, право хозяйственного ведения и оперативного управления на имущество подлежит государственной регистрации.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2.11. Закрепление имущества за МУП производится в процессе деятельности МУП на основании их обращений (ходатайств, заявлений) в следующих случаях: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необходимости перераспределения имущества, права на которое у МУП прекращено;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при ликвидации иного МУП или муниципального учреждения;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при потребности в имуществе для осуществления возлагаемых на МУП функций, определяемых уставом.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2.12. Для рассмотрения вопроса о закреплении (изъятии) имущества за МУП в процессе его деятельности, МУП представляет в  администрацию Оекского муниципального образования следующие документы: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заявление (ходатайство) МУП о закреплении имущества, содержащее сведения об основных видах деятельности (полномочиях), для осуществления которых требуется определенное имущество;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2.13. Решение о закреплении имущества за МУП принимается в случаях: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- установления соответствия назначения имущества целям и видам деятельности, полномочиям МУП;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отсутствия вещных прав на соответствующее имущество у иных лиц.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2.14. Решение об отказе в закреплении имущества за МУП принимается в случаях: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несоответствия назначения имущества целям и видам деятельности, полномочиям МУП;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наличия вещных прав на соответствующее имущество у иных лиц.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2.15. Рассмотрение документов, подготовку проекта решения о закреплении (изъятии) имущества, оформляемого в форме постановления администрации Оекского муниципального образования либо решения об отказе в закреплении, оформляемого в форме ответа на обращение, подписываемого Главой Оекского муниципального образования, уполномоченный отдел осуществляет в течение тридцати дней со дня их поступления в администрацию Оекского муниципального образования, в порядке, установленном пунктами 2.13., 2.14. настоящего Порядка.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Порядок утверждения устава МУП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Устав предприятия, а также вносимые в него изменения утверждаются постановлением администрации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Устав должен содержать: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полное и сокращенное фирменные наименования унитарного предприятия;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указание на место нахождения унитарного предприятия;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цели, предмет, виды деятельности унитарного предприятия;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сведения об органе или органах, осуществляющих полномочия собственника имущества унитарного предприятия;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наименование органа унитарного предприятия (руководитель, директор, генеральный директор);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назначения на должность руководителя унитарного предприятия, а также порядок заключения с ним, изменения и прекращения трудового договора в соответствии с трудовым законодательством и иными содержащими нормы трудового права нормативными правовыми актами;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фондов, создаваемых унитарным предприятием, размеры, порядок формирования и использования этих фондов;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иные предусмотренные настоящим Федеральным законом сведения.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Проект устава при создании предприятия разрабатывается администрацией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В случае необходимости подготовки устава предприятия в новой редакции, внесения в него изменений, проект устава или внесения в него изменений разрабатывается предприятием и представляется на утверждение администрации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Для утверждения новой редакции (внесения изменений в действующую редакцию) устава предприятия в администрацию Оекского муниципального образования представляются: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новая редакция устава предприятия, изменения в устав в трех экземплярах (на бумажном носителе - все экземпляры пронумерованы и прошиты, а также на электронном носителе);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действующего устава предприятия со всеми изменениями.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Администрация Оекского муниципального образования, в десятидневный срок с даты поступления осуществляет проверку устава предприятия в новой редакции, изменений в устав на соответствие требованиям законодательства и принимает решение об утверждении устава предприятия в новой редакции, изменений в устав или возвращает с обоснованными замечаниями на доработку.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После государственной регистрации устава предприятия, новой редакции устава, изменений в устав в установленном законом порядке предприятие в срок не позднее десяти рабочих дней представляет в администрацию Оекского муниципального образования копии следующих документов: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устав (новая редакция устава, изменения в устав) с отметкой о государственной регистрации;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документа, подтверждающего внесение записи в Единый государственный реестр юридических лиц.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Порядок заключения трудового договора с руководителем МУП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Стороны трудовых отношений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4.1.1. Сторонами трудовых отношений, регулируемых настоящим Порядком, являются работник и работодатель.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4.1.2. Работодателем при заключении трудовых договоров с руководителями МУП в соответствии с настоящим Порядком является администрация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4.1.3. Трудовой договор с руководителем МУП заключается в результате назначения руководителя на должность.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4.1.4. Решение о назначении на должность руководителя МУП принимает Глава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Порядок заключения и расторжения трудового договора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4.2.1. Трудовые отношения с руководителем МУП возникают на основании трудового договора, заключенного в соответствии с трудовым законодательством РФ.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4.2.2. Прием на работу руководителя МУП в результате назначения на должность, оформляется распоряжением администрации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4.2.3. Приказ работодателя о приеме на работу руководителя МУП объявляется работнику под роспись в течение трех дней со дня фактического начала работы.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4.2.4. Трудовой договор заключается в письменной форме и подписывается сторонами в двух экземплярах, обладающих одинаковой юридической силой. Один экземпляр трудового договора передается руководителю, а другой хранится у работодателя.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4.2.5. Трудовой договор вступает в силу с момента его подписания сторонами.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4.2.6. Трудовой договор подписывается лично гражданином, принимаемым на работу и Главой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4.2.7. С руководителем МУП заключается срочный трудовой договор в соответствии со ст. 59 Трудового кодекса РФ.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4.2.8. Приказ о назначении на должность руководителя МУП являются основанием для внесения соответствующей записи в трудовую книжку работника. Трудовая книжка руководителя МУП ведется и хранится в отделе кадров администрации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4.2.9. Трудовой договор может быть расторгнут по соглашению сторон, а также по инициативе одной из сторон в случаях, предусмотренных Трудовым кодексом РФ и условиями договора.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4.2.10. В трудовом договоре могут быть предусмотрены дополнительные основания его расторжения по инициативе работодателя в соответствии со ст. 278 Трудового кодекса РФ.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4.2.11. Во всех случаях расторжение трудового договора автоматически влечет за собой прекращение деятельности руководителя по управлению МУП.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4.2.12. Расторжение трудового договора с руководителем МУП оформляется распоряжением администрации Оекского муниципального образования.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4.2.13. При расторжении трудового договора руководитель МУП осуществляет передачу дел вновь назначенному руководителю, или иному лицу, указанному работодателем.</w:t>
      </w:r>
    </w:p>
    <w:p w:rsidR="00260DAB" w:rsidRPr="00260DAB" w:rsidRDefault="00260DAB" w:rsidP="00260DA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60DA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4.2.14. Расторжение трудового договора производится в порядке, предусмотренном действующим законодательством РФ.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60DAB"/>
    <w:rsid w:val="003E0016"/>
    <w:rsid w:val="00672AE6"/>
    <w:rsid w:val="007F0E57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2004</Words>
  <Characters>11424</Characters>
  <Application>Microsoft Office Word</Application>
  <DocSecurity>0</DocSecurity>
  <Lines>95</Lines>
  <Paragraphs>26</Paragraphs>
  <ScaleCrop>false</ScaleCrop>
  <Company>diakov.net</Company>
  <LinksUpToDate>false</LinksUpToDate>
  <CharactersWithSpaces>13402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2022-10-27T04:15:00Z</dcterms:created>
  <dcterms:modified xsi:type="dcterms:W3CDTF">2022-10-27T04:19:00Z</dcterms:modified>
</cp:coreProperties>
</file>