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042" w:rsidRPr="003D1042" w:rsidRDefault="003D1042" w:rsidP="003D104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0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уточнения и наполнения Единого государственного реестра недвижимости не достающими сведениями 12 </w:t>
      </w:r>
      <w:proofErr w:type="gramStart"/>
      <w:r w:rsidRPr="003D10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октября  2022</w:t>
      </w:r>
      <w:proofErr w:type="gramEnd"/>
      <w:r w:rsidRPr="003D10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   Администрацией </w:t>
      </w:r>
      <w:proofErr w:type="spellStart"/>
      <w:r w:rsidRPr="003D10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D104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будет проводиться осмотр ранее учтенных объектов   недвижимости без регистрации права собственности, согласно списку: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2358"/>
        <w:gridCol w:w="1987"/>
        <w:gridCol w:w="1268"/>
        <w:gridCol w:w="1911"/>
        <w:gridCol w:w="1461"/>
      </w:tblGrid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Время осмотра, в часах</w:t>
            </w:r>
          </w:p>
        </w:tc>
      </w:tr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, д.89, кв1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Жилое помещение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36,80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38:06:070104:561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 9-00 до 12-00</w:t>
            </w:r>
          </w:p>
        </w:tc>
      </w:tr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Иркутский район,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Многоквартирный дом, 2 этажный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130,10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38:06:000000:1365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 9-00 до 12-00</w:t>
            </w:r>
          </w:p>
        </w:tc>
      </w:tr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Иркутский (р-н),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Оек</w:t>
            </w:r>
            <w:proofErr w:type="spellEnd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, д.18, инв.№4923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Многоквартирный дом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137,90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38:06:000000:1177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 9-00 до 12-00</w:t>
            </w:r>
          </w:p>
        </w:tc>
      </w:tr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р-н Иркутский 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Многоквартирный дом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137,20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38:06:000000:1628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 9-00 до 12-00</w:t>
            </w:r>
          </w:p>
        </w:tc>
      </w:tr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р-н Иркутский,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д.Мишонково</w:t>
            </w:r>
            <w:proofErr w:type="spellEnd"/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80,40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38:06:090609:378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 9-00 до 12-00</w:t>
            </w:r>
          </w:p>
        </w:tc>
      </w:tr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р-н Иркутский,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д.Максимовщина</w:t>
            </w:r>
            <w:proofErr w:type="spellEnd"/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Многоквартирный дом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114,90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38:06:071001:195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 9-00 до 12-00</w:t>
            </w:r>
          </w:p>
        </w:tc>
      </w:tr>
      <w:tr w:rsidR="003D1042" w:rsidRPr="003D1042" w:rsidTr="003D1042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Иркутская область, р-н Иркутский,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с.Оек</w:t>
            </w:r>
            <w:proofErr w:type="spellEnd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ул.Коммунистическая</w:t>
            </w:r>
            <w:proofErr w:type="spellEnd"/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, д.13А, кв.1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Жилое помещение квартира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24,30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38:06:070101:782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1042" w:rsidRPr="003D1042" w:rsidRDefault="003D1042" w:rsidP="003D1042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D1042">
              <w:rPr>
                <w:rFonts w:eastAsia="Times New Roman" w:cs="Times New Roman"/>
                <w:sz w:val="24"/>
                <w:szCs w:val="24"/>
                <w:lang w:eastAsia="ru-RU"/>
              </w:rPr>
              <w:t>с 9-00 до 12-00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60"/>
    <w:rsid w:val="003D1042"/>
    <w:rsid w:val="003E0016"/>
    <w:rsid w:val="00822760"/>
    <w:rsid w:val="008A140B"/>
    <w:rsid w:val="00F3025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655CA-5987-42F9-92A9-AF9A496E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02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0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05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994</Characters>
  <Application>Microsoft Office Word</Application>
  <DocSecurity>0</DocSecurity>
  <Lines>8</Lines>
  <Paragraphs>2</Paragraphs>
  <ScaleCrop>false</ScaleCrop>
  <Company>diakov.net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2022-11-02T08:04:00Z</dcterms:created>
  <dcterms:modified xsi:type="dcterms:W3CDTF">2022-11-02T08:06:00Z</dcterms:modified>
</cp:coreProperties>
</file>