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CA4" w:rsidRPr="001543F8" w:rsidRDefault="00F80E25" w:rsidP="00A82F69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7E5B87" w:rsidRPr="00690EEC" w:rsidRDefault="007E5B87" w:rsidP="007E5B87">
      <w:pPr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85372A" w:rsidRPr="001543F8" w:rsidRDefault="0085372A" w:rsidP="00CD1CA4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AA5591" w:rsidRPr="00A91C22" w:rsidRDefault="00CD1CA4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E6F57">
        <w:rPr>
          <w:rFonts w:ascii="Arial" w:hAnsi="Arial" w:cs="Arial"/>
          <w:sz w:val="24"/>
          <w:szCs w:val="24"/>
        </w:rPr>
        <w:t>«</w:t>
      </w:r>
      <w:proofErr w:type="gramStart"/>
      <w:r w:rsidR="00A91C22">
        <w:rPr>
          <w:rFonts w:ascii="Arial" w:hAnsi="Arial" w:cs="Arial"/>
          <w:sz w:val="24"/>
          <w:szCs w:val="24"/>
        </w:rPr>
        <w:t>15</w:t>
      </w:r>
      <w:r w:rsidR="00ED615F">
        <w:rPr>
          <w:rFonts w:ascii="Arial" w:hAnsi="Arial" w:cs="Arial"/>
          <w:sz w:val="24"/>
          <w:szCs w:val="24"/>
        </w:rPr>
        <w:t>»</w:t>
      </w:r>
      <w:r w:rsidR="008F66C6">
        <w:rPr>
          <w:rFonts w:ascii="Arial" w:hAnsi="Arial" w:cs="Arial"/>
          <w:sz w:val="24"/>
          <w:szCs w:val="24"/>
        </w:rPr>
        <w:t xml:space="preserve"> </w:t>
      </w:r>
      <w:r w:rsidR="00A91C22">
        <w:rPr>
          <w:rFonts w:ascii="Arial" w:hAnsi="Arial" w:cs="Arial"/>
          <w:sz w:val="24"/>
          <w:szCs w:val="24"/>
        </w:rPr>
        <w:t xml:space="preserve"> декабря</w:t>
      </w:r>
      <w:proofErr w:type="gramEnd"/>
      <w:r w:rsidR="00A91C22">
        <w:rPr>
          <w:rFonts w:ascii="Arial" w:hAnsi="Arial" w:cs="Arial"/>
          <w:sz w:val="24"/>
          <w:szCs w:val="24"/>
        </w:rPr>
        <w:t xml:space="preserve"> </w:t>
      </w:r>
      <w:r w:rsidR="004207AD">
        <w:rPr>
          <w:rFonts w:ascii="Arial" w:hAnsi="Arial" w:cs="Arial"/>
          <w:sz w:val="24"/>
          <w:szCs w:val="24"/>
        </w:rPr>
        <w:t>20</w:t>
      </w:r>
      <w:r w:rsidR="008F66C6">
        <w:rPr>
          <w:rFonts w:ascii="Arial" w:hAnsi="Arial" w:cs="Arial"/>
          <w:sz w:val="24"/>
          <w:szCs w:val="24"/>
        </w:rPr>
        <w:t xml:space="preserve">22 </w:t>
      </w:r>
      <w:r w:rsidRPr="005E6F57">
        <w:rPr>
          <w:rFonts w:ascii="Arial" w:hAnsi="Arial" w:cs="Arial"/>
          <w:sz w:val="24"/>
          <w:szCs w:val="24"/>
        </w:rPr>
        <w:t>г</w:t>
      </w:r>
      <w:r w:rsidR="00F22401">
        <w:rPr>
          <w:rFonts w:ascii="Arial" w:hAnsi="Arial" w:cs="Arial"/>
          <w:sz w:val="24"/>
          <w:szCs w:val="24"/>
        </w:rPr>
        <w:t xml:space="preserve">ода                     </w:t>
      </w:r>
      <w:r w:rsidR="008F66C6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D2062C">
        <w:rPr>
          <w:rFonts w:ascii="Arial" w:hAnsi="Arial" w:cs="Arial"/>
          <w:sz w:val="24"/>
          <w:szCs w:val="24"/>
        </w:rPr>
        <w:t xml:space="preserve">      </w:t>
      </w:r>
      <w:r w:rsidR="008F66C6">
        <w:rPr>
          <w:rFonts w:ascii="Arial" w:hAnsi="Arial" w:cs="Arial"/>
          <w:sz w:val="24"/>
          <w:szCs w:val="24"/>
        </w:rPr>
        <w:t xml:space="preserve"> </w:t>
      </w:r>
      <w:r w:rsidR="00F22401">
        <w:rPr>
          <w:rFonts w:ascii="Arial" w:hAnsi="Arial" w:cs="Arial"/>
          <w:sz w:val="24"/>
          <w:szCs w:val="24"/>
        </w:rPr>
        <w:t xml:space="preserve"> </w:t>
      </w:r>
      <w:r w:rsidR="007D2480">
        <w:rPr>
          <w:rFonts w:ascii="Arial" w:hAnsi="Arial" w:cs="Arial"/>
          <w:sz w:val="24"/>
          <w:szCs w:val="24"/>
        </w:rPr>
        <w:t xml:space="preserve">         </w:t>
      </w:r>
      <w:r w:rsidR="00AA5591">
        <w:rPr>
          <w:rFonts w:ascii="Arial" w:hAnsi="Arial" w:cs="Arial"/>
          <w:sz w:val="24"/>
          <w:szCs w:val="24"/>
        </w:rPr>
        <w:t>№</w:t>
      </w:r>
      <w:r w:rsidR="00A91C22" w:rsidRPr="00A91C22">
        <w:rPr>
          <w:rFonts w:ascii="Arial" w:hAnsi="Arial" w:cs="Arial"/>
          <w:sz w:val="24"/>
          <w:szCs w:val="24"/>
        </w:rPr>
        <w:t>197</w:t>
      </w:r>
      <w:r w:rsidR="00A91C22" w:rsidRPr="007D2480">
        <w:rPr>
          <w:rFonts w:ascii="Arial" w:hAnsi="Arial" w:cs="Arial"/>
          <w:sz w:val="24"/>
          <w:szCs w:val="24"/>
        </w:rPr>
        <w:t>-</w:t>
      </w:r>
      <w:r w:rsidR="00A91C22">
        <w:rPr>
          <w:rFonts w:ascii="Arial" w:hAnsi="Arial" w:cs="Arial"/>
          <w:sz w:val="24"/>
          <w:szCs w:val="24"/>
        </w:rPr>
        <w:t>п</w:t>
      </w:r>
    </w:p>
    <w:p w:rsidR="00AA5591" w:rsidRDefault="00AA5591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9B0B68" w:rsidRPr="009B0B68" w:rsidRDefault="00071892" w:rsidP="009B0B68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ДОБРОВОЛЬНОЙ ПОЖАРНОЙ КОМАНДЕ ОЕКСКОГО МУНИЦИПАЛЬНОГО ОБРАЗОВАНИЯ</w:t>
      </w:r>
    </w:p>
    <w:bookmarkEnd w:id="0"/>
    <w:p w:rsidR="003E0017" w:rsidRPr="00E22C19" w:rsidRDefault="003E0017" w:rsidP="00EF2A1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071892" w:rsidRDefault="00071892" w:rsidP="00FE052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Федеральным законом от 21 декабря 1994 года №69-ФЗ «О пожарной безопасности», Федеральным законом </w:t>
      </w:r>
      <w:r w:rsidR="00ED615F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6 мая 2011 года №100-ФЗ «О добровольной пожарной охране», </w:t>
      </w:r>
      <w:r w:rsidR="00B00FB9">
        <w:rPr>
          <w:rFonts w:ascii="Arial" w:hAnsi="Arial" w:cs="Arial"/>
          <w:sz w:val="24"/>
          <w:szCs w:val="24"/>
        </w:rPr>
        <w:t xml:space="preserve">руководствуясь </w:t>
      </w:r>
      <w:r>
        <w:rPr>
          <w:rFonts w:ascii="Arial" w:hAnsi="Arial" w:cs="Arial"/>
          <w:sz w:val="24"/>
          <w:szCs w:val="24"/>
        </w:rPr>
        <w:t xml:space="preserve">Федеральным законом от 6 октября 2003 года №131-ФЗ «Об общих принципах организации местного самоуправления в Российской Федерации», </w:t>
      </w:r>
      <w:r w:rsidR="00B00FB9">
        <w:rPr>
          <w:rFonts w:ascii="Arial" w:hAnsi="Arial" w:cs="Arial"/>
          <w:sz w:val="24"/>
          <w:szCs w:val="24"/>
        </w:rPr>
        <w:t xml:space="preserve">ст.6, ст.48 </w:t>
      </w:r>
      <w:r>
        <w:rPr>
          <w:rFonts w:ascii="Arial" w:hAnsi="Arial" w:cs="Arial"/>
          <w:sz w:val="24"/>
          <w:szCs w:val="24"/>
        </w:rPr>
        <w:t>Устав</w:t>
      </w:r>
      <w:r w:rsidR="00B00FB9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образования,</w:t>
      </w:r>
      <w:r w:rsidR="00B00FB9">
        <w:rPr>
          <w:rFonts w:ascii="Arial" w:hAnsi="Arial" w:cs="Arial"/>
          <w:sz w:val="24"/>
          <w:szCs w:val="24"/>
        </w:rPr>
        <w:t xml:space="preserve"> администрация Оекского муниципального образования</w:t>
      </w:r>
    </w:p>
    <w:p w:rsidR="00B00FB9" w:rsidRDefault="00B00FB9" w:rsidP="00845D7F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</w:p>
    <w:p w:rsidR="00856EB2" w:rsidRPr="00845D7F" w:rsidRDefault="0037787D" w:rsidP="00845D7F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  <w:r w:rsidRPr="001543F8">
        <w:rPr>
          <w:rFonts w:ascii="Arial" w:hAnsi="Arial" w:cs="Arial"/>
          <w:b/>
          <w:sz w:val="30"/>
          <w:szCs w:val="30"/>
        </w:rPr>
        <w:t>ПОСТАНОВЛЯЕТ:</w:t>
      </w:r>
    </w:p>
    <w:p w:rsidR="001F0F2E" w:rsidRPr="00845D7F" w:rsidRDefault="001F0F2E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9B0B68" w:rsidRPr="009B0B68" w:rsidRDefault="00EF2A17" w:rsidP="0007189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F2A17">
        <w:rPr>
          <w:rFonts w:ascii="Arial" w:hAnsi="Arial" w:cs="Arial"/>
          <w:sz w:val="24"/>
          <w:szCs w:val="24"/>
        </w:rPr>
        <w:t>1</w:t>
      </w:r>
      <w:r w:rsidR="00B0089D">
        <w:rPr>
          <w:rFonts w:ascii="Arial" w:hAnsi="Arial" w:cs="Arial"/>
          <w:sz w:val="24"/>
          <w:szCs w:val="24"/>
        </w:rPr>
        <w:t xml:space="preserve">. </w:t>
      </w:r>
      <w:r w:rsidR="00071892">
        <w:rPr>
          <w:rFonts w:ascii="Arial" w:hAnsi="Arial" w:cs="Arial"/>
          <w:sz w:val="24"/>
          <w:szCs w:val="24"/>
        </w:rPr>
        <w:t>Создать на территории Оекского муниципального образования добровольную пожарную команду.</w:t>
      </w:r>
    </w:p>
    <w:p w:rsidR="009B0B68" w:rsidRPr="009B0B68" w:rsidRDefault="00071892" w:rsidP="009B0B68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E43B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Руководителем добровольной пожарной команды Оекского муниципального образования назначить </w:t>
      </w:r>
      <w:r w:rsidR="00ED615F">
        <w:rPr>
          <w:rFonts w:ascii="Arial" w:hAnsi="Arial" w:cs="Arial"/>
          <w:sz w:val="24"/>
          <w:szCs w:val="24"/>
        </w:rPr>
        <w:t xml:space="preserve">водителя пожарной машины </w:t>
      </w:r>
      <w:proofErr w:type="spellStart"/>
      <w:r w:rsidR="00ED615F">
        <w:rPr>
          <w:rFonts w:ascii="Arial" w:hAnsi="Arial" w:cs="Arial"/>
          <w:sz w:val="24"/>
          <w:szCs w:val="24"/>
        </w:rPr>
        <w:t>Верхозина</w:t>
      </w:r>
      <w:proofErr w:type="spellEnd"/>
      <w:r w:rsidR="00ED615F">
        <w:rPr>
          <w:rFonts w:ascii="Arial" w:hAnsi="Arial" w:cs="Arial"/>
          <w:sz w:val="24"/>
          <w:szCs w:val="24"/>
        </w:rPr>
        <w:t xml:space="preserve"> Ивана Николаевича</w:t>
      </w:r>
    </w:p>
    <w:p w:rsidR="00071892" w:rsidRDefault="00071892" w:rsidP="00FF683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Утвердить:</w:t>
      </w:r>
    </w:p>
    <w:p w:rsidR="00071892" w:rsidRDefault="00071892" w:rsidP="00FF683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положение о добровольной пожарной команде Оекского муниципального образования (</w:t>
      </w:r>
      <w:r w:rsidR="00CB1A44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риложение №1);</w:t>
      </w:r>
    </w:p>
    <w:p w:rsidR="00071892" w:rsidRDefault="00071892" w:rsidP="00FF683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состав добровольной пожарной команды Оекско</w:t>
      </w:r>
      <w:r w:rsidR="00CB1A44">
        <w:rPr>
          <w:rFonts w:ascii="Arial" w:hAnsi="Arial" w:cs="Arial"/>
          <w:sz w:val="24"/>
          <w:szCs w:val="24"/>
        </w:rPr>
        <w:t>го муниципального образования (п</w:t>
      </w:r>
      <w:r>
        <w:rPr>
          <w:rFonts w:ascii="Arial" w:hAnsi="Arial" w:cs="Arial"/>
          <w:sz w:val="24"/>
          <w:szCs w:val="24"/>
        </w:rPr>
        <w:t>риложение №2).</w:t>
      </w:r>
    </w:p>
    <w:p w:rsidR="00ED615F" w:rsidRDefault="00ED615F" w:rsidP="00FF683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Постановление администрации Оекского муниципального образования от 06.04.2022 года №47-п «О добровольной пожарной команде Оекского муниципального образования» признать утратившим силу</w:t>
      </w:r>
      <w:r w:rsidR="00C41C79">
        <w:rPr>
          <w:rFonts w:ascii="Arial" w:hAnsi="Arial" w:cs="Arial"/>
          <w:sz w:val="24"/>
          <w:szCs w:val="24"/>
        </w:rPr>
        <w:t>.</w:t>
      </w:r>
    </w:p>
    <w:p w:rsidR="003A2D40" w:rsidRDefault="00C41C79" w:rsidP="0007189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3A2D40" w:rsidRPr="003A2D40">
        <w:rPr>
          <w:rFonts w:ascii="Arial" w:hAnsi="Arial" w:cs="Arial"/>
          <w:sz w:val="24"/>
          <w:szCs w:val="24"/>
        </w:rPr>
        <w:t xml:space="preserve">. Опубликовать постановление в информационном бюллетене «Вестник Оекского муниципального образования» и на интернет-сайте </w:t>
      </w:r>
      <w:hyperlink r:id="rId7" w:history="1">
        <w:r w:rsidR="00B00FB9" w:rsidRPr="00D41456">
          <w:rPr>
            <w:rStyle w:val="ac"/>
            <w:rFonts w:ascii="Arial" w:hAnsi="Arial" w:cs="Arial"/>
            <w:sz w:val="24"/>
            <w:szCs w:val="24"/>
          </w:rPr>
          <w:t>www.oek.</w:t>
        </w:r>
        <w:r w:rsidR="00B00FB9" w:rsidRPr="00D41456">
          <w:rPr>
            <w:rStyle w:val="ac"/>
            <w:rFonts w:ascii="Arial" w:hAnsi="Arial" w:cs="Arial"/>
            <w:sz w:val="24"/>
            <w:szCs w:val="24"/>
            <w:lang w:val="en-US"/>
          </w:rPr>
          <w:t>r</w:t>
        </w:r>
        <w:r w:rsidR="00B00FB9" w:rsidRPr="00D41456">
          <w:rPr>
            <w:rStyle w:val="ac"/>
            <w:rFonts w:ascii="Arial" w:hAnsi="Arial" w:cs="Arial"/>
            <w:sz w:val="24"/>
            <w:szCs w:val="24"/>
          </w:rPr>
          <w:t>u</w:t>
        </w:r>
      </w:hyperlink>
      <w:r w:rsidR="003A2D40" w:rsidRPr="003A2D40">
        <w:rPr>
          <w:rFonts w:ascii="Arial" w:hAnsi="Arial" w:cs="Arial"/>
          <w:sz w:val="24"/>
          <w:szCs w:val="24"/>
        </w:rPr>
        <w:t>.</w:t>
      </w:r>
    </w:p>
    <w:p w:rsidR="003A2D40" w:rsidRPr="003A2D40" w:rsidRDefault="00C41C79" w:rsidP="0007189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3A2D40" w:rsidRPr="003A2D40">
        <w:rPr>
          <w:rFonts w:ascii="Arial" w:hAnsi="Arial" w:cs="Arial"/>
          <w:sz w:val="24"/>
          <w:szCs w:val="24"/>
        </w:rPr>
        <w:t>. Контроль за выполнением постановления оставляю за собой.</w:t>
      </w:r>
    </w:p>
    <w:p w:rsidR="00845D7F" w:rsidRDefault="00845D7F" w:rsidP="00071892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45D7F" w:rsidRDefault="00845D7F" w:rsidP="00845D7F">
      <w:pPr>
        <w:rPr>
          <w:rFonts w:ascii="Arial" w:hAnsi="Arial" w:cs="Arial"/>
          <w:sz w:val="24"/>
          <w:szCs w:val="24"/>
        </w:rPr>
      </w:pPr>
    </w:p>
    <w:p w:rsidR="00845D7F" w:rsidRPr="00845D7F" w:rsidRDefault="003A2D40" w:rsidP="00845D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45D7F" w:rsidRPr="00845D7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FE0524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845D7F" w:rsidRPr="00B00FB9" w:rsidRDefault="00845D7F" w:rsidP="00B00FB9">
      <w:pPr>
        <w:rPr>
          <w:rFonts w:ascii="Arial" w:hAnsi="Arial" w:cs="Arial"/>
          <w:sz w:val="24"/>
          <w:szCs w:val="24"/>
        </w:rPr>
        <w:sectPr w:rsidR="00845D7F" w:rsidRPr="00B00FB9" w:rsidSect="00C41C79">
          <w:type w:val="continuous"/>
          <w:pgSz w:w="11906" w:h="16838"/>
          <w:pgMar w:top="851" w:right="964" w:bottom="737" w:left="1701" w:header="709" w:footer="709" w:gutter="0"/>
          <w:cols w:space="708"/>
          <w:docGrid w:linePitch="360"/>
        </w:sectPr>
      </w:pPr>
      <w:r w:rsidRPr="00845D7F">
        <w:rPr>
          <w:rFonts w:ascii="Arial" w:hAnsi="Arial" w:cs="Arial"/>
          <w:sz w:val="24"/>
          <w:szCs w:val="24"/>
        </w:rPr>
        <w:t>муниципального образования</w:t>
      </w:r>
      <w:r w:rsidRPr="00845D7F">
        <w:rPr>
          <w:rFonts w:ascii="Arial" w:hAnsi="Arial" w:cs="Arial"/>
          <w:sz w:val="24"/>
          <w:szCs w:val="24"/>
        </w:rPr>
        <w:tab/>
      </w:r>
      <w:r w:rsidR="003A2D40">
        <w:rPr>
          <w:rFonts w:ascii="Arial" w:hAnsi="Arial" w:cs="Arial"/>
          <w:sz w:val="24"/>
          <w:szCs w:val="24"/>
        </w:rPr>
        <w:t xml:space="preserve"> </w:t>
      </w:r>
      <w:r w:rsidR="00ED615F">
        <w:rPr>
          <w:rFonts w:ascii="Arial" w:hAnsi="Arial" w:cs="Arial"/>
          <w:sz w:val="24"/>
          <w:szCs w:val="24"/>
        </w:rPr>
        <w:t xml:space="preserve">                                    </w:t>
      </w:r>
      <w:r w:rsidR="00B00FB9">
        <w:rPr>
          <w:rFonts w:ascii="Arial" w:hAnsi="Arial" w:cs="Arial"/>
          <w:sz w:val="24"/>
          <w:szCs w:val="24"/>
        </w:rPr>
        <w:t xml:space="preserve">             </w:t>
      </w:r>
      <w:r w:rsidR="00ED615F">
        <w:rPr>
          <w:rFonts w:ascii="Arial" w:hAnsi="Arial" w:cs="Arial"/>
          <w:sz w:val="24"/>
          <w:szCs w:val="24"/>
        </w:rPr>
        <w:t xml:space="preserve">         </w:t>
      </w:r>
      <w:r w:rsidR="00B00FB9">
        <w:rPr>
          <w:rFonts w:ascii="Arial" w:hAnsi="Arial" w:cs="Arial"/>
          <w:sz w:val="24"/>
          <w:szCs w:val="24"/>
        </w:rPr>
        <w:t>О.А.Парфенов</w:t>
      </w:r>
    </w:p>
    <w:p w:rsidR="00071892" w:rsidRPr="007D2480" w:rsidRDefault="00071892" w:rsidP="00B00FB9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7D2480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071892" w:rsidRPr="007D2480" w:rsidRDefault="00071892" w:rsidP="00071892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7D248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071892" w:rsidRPr="007D2480" w:rsidRDefault="00071892" w:rsidP="00071892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7D2480">
        <w:rPr>
          <w:rFonts w:ascii="Courier New" w:hAnsi="Courier New" w:cs="Courier New"/>
          <w:sz w:val="22"/>
          <w:szCs w:val="22"/>
        </w:rPr>
        <w:t>Оекского</w:t>
      </w:r>
      <w:r w:rsidR="00B00FB9" w:rsidRPr="007D2480">
        <w:rPr>
          <w:rFonts w:ascii="Courier New" w:hAnsi="Courier New" w:cs="Courier New"/>
          <w:sz w:val="22"/>
          <w:szCs w:val="22"/>
        </w:rPr>
        <w:t xml:space="preserve"> </w:t>
      </w:r>
      <w:r w:rsidRPr="007D24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71892" w:rsidRPr="007D2480" w:rsidRDefault="00071892" w:rsidP="00071892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7D2480">
        <w:rPr>
          <w:rFonts w:ascii="Courier New" w:hAnsi="Courier New" w:cs="Courier New"/>
          <w:sz w:val="22"/>
          <w:szCs w:val="22"/>
        </w:rPr>
        <w:t>от «</w:t>
      </w:r>
      <w:r w:rsidR="007D2480" w:rsidRPr="007D2480">
        <w:rPr>
          <w:rFonts w:ascii="Courier New" w:hAnsi="Courier New" w:cs="Courier New"/>
          <w:sz w:val="22"/>
          <w:szCs w:val="22"/>
        </w:rPr>
        <w:t>15</w:t>
      </w:r>
      <w:r w:rsidRPr="007D2480">
        <w:rPr>
          <w:rFonts w:ascii="Courier New" w:hAnsi="Courier New" w:cs="Courier New"/>
          <w:sz w:val="22"/>
          <w:szCs w:val="22"/>
        </w:rPr>
        <w:t xml:space="preserve">» </w:t>
      </w:r>
      <w:r w:rsidR="007D2480" w:rsidRPr="007D2480">
        <w:rPr>
          <w:rFonts w:ascii="Courier New" w:hAnsi="Courier New" w:cs="Courier New"/>
          <w:sz w:val="22"/>
          <w:szCs w:val="22"/>
        </w:rPr>
        <w:t>декабря</w:t>
      </w:r>
      <w:r w:rsidRPr="007D2480">
        <w:rPr>
          <w:rFonts w:ascii="Courier New" w:hAnsi="Courier New" w:cs="Courier New"/>
          <w:sz w:val="22"/>
          <w:szCs w:val="22"/>
        </w:rPr>
        <w:t xml:space="preserve"> 20</w:t>
      </w:r>
      <w:r w:rsidR="007D2480" w:rsidRPr="007D2480">
        <w:rPr>
          <w:rFonts w:ascii="Courier New" w:hAnsi="Courier New" w:cs="Courier New"/>
          <w:sz w:val="22"/>
          <w:szCs w:val="22"/>
        </w:rPr>
        <w:t>22 года</w:t>
      </w:r>
      <w:r w:rsidRPr="007D2480">
        <w:rPr>
          <w:rFonts w:ascii="Courier New" w:hAnsi="Courier New" w:cs="Courier New"/>
          <w:sz w:val="22"/>
          <w:szCs w:val="22"/>
        </w:rPr>
        <w:t xml:space="preserve"> №</w:t>
      </w:r>
      <w:r w:rsidR="007D2480" w:rsidRPr="007D2480">
        <w:rPr>
          <w:rFonts w:ascii="Courier New" w:hAnsi="Courier New" w:cs="Courier New"/>
          <w:sz w:val="22"/>
          <w:szCs w:val="22"/>
        </w:rPr>
        <w:t>197-п</w:t>
      </w:r>
    </w:p>
    <w:p w:rsidR="00071892" w:rsidRDefault="00071892" w:rsidP="00071892">
      <w:pPr>
        <w:shd w:val="clear" w:color="auto" w:fill="FFFFFF"/>
        <w:spacing w:after="150"/>
        <w:jc w:val="center"/>
        <w:rPr>
          <w:b/>
          <w:bCs/>
          <w:color w:val="282828"/>
          <w:sz w:val="24"/>
          <w:szCs w:val="24"/>
        </w:rPr>
      </w:pPr>
    </w:p>
    <w:p w:rsidR="00071892" w:rsidRPr="009D1EB0" w:rsidRDefault="00071892" w:rsidP="00071892">
      <w:pPr>
        <w:jc w:val="center"/>
        <w:rPr>
          <w:rFonts w:ascii="Arial" w:hAnsi="Arial"/>
          <w:b/>
          <w:sz w:val="30"/>
          <w:szCs w:val="30"/>
        </w:rPr>
      </w:pPr>
      <w:r w:rsidRPr="009D1EB0">
        <w:rPr>
          <w:rFonts w:ascii="Arial" w:hAnsi="Arial"/>
          <w:b/>
          <w:sz w:val="30"/>
          <w:szCs w:val="30"/>
        </w:rPr>
        <w:t>Положение</w:t>
      </w:r>
    </w:p>
    <w:p w:rsidR="00071892" w:rsidRDefault="00071892" w:rsidP="00071892">
      <w:pPr>
        <w:jc w:val="center"/>
        <w:rPr>
          <w:rFonts w:ascii="Arial" w:hAnsi="Arial"/>
          <w:b/>
          <w:sz w:val="30"/>
          <w:szCs w:val="30"/>
        </w:rPr>
      </w:pPr>
      <w:r w:rsidRPr="009D1EB0">
        <w:rPr>
          <w:rFonts w:ascii="Arial" w:hAnsi="Arial"/>
          <w:b/>
          <w:sz w:val="30"/>
          <w:szCs w:val="30"/>
        </w:rPr>
        <w:t xml:space="preserve">о </w:t>
      </w:r>
      <w:r>
        <w:rPr>
          <w:rFonts w:ascii="Arial" w:hAnsi="Arial"/>
          <w:b/>
          <w:sz w:val="30"/>
          <w:szCs w:val="30"/>
        </w:rPr>
        <w:t xml:space="preserve">добровольной пожарной команде </w:t>
      </w:r>
    </w:p>
    <w:p w:rsidR="00071892" w:rsidRPr="00E23C63" w:rsidRDefault="00071892" w:rsidP="00071892">
      <w:pPr>
        <w:jc w:val="center"/>
        <w:rPr>
          <w:b/>
          <w:sz w:val="28"/>
          <w:szCs w:val="28"/>
        </w:rPr>
      </w:pPr>
      <w:r>
        <w:rPr>
          <w:rFonts w:ascii="Arial" w:hAnsi="Arial"/>
          <w:b/>
          <w:sz w:val="30"/>
          <w:szCs w:val="30"/>
        </w:rPr>
        <w:t>Оекского муниципального образования</w:t>
      </w:r>
    </w:p>
    <w:p w:rsidR="00071892" w:rsidRDefault="00071892" w:rsidP="00071892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071892" w:rsidRDefault="00071892" w:rsidP="00071892">
      <w:pPr>
        <w:pStyle w:val="a5"/>
        <w:numPr>
          <w:ilvl w:val="0"/>
          <w:numId w:val="6"/>
        </w:numPr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9D1EB0">
        <w:rPr>
          <w:rFonts w:ascii="Arial" w:hAnsi="Arial" w:cs="Arial"/>
          <w:b/>
        </w:rPr>
        <w:t>Общие положения</w:t>
      </w:r>
    </w:p>
    <w:p w:rsidR="00071892" w:rsidRPr="009D1EB0" w:rsidRDefault="00071892" w:rsidP="00FA6FB0">
      <w:pPr>
        <w:pStyle w:val="a5"/>
        <w:spacing w:before="0" w:beforeAutospacing="0" w:after="0" w:afterAutospacing="0"/>
        <w:ind w:left="1069"/>
        <w:rPr>
          <w:rFonts w:ascii="Arial" w:hAnsi="Arial" w:cs="Arial"/>
          <w:b/>
        </w:rPr>
      </w:pPr>
    </w:p>
    <w:p w:rsidR="00071892" w:rsidRDefault="00071892" w:rsidP="00BC26A7">
      <w:pPr>
        <w:pStyle w:val="a5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Положение о добровольной пожарной команде Оекского муниципального образования (далее - Положение) определяет основные принципы создани</w:t>
      </w:r>
      <w:r w:rsidR="00BC26A7">
        <w:rPr>
          <w:rFonts w:ascii="Arial" w:hAnsi="Arial" w:cs="Arial"/>
        </w:rPr>
        <w:t>я, подготовки, оснащения и деятельности добровольной пожарной команды (далее - ДПК) на территории Оекского муниципального образования</w:t>
      </w:r>
      <w:r w:rsidR="00C41C79">
        <w:rPr>
          <w:rFonts w:ascii="Arial" w:hAnsi="Arial" w:cs="Arial"/>
        </w:rPr>
        <w:t>.</w:t>
      </w:r>
    </w:p>
    <w:p w:rsidR="004207AD" w:rsidRDefault="00BC26A7" w:rsidP="00BC26A7">
      <w:pPr>
        <w:pStyle w:val="a5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положение разработано в соответствии с Федеральным законом от 21 декабря 1994 года №69-ФЗ «О пожарной безопасности», Федеральным законом от 6 мая 2011 года № 100-ФЗ «О добровольной пожарной охране», Федеральным законом от 6 октября 2003 года №131-ФЗ «Об общих принципах организации местного самоуправления в Российской Федерации» (далее – ФЗ № 131-ФЗ).</w:t>
      </w:r>
    </w:p>
    <w:p w:rsidR="00BC26A7" w:rsidRDefault="00BC26A7" w:rsidP="00BC26A7">
      <w:pPr>
        <w:pStyle w:val="a5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ДПК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– территориальное подразделение добровольной пожарной охраны Иркутской области, принимающее участие в профилактике пожаров и (или) в тушении пожаров и проведении аварийно-спасательных работ и оснащенное пожарным автомобилем и (или) приспособленными для тушения пожаров техническими </w:t>
      </w:r>
      <w:r w:rsidRPr="00BB6D60">
        <w:rPr>
          <w:rFonts w:ascii="Arial" w:hAnsi="Arial" w:cs="Arial"/>
        </w:rPr>
        <w:t>средствами</w:t>
      </w:r>
      <w:r w:rsidR="00BB6D60" w:rsidRPr="00BB6D60">
        <w:rPr>
          <w:rFonts w:ascii="Arial" w:hAnsi="Arial" w:cs="Arial"/>
        </w:rPr>
        <w:t>.</w:t>
      </w:r>
    </w:p>
    <w:p w:rsidR="00BC26A7" w:rsidRDefault="00BC26A7" w:rsidP="00BC26A7">
      <w:pPr>
        <w:pStyle w:val="a5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Участие в тушении пожаров и проведении аварийно-спасательных работ</w:t>
      </w:r>
      <w:r w:rsidR="00C41C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C41C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деятельность добровольных пожарных по предоставлению возможности дальнейшего</w:t>
      </w:r>
      <w:r w:rsidR="006C3496">
        <w:rPr>
          <w:rFonts w:ascii="Arial" w:hAnsi="Arial" w:cs="Arial"/>
        </w:rPr>
        <w:t xml:space="preserve"> распространения огня и созданию условий для его ликвидации имеющимися силами и средствами.</w:t>
      </w:r>
    </w:p>
    <w:p w:rsidR="006C3496" w:rsidRDefault="006C3496" w:rsidP="00BC26A7">
      <w:pPr>
        <w:pStyle w:val="a5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Участие в профилактике пожаров – деятельность добровольных пожарных по реализации превентивных мер, направленных на исключение возможности возникновения пожаров и ограничение их последствий.</w:t>
      </w:r>
    </w:p>
    <w:p w:rsidR="006C3496" w:rsidRDefault="006C3496" w:rsidP="00BC26A7">
      <w:pPr>
        <w:pStyle w:val="a5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ДПК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в своей деятельности может использовать имущество пожарно-технического назначения, первичные средства пожаротушения, оборудование, снаряжение, инструменты и материалы, средства наглядной агитации, необходимые для осуществления своей деятельности.</w:t>
      </w:r>
    </w:p>
    <w:p w:rsidR="006C3496" w:rsidRDefault="006C3496" w:rsidP="00BC26A7">
      <w:pPr>
        <w:pStyle w:val="a5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Вышеуказанное имущество может находиться в собственности добровольных пожарных, либо эти</w:t>
      </w:r>
      <w:r w:rsidR="00C41C79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 имуществом они могут наделяться администрацией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>, в соответствии с нормами действующего законодательства.</w:t>
      </w:r>
    </w:p>
    <w:p w:rsidR="006C3496" w:rsidRDefault="006C3496" w:rsidP="00BC26A7">
      <w:pPr>
        <w:pStyle w:val="a5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Руководство деятельностью ДПК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и проведением массово-</w:t>
      </w:r>
      <w:r w:rsidR="00F066F6">
        <w:rPr>
          <w:rFonts w:ascii="Arial" w:hAnsi="Arial" w:cs="Arial"/>
        </w:rPr>
        <w:t>разъяснительной</w:t>
      </w:r>
      <w:r>
        <w:rPr>
          <w:rFonts w:ascii="Arial" w:hAnsi="Arial" w:cs="Arial"/>
        </w:rPr>
        <w:t xml:space="preserve"> работы среди населения осуществляет специалист адми</w:t>
      </w:r>
      <w:r w:rsidR="00F066F6">
        <w:rPr>
          <w:rFonts w:ascii="Arial" w:hAnsi="Arial" w:cs="Arial"/>
        </w:rPr>
        <w:t>ни</w:t>
      </w:r>
      <w:r>
        <w:rPr>
          <w:rFonts w:ascii="Arial" w:hAnsi="Arial" w:cs="Arial"/>
        </w:rPr>
        <w:t>страции</w:t>
      </w:r>
      <w:r w:rsidR="00F066F6">
        <w:rPr>
          <w:rFonts w:ascii="Arial" w:hAnsi="Arial" w:cs="Arial"/>
        </w:rPr>
        <w:t xml:space="preserve"> уполномоченный на решение вопросов в области ГО и ЧС, или лицо уполномоченное соответствующим распоряжением администрации.</w:t>
      </w:r>
    </w:p>
    <w:p w:rsidR="00F066F6" w:rsidRDefault="00F066F6" w:rsidP="00BC26A7">
      <w:pPr>
        <w:pStyle w:val="a5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Свою деятельность ДПК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осуществляет в соответствии с ежегодным планом мероприятий, проводимых на территории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>, с целью обеспечения пожарной безопасности, в том числе в пожароопасный период,</w:t>
      </w:r>
      <w:r w:rsidR="00C41C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утвержденным соответствующим постановлением администрации.</w:t>
      </w:r>
    </w:p>
    <w:p w:rsidR="00F066F6" w:rsidRDefault="00F066F6" w:rsidP="00BC26A7">
      <w:pPr>
        <w:pStyle w:val="a5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Расходы средств бюджета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на обеспечение деятельности ДПК могут осуществляться по следующим направлениям:</w:t>
      </w:r>
    </w:p>
    <w:p w:rsidR="00F066F6" w:rsidRDefault="00F066F6" w:rsidP="00F066F6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1.10.1 Расходы на приобретение, содержание и эксплуатацию движимого и недвижимого имущества пожарно-технического назначения, необходимого для обеспечения первичных мер пожарной безопасности;</w:t>
      </w:r>
    </w:p>
    <w:p w:rsidR="00F066F6" w:rsidRDefault="00F066F6" w:rsidP="00F066F6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1.10.2 Расходы на приобретение (изготовление) средств противопожарной пропаганды (в том числе памяток, буклетов, аншлагов);</w:t>
      </w:r>
    </w:p>
    <w:p w:rsidR="00F066F6" w:rsidRDefault="00F066F6" w:rsidP="00F066F6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1.10.3. Расходы на стимулирование деятельности ДПК Оекского </w:t>
      </w:r>
      <w:r w:rsidR="00C41C79">
        <w:rPr>
          <w:rFonts w:ascii="Arial" w:hAnsi="Arial" w:cs="Arial"/>
        </w:rPr>
        <w:t>муниципального образования;</w:t>
      </w:r>
    </w:p>
    <w:p w:rsidR="00FA6FB0" w:rsidRDefault="00FA6FB0" w:rsidP="00F066F6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1.10.4. Расходы на страхование добровольных пожарных ДПК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>.</w:t>
      </w:r>
    </w:p>
    <w:p w:rsidR="00FA6FB0" w:rsidRDefault="00FA6FB0" w:rsidP="00F066F6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A6FB0" w:rsidRPr="00FA6FB0" w:rsidRDefault="00FA6FB0" w:rsidP="00FA6FB0">
      <w:pPr>
        <w:pStyle w:val="a5"/>
        <w:numPr>
          <w:ilvl w:val="0"/>
          <w:numId w:val="6"/>
        </w:numPr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FA6FB0">
        <w:rPr>
          <w:rFonts w:ascii="Arial" w:hAnsi="Arial" w:cs="Arial"/>
          <w:b/>
        </w:rPr>
        <w:t xml:space="preserve">Задачи ДПК Оекского </w:t>
      </w:r>
      <w:r w:rsidR="00C41C79">
        <w:rPr>
          <w:rFonts w:ascii="Arial" w:hAnsi="Arial" w:cs="Arial"/>
          <w:b/>
        </w:rPr>
        <w:t>муниципального образования</w:t>
      </w:r>
    </w:p>
    <w:p w:rsidR="00F066F6" w:rsidRDefault="00F066F6" w:rsidP="00F066F6">
      <w:pPr>
        <w:pStyle w:val="a5"/>
        <w:spacing w:before="0" w:beforeAutospacing="0" w:after="0" w:afterAutospacing="0"/>
        <w:ind w:left="709" w:firstLine="720"/>
        <w:jc w:val="both"/>
        <w:rPr>
          <w:rFonts w:ascii="Arial" w:hAnsi="Arial" w:cs="Arial"/>
        </w:rPr>
      </w:pP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Основными задачами ДПК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являются: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2.1.1 осуществление профилактики пожаров;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2.1.2 участие в тушении пожаров и проведении аварийно-спасательных работ;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2.1.3 осуществление контроля за соблюдением в населенных пунктах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противопожарного режима;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2.1.4 осуществление контроля за исправным состоянием первичных средств пожаротушения, средств автоматической противопожарной защиты, иного имущества пожарно-технического назначения, используемого в деятельности ДПК, и готовностью их к применению;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2.1.5. осуществление дежурства и патрулирования при введении особого пожароопасного периода;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2.1.6. вызов подразделений Государственной противопожарной службы в случае возникновения пожара и принятие немедленных мер к спасению людей и имущества от пожара.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A6FB0" w:rsidRPr="00C41C79" w:rsidRDefault="00FA6FB0" w:rsidP="00FA6FB0">
      <w:pPr>
        <w:pStyle w:val="a5"/>
        <w:numPr>
          <w:ilvl w:val="0"/>
          <w:numId w:val="6"/>
        </w:numPr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C41C79">
        <w:rPr>
          <w:rFonts w:ascii="Arial" w:hAnsi="Arial" w:cs="Arial"/>
          <w:b/>
        </w:rPr>
        <w:t xml:space="preserve">Порядок создания и организация работы ДПК Оекского </w:t>
      </w:r>
      <w:r w:rsidR="00C41C79" w:rsidRPr="00C41C79">
        <w:rPr>
          <w:rFonts w:ascii="Arial" w:hAnsi="Arial" w:cs="Arial"/>
          <w:b/>
        </w:rPr>
        <w:t>муниципального образования</w:t>
      </w:r>
    </w:p>
    <w:p w:rsidR="00FA6FB0" w:rsidRDefault="00FA6FB0" w:rsidP="00FA6FB0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 ДПК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создается из числа зарегистрированных добровольных пожарных и утверждается постановлением администрации</w:t>
      </w:r>
      <w:r w:rsidR="00E542A9">
        <w:rPr>
          <w:rFonts w:ascii="Arial" w:hAnsi="Arial" w:cs="Arial"/>
        </w:rPr>
        <w:t>.</w:t>
      </w:r>
    </w:p>
    <w:p w:rsidR="00E542A9" w:rsidRDefault="00E542A9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 Численный состав ДПК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устанавливается руководителем, с учетом достаточности для выполнения возложенных задач.</w:t>
      </w:r>
    </w:p>
    <w:p w:rsidR="00E542A9" w:rsidRDefault="00E542A9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3.3 ДПК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проходит регистрацию в территориальных подразделениях Федеральной государственной противопожарной службы.</w:t>
      </w:r>
    </w:p>
    <w:p w:rsidR="00E542A9" w:rsidRDefault="00E542A9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3.4. ДПК Оекского </w:t>
      </w:r>
      <w:r w:rsidR="00C41C79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может действовать на территориях нескольких населенных пунктов, входящих в состав Оекского </w:t>
      </w:r>
      <w:r w:rsidR="00053758">
        <w:rPr>
          <w:rFonts w:ascii="Arial" w:hAnsi="Arial" w:cs="Arial"/>
        </w:rPr>
        <w:t>муниципального</w:t>
      </w:r>
      <w:r w:rsidR="006E031D">
        <w:rPr>
          <w:rFonts w:ascii="Arial" w:hAnsi="Arial" w:cs="Arial"/>
        </w:rPr>
        <w:t xml:space="preserve"> образования</w:t>
      </w:r>
      <w:r>
        <w:rPr>
          <w:rFonts w:ascii="Arial" w:hAnsi="Arial" w:cs="Arial"/>
        </w:rPr>
        <w:t xml:space="preserve">, в том числе на территориях </w:t>
      </w:r>
      <w:r w:rsidR="00CC4C03">
        <w:rPr>
          <w:rFonts w:ascii="Arial" w:hAnsi="Arial" w:cs="Arial"/>
        </w:rPr>
        <w:t>организаций</w:t>
      </w:r>
      <w:r>
        <w:rPr>
          <w:rFonts w:ascii="Arial" w:hAnsi="Arial" w:cs="Arial"/>
        </w:rPr>
        <w:t>.</w:t>
      </w:r>
    </w:p>
    <w:p w:rsidR="00E542A9" w:rsidRDefault="00E542A9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3.5.</w:t>
      </w:r>
      <w:r w:rsidR="00CC4C03">
        <w:rPr>
          <w:rFonts w:ascii="Arial" w:hAnsi="Arial" w:cs="Arial"/>
        </w:rPr>
        <w:t xml:space="preserve"> В ДПК Оекского </w:t>
      </w:r>
      <w:r w:rsidR="00053758">
        <w:rPr>
          <w:rFonts w:ascii="Arial" w:hAnsi="Arial" w:cs="Arial"/>
        </w:rPr>
        <w:t>муниципального образования</w:t>
      </w:r>
      <w:r w:rsidR="00CC4C03">
        <w:rPr>
          <w:rFonts w:ascii="Arial" w:hAnsi="Arial" w:cs="Arial"/>
        </w:rPr>
        <w:t xml:space="preserve"> принимаются совершеннолетние трудоспособные граждане на добровольных началах, проживающие на территории Оекского </w:t>
      </w:r>
      <w:r w:rsidR="00053758">
        <w:rPr>
          <w:rFonts w:ascii="Arial" w:hAnsi="Arial" w:cs="Arial"/>
        </w:rPr>
        <w:t>муниципального образования.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3.6. Добровольные пожарные, вступающие в ДПК Оекского муниципального образования</w:t>
      </w:r>
      <w:r w:rsidR="00C1785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заключают гражданско-правовой договор с администрацией Оекского муниципального образования на выполнение работ по участию в профилактике и (или) тушению пожаров и проведении аварийно-спасательных работ на территории муниципалитета.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3.7. Администрация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обеспечивает соблюдение прав и законных интересов добровольных пожарных в составе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, оказывает поддержку при осуществлении ими </w:t>
      </w:r>
      <w:r>
        <w:rPr>
          <w:rFonts w:ascii="Arial" w:hAnsi="Arial" w:cs="Arial"/>
        </w:rPr>
        <w:lastRenderedPageBreak/>
        <w:t>своей деятельности в соответствии с действующим законодательством Российской Федерации.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3.8. Добровольные пожарные, входящие в состав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>, подлежат обязательному страхованию, в соответствии с требованиями действующего законодательства.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3.9. Исключение из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производится: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3.9.1 по личному заявлению добровольного пожарного;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3.9.2 за нарушение противопожарного режима;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3.9.3 по состоянию здоровья;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3.9.4. за систематическое невыполнение установленных требований к добровольному пожарному, а так же самоустранения от участия в деятельности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>.</w:t>
      </w:r>
    </w:p>
    <w:p w:rsidR="004A7CA7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3.10 </w:t>
      </w:r>
      <w:r w:rsidR="004A7CA7">
        <w:rPr>
          <w:rFonts w:ascii="Arial" w:hAnsi="Arial" w:cs="Arial"/>
        </w:rPr>
        <w:t xml:space="preserve">Руководитель ДПК Оекского </w:t>
      </w:r>
      <w:r w:rsidR="00053758">
        <w:rPr>
          <w:rFonts w:ascii="Arial" w:hAnsi="Arial" w:cs="Arial"/>
        </w:rPr>
        <w:t>муниципального образования</w:t>
      </w:r>
      <w:r w:rsidR="004A7CA7">
        <w:rPr>
          <w:rFonts w:ascii="Arial" w:hAnsi="Arial" w:cs="Arial"/>
        </w:rPr>
        <w:t xml:space="preserve"> утверждается постановлением администрации Оекского </w:t>
      </w:r>
      <w:r w:rsidR="00053758">
        <w:rPr>
          <w:rFonts w:ascii="Arial" w:hAnsi="Arial" w:cs="Arial"/>
        </w:rPr>
        <w:t>муниципального образования</w:t>
      </w:r>
      <w:r w:rsidR="004A7CA7">
        <w:rPr>
          <w:rFonts w:ascii="Arial" w:hAnsi="Arial" w:cs="Arial"/>
        </w:rPr>
        <w:t>.</w:t>
      </w:r>
    </w:p>
    <w:p w:rsidR="00CC4C03" w:rsidRDefault="004A7CA7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3.11 </w:t>
      </w:r>
      <w:r w:rsidR="00CC4C03">
        <w:rPr>
          <w:rFonts w:ascii="Arial" w:hAnsi="Arial" w:cs="Arial"/>
        </w:rPr>
        <w:t xml:space="preserve">Руководитель ДПК Оекского </w:t>
      </w:r>
      <w:r w:rsidR="00053758">
        <w:rPr>
          <w:rFonts w:ascii="Arial" w:hAnsi="Arial" w:cs="Arial"/>
        </w:rPr>
        <w:t>муниципального образования</w:t>
      </w:r>
      <w:r w:rsidR="00CC4C03">
        <w:rPr>
          <w:rFonts w:ascii="Arial" w:hAnsi="Arial" w:cs="Arial"/>
        </w:rPr>
        <w:t xml:space="preserve"> обязан:</w:t>
      </w:r>
    </w:p>
    <w:p w:rsidR="004A7CA7" w:rsidRDefault="004A7CA7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3.11.1  осуществлять</w:t>
      </w:r>
      <w:proofErr w:type="gramEnd"/>
      <w:r>
        <w:rPr>
          <w:rFonts w:ascii="Arial" w:hAnsi="Arial" w:cs="Arial"/>
        </w:rPr>
        <w:t xml:space="preserve"> контроль за соблюдением противопожарного режима на территории, обслуживаемой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>;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3.11.2 наблюдать за готовностью к действию средств пожаротушения, имеющихся на территории, обслуживаемой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и не допускать использование этих средств не по прямому назначению;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3.11.3 вести разъяснительную работу среди населения территории, обслуживаемой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о мерах пожарной безопасности;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3.11.4 информировать Главу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о нарушении противопож</w:t>
      </w:r>
      <w:r w:rsidR="00C17853">
        <w:rPr>
          <w:rFonts w:ascii="Arial" w:hAnsi="Arial" w:cs="Arial"/>
        </w:rPr>
        <w:t>арного режима;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3.12 Так же руководитель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ходатайствует о поощрении добровольных пожарных и представлении их к государственным и ведомственным наградам, принимает решения по другим вопросам, отнесенным к компетенции ДПК Оекского </w:t>
      </w:r>
      <w:r w:rsidR="00053758">
        <w:rPr>
          <w:rFonts w:ascii="Arial" w:hAnsi="Arial" w:cs="Arial"/>
        </w:rPr>
        <w:t>муниципального образования.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A7CA7" w:rsidRPr="00C17853" w:rsidRDefault="004A7CA7" w:rsidP="004A7CA7">
      <w:pPr>
        <w:pStyle w:val="a5"/>
        <w:numPr>
          <w:ilvl w:val="0"/>
          <w:numId w:val="6"/>
        </w:numPr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C17853">
        <w:rPr>
          <w:rFonts w:ascii="Arial" w:hAnsi="Arial" w:cs="Arial"/>
          <w:b/>
        </w:rPr>
        <w:t xml:space="preserve">Профессиональная подготовка ДПК Оекского </w:t>
      </w:r>
      <w:r w:rsidR="00053758" w:rsidRPr="00C17853">
        <w:rPr>
          <w:rFonts w:ascii="Arial" w:hAnsi="Arial" w:cs="Arial"/>
          <w:b/>
        </w:rPr>
        <w:t>муниципального образования</w:t>
      </w:r>
    </w:p>
    <w:p w:rsidR="004A7CA7" w:rsidRDefault="004A7CA7" w:rsidP="004A7CA7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4.1 Добровольные пожарные, зарегистрированные в установленном порядке, проходят обязательную первоначальную подготовку по специальным программам с выдачей свидетельств установленного образца.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4.2 Повышение квалификации руководителя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проводится на курсах не реже одного раза в пять лет.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A7CA7" w:rsidRPr="00C17853" w:rsidRDefault="004A7CA7" w:rsidP="004A7CA7">
      <w:pPr>
        <w:pStyle w:val="a5"/>
        <w:numPr>
          <w:ilvl w:val="0"/>
          <w:numId w:val="6"/>
        </w:numPr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C17853">
        <w:rPr>
          <w:rFonts w:ascii="Arial" w:hAnsi="Arial" w:cs="Arial"/>
          <w:b/>
        </w:rPr>
        <w:t xml:space="preserve">Обязанности ДПК Оекского </w:t>
      </w:r>
      <w:r w:rsidR="00053758" w:rsidRPr="00C17853">
        <w:rPr>
          <w:rFonts w:ascii="Arial" w:hAnsi="Arial" w:cs="Arial"/>
          <w:b/>
        </w:rPr>
        <w:t>муниципального образования</w:t>
      </w:r>
    </w:p>
    <w:p w:rsidR="004A7CA7" w:rsidRDefault="004A7CA7" w:rsidP="004A7CA7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CC4C03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5.1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обязана:</w:t>
      </w:r>
    </w:p>
    <w:p w:rsidR="00B74A39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5.1.1 обладать необходимыми пожарно-техническими знаниями </w:t>
      </w:r>
      <w:proofErr w:type="gramStart"/>
      <w:r>
        <w:rPr>
          <w:rFonts w:ascii="Arial" w:hAnsi="Arial" w:cs="Arial"/>
        </w:rPr>
        <w:t>в объеме</w:t>
      </w:r>
      <w:proofErr w:type="gramEnd"/>
      <w:r>
        <w:rPr>
          <w:rFonts w:ascii="Arial" w:hAnsi="Arial" w:cs="Arial"/>
        </w:rPr>
        <w:t xml:space="preserve"> предусмотренном программой первоначальной и последующей профессиональной подготовки добровольных пожарных;</w:t>
      </w:r>
    </w:p>
    <w:p w:rsidR="00B74A39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5.1.2 во время дежурства, в соответствии с графиком, прибывать к месту вызова при получении сообщения о пожаре или о чрезвычайной ситуации, участвовать в тушении пожара и проведении аварийно-спасательных работ и оказывать первую помощь пострадавшим;</w:t>
      </w:r>
    </w:p>
    <w:p w:rsidR="00B74A39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5.1.3 соблюдать установленный порядок дежурства, а также меры пожарной безопасности;</w:t>
      </w:r>
    </w:p>
    <w:p w:rsidR="00B74A39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5.1.4 выполнять требования, предъявляемые к добровольным пожарным, в соответствии с нормами действующего законодательства, а также законные распоряжения руководителя ДПК Оекского </w:t>
      </w:r>
      <w:r w:rsidR="00053758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>;</w:t>
      </w:r>
    </w:p>
    <w:p w:rsidR="00B74A39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5.1.5 незамедлительно реагировать на возникновение пожаров, принимать меры к спасению людей и имущества от пожаров</w:t>
      </w:r>
      <w:r w:rsidR="00053758">
        <w:rPr>
          <w:rFonts w:ascii="Arial" w:hAnsi="Arial" w:cs="Arial"/>
        </w:rPr>
        <w:t>.</w:t>
      </w:r>
    </w:p>
    <w:p w:rsidR="00463223" w:rsidRDefault="00463223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63223" w:rsidRDefault="00463223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63223" w:rsidRDefault="00463223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 Оекского</w:t>
      </w:r>
    </w:p>
    <w:p w:rsidR="00463223" w:rsidRDefault="00463223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</w:t>
      </w:r>
      <w:r w:rsidR="007D2480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О.А. Парфенов</w:t>
      </w:r>
    </w:p>
    <w:p w:rsidR="00463223" w:rsidRDefault="00463223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463223" w:rsidRDefault="00463223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921EB6" w:rsidRDefault="00921EB6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921EB6" w:rsidRDefault="00921EB6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  <w:sectPr w:rsidR="00921EB6" w:rsidSect="007D2480">
          <w:pgSz w:w="11909" w:h="16834"/>
          <w:pgMar w:top="851" w:right="852" w:bottom="851" w:left="1276" w:header="720" w:footer="720" w:gutter="0"/>
          <w:cols w:space="720"/>
          <w:noEndnote/>
          <w:docGrid w:linePitch="272"/>
        </w:sectPr>
      </w:pPr>
    </w:p>
    <w:p w:rsidR="00463223" w:rsidRPr="007D2480" w:rsidRDefault="00463223" w:rsidP="00463223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7D2480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921EB6" w:rsidRPr="007D2480">
        <w:rPr>
          <w:rFonts w:ascii="Courier New" w:hAnsi="Courier New" w:cs="Courier New"/>
          <w:sz w:val="22"/>
          <w:szCs w:val="22"/>
        </w:rPr>
        <w:t>2</w:t>
      </w:r>
    </w:p>
    <w:p w:rsidR="00463223" w:rsidRPr="007D2480" w:rsidRDefault="00463223" w:rsidP="00463223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7D248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463223" w:rsidRPr="007D2480" w:rsidRDefault="00463223" w:rsidP="00463223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7D2480">
        <w:rPr>
          <w:rFonts w:ascii="Courier New" w:hAnsi="Courier New" w:cs="Courier New"/>
          <w:sz w:val="22"/>
          <w:szCs w:val="22"/>
        </w:rPr>
        <w:t>Оекского</w:t>
      </w:r>
      <w:r w:rsidR="00C17853" w:rsidRPr="007D2480">
        <w:rPr>
          <w:rFonts w:ascii="Courier New" w:hAnsi="Courier New" w:cs="Courier New"/>
          <w:sz w:val="22"/>
          <w:szCs w:val="22"/>
        </w:rPr>
        <w:t xml:space="preserve"> </w:t>
      </w:r>
      <w:r w:rsidRPr="007D24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D2480" w:rsidRPr="007D2480" w:rsidRDefault="007D2480" w:rsidP="007D2480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7D2480">
        <w:rPr>
          <w:rFonts w:ascii="Courier New" w:hAnsi="Courier New" w:cs="Courier New"/>
          <w:sz w:val="22"/>
          <w:szCs w:val="22"/>
        </w:rPr>
        <w:t>от «15» декабря 2022 года №197-п</w:t>
      </w:r>
    </w:p>
    <w:p w:rsidR="00463223" w:rsidRDefault="00463223" w:rsidP="00463223">
      <w:pPr>
        <w:shd w:val="clear" w:color="auto" w:fill="FFFFFF"/>
        <w:spacing w:after="150"/>
        <w:jc w:val="center"/>
        <w:rPr>
          <w:b/>
          <w:bCs/>
          <w:color w:val="282828"/>
          <w:sz w:val="24"/>
          <w:szCs w:val="24"/>
        </w:rPr>
      </w:pPr>
    </w:p>
    <w:p w:rsidR="007D2480" w:rsidRDefault="00921EB6" w:rsidP="00463223">
      <w:pPr>
        <w:jc w:val="center"/>
        <w:rPr>
          <w:rFonts w:ascii="Arial" w:hAnsi="Arial"/>
          <w:b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 xml:space="preserve">Состав добровольной пожарной команды </w:t>
      </w:r>
    </w:p>
    <w:p w:rsidR="00463223" w:rsidRDefault="00921EB6" w:rsidP="00463223">
      <w:pPr>
        <w:jc w:val="center"/>
        <w:rPr>
          <w:rFonts w:ascii="Arial" w:hAnsi="Arial"/>
          <w:b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Оекс</w:t>
      </w:r>
      <w:r w:rsidR="007D2480">
        <w:rPr>
          <w:rFonts w:ascii="Arial" w:hAnsi="Arial"/>
          <w:b/>
          <w:sz w:val="30"/>
          <w:szCs w:val="30"/>
        </w:rPr>
        <w:t>кого муниципального образования</w:t>
      </w:r>
    </w:p>
    <w:p w:rsidR="00921EB6" w:rsidRDefault="00921EB6" w:rsidP="00463223">
      <w:pPr>
        <w:jc w:val="center"/>
        <w:rPr>
          <w:rFonts w:ascii="Arial" w:hAnsi="Arial"/>
          <w:b/>
          <w:sz w:val="30"/>
          <w:szCs w:val="30"/>
        </w:rPr>
      </w:pPr>
    </w:p>
    <w:tbl>
      <w:tblPr>
        <w:tblStyle w:val="a3"/>
        <w:tblW w:w="9635" w:type="dxa"/>
        <w:tblLook w:val="04A0" w:firstRow="1" w:lastRow="0" w:firstColumn="1" w:lastColumn="0" w:noHBand="0" w:noVBand="1"/>
      </w:tblPr>
      <w:tblGrid>
        <w:gridCol w:w="534"/>
        <w:gridCol w:w="2976"/>
        <w:gridCol w:w="3573"/>
        <w:gridCol w:w="2552"/>
      </w:tblGrid>
      <w:tr w:rsidR="00555F04" w:rsidRPr="00BB6D60" w:rsidTr="007D2480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976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ФИО добровольного пожарного</w:t>
            </w:r>
          </w:p>
        </w:tc>
        <w:tc>
          <w:tcPr>
            <w:tcW w:w="3573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Место жительства (регистрации)</w:t>
            </w:r>
          </w:p>
          <w:p w:rsidR="00555F04" w:rsidRPr="00BB6D60" w:rsidRDefault="00555F04" w:rsidP="00921E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Место основной работы, адрес, должность</w:t>
            </w:r>
          </w:p>
        </w:tc>
      </w:tr>
      <w:tr w:rsidR="00555F04" w:rsidRPr="00BB6D60" w:rsidTr="007D2480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6" w:type="dxa"/>
          </w:tcPr>
          <w:p w:rsidR="00555F04" w:rsidRPr="00BB6D60" w:rsidRDefault="00555F04" w:rsidP="00FE44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6D60">
              <w:rPr>
                <w:rFonts w:ascii="Courier New" w:hAnsi="Courier New" w:cs="Courier New"/>
                <w:sz w:val="22"/>
                <w:szCs w:val="22"/>
              </w:rPr>
              <w:t>Верхозин</w:t>
            </w:r>
            <w:proofErr w:type="spellEnd"/>
            <w:r w:rsidRPr="00BB6D60">
              <w:rPr>
                <w:rFonts w:ascii="Courier New" w:hAnsi="Courier New" w:cs="Courier New"/>
                <w:sz w:val="22"/>
                <w:szCs w:val="22"/>
              </w:rPr>
              <w:t xml:space="preserve"> Иван Николаевич</w:t>
            </w:r>
          </w:p>
        </w:tc>
        <w:tc>
          <w:tcPr>
            <w:tcW w:w="3573" w:type="dxa"/>
          </w:tcPr>
          <w:p w:rsidR="00555F04" w:rsidRPr="00BB6D60" w:rsidRDefault="00555F04" w:rsidP="00C178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с. </w:t>
            </w:r>
            <w:proofErr w:type="spellStart"/>
            <w:r w:rsidRPr="00BB6D60"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 w:rsidRPr="00BB6D60">
              <w:rPr>
                <w:rFonts w:ascii="Courier New" w:hAnsi="Courier New" w:cs="Courier New"/>
                <w:sz w:val="22"/>
                <w:szCs w:val="22"/>
              </w:rPr>
              <w:t>, ул. Ленина, д.10.</w:t>
            </w:r>
          </w:p>
        </w:tc>
        <w:tc>
          <w:tcPr>
            <w:tcW w:w="2552" w:type="dxa"/>
          </w:tcPr>
          <w:p w:rsid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</w:t>
            </w:r>
            <w:r w:rsidR="00C1785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555F04" w:rsidRP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</w:t>
            </w:r>
          </w:p>
        </w:tc>
      </w:tr>
      <w:tr w:rsidR="00555F04" w:rsidRPr="00BB6D60" w:rsidTr="007D2480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76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Бялик Иван Сергеевич</w:t>
            </w:r>
          </w:p>
        </w:tc>
        <w:tc>
          <w:tcPr>
            <w:tcW w:w="3573" w:type="dxa"/>
          </w:tcPr>
          <w:p w:rsidR="00555F04" w:rsidRPr="00BB6D60" w:rsidRDefault="00C17853" w:rsidP="00C178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r w:rsidR="00555F04" w:rsidRPr="00BB6D60">
              <w:rPr>
                <w:rFonts w:ascii="Courier New" w:hAnsi="Courier New" w:cs="Courier New"/>
                <w:sz w:val="22"/>
                <w:szCs w:val="22"/>
              </w:rPr>
              <w:t xml:space="preserve">Иркутский район, с. </w:t>
            </w:r>
            <w:proofErr w:type="spellStart"/>
            <w:r w:rsidR="00555F04" w:rsidRPr="00BB6D60"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 w:rsidR="00555F04" w:rsidRPr="00BB6D60">
              <w:rPr>
                <w:rFonts w:ascii="Courier New" w:hAnsi="Courier New" w:cs="Courier New"/>
                <w:sz w:val="22"/>
                <w:szCs w:val="22"/>
              </w:rPr>
              <w:t>, ул. Кирова, д. 5.</w:t>
            </w:r>
          </w:p>
        </w:tc>
        <w:tc>
          <w:tcPr>
            <w:tcW w:w="2552" w:type="dxa"/>
          </w:tcPr>
          <w:p w:rsid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</w:t>
            </w:r>
            <w:r w:rsidR="00C1785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555F04" w:rsidRP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</w:t>
            </w:r>
          </w:p>
        </w:tc>
      </w:tr>
      <w:tr w:rsidR="00555F04" w:rsidRPr="00BB6D60" w:rsidTr="007D2480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76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Бялик Сергей Евгеньевич</w:t>
            </w:r>
          </w:p>
        </w:tc>
        <w:tc>
          <w:tcPr>
            <w:tcW w:w="3573" w:type="dxa"/>
          </w:tcPr>
          <w:p w:rsidR="00555F04" w:rsidRPr="00BB6D60" w:rsidRDefault="00C17853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r w:rsidR="00555F04" w:rsidRPr="00BB6D60">
              <w:rPr>
                <w:rFonts w:ascii="Courier New" w:hAnsi="Courier New" w:cs="Courier New"/>
                <w:sz w:val="22"/>
                <w:szCs w:val="22"/>
              </w:rPr>
              <w:t xml:space="preserve">Иркутский район, с. </w:t>
            </w:r>
            <w:proofErr w:type="spellStart"/>
            <w:r w:rsidR="00555F04" w:rsidRPr="00BB6D60"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 w:rsidR="00555F04" w:rsidRPr="00BB6D60">
              <w:rPr>
                <w:rFonts w:ascii="Courier New" w:hAnsi="Courier New" w:cs="Courier New"/>
                <w:sz w:val="22"/>
                <w:szCs w:val="22"/>
              </w:rPr>
              <w:t>, ул. Кирова, д. 5.</w:t>
            </w:r>
          </w:p>
        </w:tc>
        <w:tc>
          <w:tcPr>
            <w:tcW w:w="2552" w:type="dxa"/>
          </w:tcPr>
          <w:p w:rsid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</w:t>
            </w:r>
            <w:r w:rsidR="00C1785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555F04" w:rsidRP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</w:t>
            </w:r>
          </w:p>
        </w:tc>
      </w:tr>
      <w:tr w:rsidR="00555F04" w:rsidRPr="00BB6D60" w:rsidTr="007D2480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976" w:type="dxa"/>
          </w:tcPr>
          <w:p w:rsidR="00555F04" w:rsidRPr="00BB6D60" w:rsidRDefault="00BB6D60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Куклин Олег Васильевич</w:t>
            </w:r>
          </w:p>
        </w:tc>
        <w:tc>
          <w:tcPr>
            <w:tcW w:w="3573" w:type="dxa"/>
          </w:tcPr>
          <w:p w:rsidR="00555F04" w:rsidRPr="00BB6D60" w:rsidRDefault="00C17853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r w:rsidR="00BB6D60">
              <w:rPr>
                <w:rFonts w:ascii="Courier New" w:hAnsi="Courier New" w:cs="Courier New"/>
                <w:sz w:val="22"/>
                <w:szCs w:val="22"/>
              </w:rPr>
              <w:t xml:space="preserve">Иркутский район, с. </w:t>
            </w:r>
            <w:proofErr w:type="spellStart"/>
            <w:r w:rsidR="00BB6D60"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 w:rsidR="00BB6D60">
              <w:rPr>
                <w:rFonts w:ascii="Courier New" w:hAnsi="Courier New" w:cs="Courier New"/>
                <w:sz w:val="22"/>
                <w:szCs w:val="22"/>
              </w:rPr>
              <w:t>, ул. 1-я Солнечная, д. 2</w:t>
            </w:r>
          </w:p>
        </w:tc>
        <w:tc>
          <w:tcPr>
            <w:tcW w:w="2552" w:type="dxa"/>
          </w:tcPr>
          <w:p w:rsid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</w:t>
            </w:r>
            <w:r w:rsidR="00C1785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555F04" w:rsidRP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</w:t>
            </w:r>
          </w:p>
        </w:tc>
      </w:tr>
    </w:tbl>
    <w:p w:rsidR="00921EB6" w:rsidRPr="00BB6D60" w:rsidRDefault="00921EB6" w:rsidP="00463223">
      <w:pPr>
        <w:jc w:val="center"/>
        <w:rPr>
          <w:rFonts w:ascii="Courier New" w:hAnsi="Courier New" w:cs="Courier New"/>
          <w:sz w:val="22"/>
          <w:szCs w:val="22"/>
        </w:rPr>
      </w:pPr>
    </w:p>
    <w:p w:rsidR="00463223" w:rsidRDefault="00463223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921EB6" w:rsidRPr="00FA6FB0" w:rsidRDefault="00921EB6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sectPr w:rsidR="00921EB6" w:rsidRPr="00FA6FB0" w:rsidSect="00463223">
      <w:pgSz w:w="11909" w:h="16834"/>
      <w:pgMar w:top="851" w:right="1135" w:bottom="851" w:left="1276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7EC9"/>
    <w:multiLevelType w:val="multilevel"/>
    <w:tmpl w:val="FAD676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CB77CF4"/>
    <w:multiLevelType w:val="multilevel"/>
    <w:tmpl w:val="D804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A221D"/>
    <w:multiLevelType w:val="multilevel"/>
    <w:tmpl w:val="2C2ACC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37195"/>
    <w:multiLevelType w:val="multilevel"/>
    <w:tmpl w:val="794C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8A28E4"/>
    <w:multiLevelType w:val="multilevel"/>
    <w:tmpl w:val="D83C0A2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63737B7"/>
    <w:multiLevelType w:val="multilevel"/>
    <w:tmpl w:val="00F4CD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69" w:hanging="1800"/>
      </w:pPr>
      <w:rPr>
        <w:rFonts w:hint="default"/>
      </w:rPr>
    </w:lvl>
  </w:abstractNum>
  <w:abstractNum w:abstractNumId="6" w15:restartNumberingAfterBreak="0">
    <w:nsid w:val="569601BE"/>
    <w:multiLevelType w:val="multilevel"/>
    <w:tmpl w:val="D646D0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DF4"/>
    <w:rsid w:val="000209C6"/>
    <w:rsid w:val="00023F04"/>
    <w:rsid w:val="00035990"/>
    <w:rsid w:val="0004495C"/>
    <w:rsid w:val="00053758"/>
    <w:rsid w:val="00071892"/>
    <w:rsid w:val="000807DE"/>
    <w:rsid w:val="00097D26"/>
    <w:rsid w:val="000A1567"/>
    <w:rsid w:val="000A3205"/>
    <w:rsid w:val="000A48D6"/>
    <w:rsid w:val="000A5D6C"/>
    <w:rsid w:val="000D0E9D"/>
    <w:rsid w:val="000D0F92"/>
    <w:rsid w:val="000E007D"/>
    <w:rsid w:val="000F1E26"/>
    <w:rsid w:val="000F3A4E"/>
    <w:rsid w:val="00104456"/>
    <w:rsid w:val="00134B22"/>
    <w:rsid w:val="00141037"/>
    <w:rsid w:val="0014530B"/>
    <w:rsid w:val="001543F8"/>
    <w:rsid w:val="001556EF"/>
    <w:rsid w:val="001659E0"/>
    <w:rsid w:val="001740D0"/>
    <w:rsid w:val="00185192"/>
    <w:rsid w:val="001D10E3"/>
    <w:rsid w:val="001D22F5"/>
    <w:rsid w:val="001D5E91"/>
    <w:rsid w:val="001D612F"/>
    <w:rsid w:val="001E0B5A"/>
    <w:rsid w:val="001E2134"/>
    <w:rsid w:val="001E5DDD"/>
    <w:rsid w:val="001F0F2E"/>
    <w:rsid w:val="001F731C"/>
    <w:rsid w:val="00210B1E"/>
    <w:rsid w:val="00250049"/>
    <w:rsid w:val="00274408"/>
    <w:rsid w:val="00276DF4"/>
    <w:rsid w:val="00284785"/>
    <w:rsid w:val="002C00EE"/>
    <w:rsid w:val="002D37F7"/>
    <w:rsid w:val="002E1C51"/>
    <w:rsid w:val="002E3600"/>
    <w:rsid w:val="002E3606"/>
    <w:rsid w:val="002E4E91"/>
    <w:rsid w:val="002E7348"/>
    <w:rsid w:val="002F3974"/>
    <w:rsid w:val="002F65C1"/>
    <w:rsid w:val="003052EC"/>
    <w:rsid w:val="003170DC"/>
    <w:rsid w:val="00320ED7"/>
    <w:rsid w:val="003355D4"/>
    <w:rsid w:val="00345BAF"/>
    <w:rsid w:val="00345E00"/>
    <w:rsid w:val="003515A2"/>
    <w:rsid w:val="00353BF5"/>
    <w:rsid w:val="003579AD"/>
    <w:rsid w:val="00362BE4"/>
    <w:rsid w:val="0036605D"/>
    <w:rsid w:val="0037301C"/>
    <w:rsid w:val="00373656"/>
    <w:rsid w:val="0037787D"/>
    <w:rsid w:val="003916C2"/>
    <w:rsid w:val="00392781"/>
    <w:rsid w:val="003965A8"/>
    <w:rsid w:val="003A2D40"/>
    <w:rsid w:val="003A46F0"/>
    <w:rsid w:val="003A5E6C"/>
    <w:rsid w:val="003B79C6"/>
    <w:rsid w:val="003C16A3"/>
    <w:rsid w:val="003C439F"/>
    <w:rsid w:val="003C50F0"/>
    <w:rsid w:val="003D404A"/>
    <w:rsid w:val="003D49BB"/>
    <w:rsid w:val="003E0017"/>
    <w:rsid w:val="004026DC"/>
    <w:rsid w:val="00402F6C"/>
    <w:rsid w:val="0040558D"/>
    <w:rsid w:val="00406431"/>
    <w:rsid w:val="004117A4"/>
    <w:rsid w:val="004141AF"/>
    <w:rsid w:val="004207AD"/>
    <w:rsid w:val="0044339D"/>
    <w:rsid w:val="004547A4"/>
    <w:rsid w:val="004603AA"/>
    <w:rsid w:val="00461B15"/>
    <w:rsid w:val="00463223"/>
    <w:rsid w:val="00474785"/>
    <w:rsid w:val="004A6E00"/>
    <w:rsid w:val="004A7CA7"/>
    <w:rsid w:val="004B717C"/>
    <w:rsid w:val="004C4EA6"/>
    <w:rsid w:val="004C5521"/>
    <w:rsid w:val="004F2CB1"/>
    <w:rsid w:val="004F5A30"/>
    <w:rsid w:val="00511384"/>
    <w:rsid w:val="00536C9D"/>
    <w:rsid w:val="00555F04"/>
    <w:rsid w:val="00566F0A"/>
    <w:rsid w:val="00567003"/>
    <w:rsid w:val="00580448"/>
    <w:rsid w:val="00585FBA"/>
    <w:rsid w:val="00592100"/>
    <w:rsid w:val="005A0A4B"/>
    <w:rsid w:val="005A4676"/>
    <w:rsid w:val="005A7970"/>
    <w:rsid w:val="005B2D1A"/>
    <w:rsid w:val="005D7AA4"/>
    <w:rsid w:val="005E04F3"/>
    <w:rsid w:val="005E43B0"/>
    <w:rsid w:val="005E6F57"/>
    <w:rsid w:val="005F1677"/>
    <w:rsid w:val="006014AF"/>
    <w:rsid w:val="00601DC0"/>
    <w:rsid w:val="00635376"/>
    <w:rsid w:val="00635FB3"/>
    <w:rsid w:val="00637BFB"/>
    <w:rsid w:val="00640A48"/>
    <w:rsid w:val="006431BC"/>
    <w:rsid w:val="006461EE"/>
    <w:rsid w:val="00662A3F"/>
    <w:rsid w:val="00666C02"/>
    <w:rsid w:val="00677950"/>
    <w:rsid w:val="0068159C"/>
    <w:rsid w:val="0068609C"/>
    <w:rsid w:val="00687D69"/>
    <w:rsid w:val="006905C0"/>
    <w:rsid w:val="00696A54"/>
    <w:rsid w:val="00697D98"/>
    <w:rsid w:val="006A7444"/>
    <w:rsid w:val="006C3496"/>
    <w:rsid w:val="006E031D"/>
    <w:rsid w:val="006E2763"/>
    <w:rsid w:val="00700B31"/>
    <w:rsid w:val="0070276C"/>
    <w:rsid w:val="00706A54"/>
    <w:rsid w:val="00723C2C"/>
    <w:rsid w:val="00737209"/>
    <w:rsid w:val="00752EFC"/>
    <w:rsid w:val="0076712D"/>
    <w:rsid w:val="00783A6E"/>
    <w:rsid w:val="007B218C"/>
    <w:rsid w:val="007B2BF6"/>
    <w:rsid w:val="007D0578"/>
    <w:rsid w:val="007D2480"/>
    <w:rsid w:val="007D7A66"/>
    <w:rsid w:val="007E1DEA"/>
    <w:rsid w:val="007E5B87"/>
    <w:rsid w:val="007F52FC"/>
    <w:rsid w:val="008029AE"/>
    <w:rsid w:val="0081008F"/>
    <w:rsid w:val="008210A3"/>
    <w:rsid w:val="00826260"/>
    <w:rsid w:val="00830156"/>
    <w:rsid w:val="00844835"/>
    <w:rsid w:val="00845D7F"/>
    <w:rsid w:val="0085372A"/>
    <w:rsid w:val="00856EB2"/>
    <w:rsid w:val="008600FA"/>
    <w:rsid w:val="0087438D"/>
    <w:rsid w:val="00883D2D"/>
    <w:rsid w:val="008A3EF6"/>
    <w:rsid w:val="008A6D6C"/>
    <w:rsid w:val="008C5816"/>
    <w:rsid w:val="008C6D01"/>
    <w:rsid w:val="008C6FEC"/>
    <w:rsid w:val="008C7FC2"/>
    <w:rsid w:val="008D0F1A"/>
    <w:rsid w:val="008F66C6"/>
    <w:rsid w:val="008F673D"/>
    <w:rsid w:val="00902845"/>
    <w:rsid w:val="00910CFB"/>
    <w:rsid w:val="0091554C"/>
    <w:rsid w:val="00921EB6"/>
    <w:rsid w:val="009240BD"/>
    <w:rsid w:val="00925887"/>
    <w:rsid w:val="009403C0"/>
    <w:rsid w:val="0094249D"/>
    <w:rsid w:val="00942A67"/>
    <w:rsid w:val="00946F8A"/>
    <w:rsid w:val="0095300E"/>
    <w:rsid w:val="009613A6"/>
    <w:rsid w:val="0096467C"/>
    <w:rsid w:val="0096629A"/>
    <w:rsid w:val="00977174"/>
    <w:rsid w:val="00983779"/>
    <w:rsid w:val="009846F1"/>
    <w:rsid w:val="00986AC0"/>
    <w:rsid w:val="009A1E82"/>
    <w:rsid w:val="009B0B68"/>
    <w:rsid w:val="009B3023"/>
    <w:rsid w:val="009F1F53"/>
    <w:rsid w:val="009F2C3F"/>
    <w:rsid w:val="009F34C6"/>
    <w:rsid w:val="00A24D28"/>
    <w:rsid w:val="00A27392"/>
    <w:rsid w:val="00A40DB3"/>
    <w:rsid w:val="00A4145B"/>
    <w:rsid w:val="00A41FB3"/>
    <w:rsid w:val="00A43324"/>
    <w:rsid w:val="00A44BFF"/>
    <w:rsid w:val="00A451C0"/>
    <w:rsid w:val="00A553B4"/>
    <w:rsid w:val="00A6033D"/>
    <w:rsid w:val="00A82F69"/>
    <w:rsid w:val="00A91C22"/>
    <w:rsid w:val="00AA1CDF"/>
    <w:rsid w:val="00AA5591"/>
    <w:rsid w:val="00AB77A6"/>
    <w:rsid w:val="00AC58DE"/>
    <w:rsid w:val="00AC752B"/>
    <w:rsid w:val="00AD01DB"/>
    <w:rsid w:val="00AD09A7"/>
    <w:rsid w:val="00AD71CB"/>
    <w:rsid w:val="00AF7D4C"/>
    <w:rsid w:val="00B0089D"/>
    <w:rsid w:val="00B00FB9"/>
    <w:rsid w:val="00B044C4"/>
    <w:rsid w:val="00B117DC"/>
    <w:rsid w:val="00B23F40"/>
    <w:rsid w:val="00B414C0"/>
    <w:rsid w:val="00B449DC"/>
    <w:rsid w:val="00B509FB"/>
    <w:rsid w:val="00B65D6E"/>
    <w:rsid w:val="00B677AC"/>
    <w:rsid w:val="00B72A33"/>
    <w:rsid w:val="00B740AE"/>
    <w:rsid w:val="00B74A39"/>
    <w:rsid w:val="00B90861"/>
    <w:rsid w:val="00B943CF"/>
    <w:rsid w:val="00B9566B"/>
    <w:rsid w:val="00B96474"/>
    <w:rsid w:val="00BA1365"/>
    <w:rsid w:val="00BB3FFE"/>
    <w:rsid w:val="00BB6D60"/>
    <w:rsid w:val="00BC1196"/>
    <w:rsid w:val="00BC26A7"/>
    <w:rsid w:val="00BC26DE"/>
    <w:rsid w:val="00BD7E5F"/>
    <w:rsid w:val="00BE2F9E"/>
    <w:rsid w:val="00BE580B"/>
    <w:rsid w:val="00BF7EAB"/>
    <w:rsid w:val="00C03ED3"/>
    <w:rsid w:val="00C05BB3"/>
    <w:rsid w:val="00C06058"/>
    <w:rsid w:val="00C16B8C"/>
    <w:rsid w:val="00C17853"/>
    <w:rsid w:val="00C21DFC"/>
    <w:rsid w:val="00C41C79"/>
    <w:rsid w:val="00C44CC3"/>
    <w:rsid w:val="00C54061"/>
    <w:rsid w:val="00C663F2"/>
    <w:rsid w:val="00C71D35"/>
    <w:rsid w:val="00C7254A"/>
    <w:rsid w:val="00C8456C"/>
    <w:rsid w:val="00CA3B93"/>
    <w:rsid w:val="00CA5491"/>
    <w:rsid w:val="00CB1A44"/>
    <w:rsid w:val="00CC272D"/>
    <w:rsid w:val="00CC4C03"/>
    <w:rsid w:val="00CC6E7E"/>
    <w:rsid w:val="00CD1CA4"/>
    <w:rsid w:val="00CD2513"/>
    <w:rsid w:val="00CF1A33"/>
    <w:rsid w:val="00D0098B"/>
    <w:rsid w:val="00D0264F"/>
    <w:rsid w:val="00D06D5E"/>
    <w:rsid w:val="00D13C24"/>
    <w:rsid w:val="00D2062C"/>
    <w:rsid w:val="00D21935"/>
    <w:rsid w:val="00D27C80"/>
    <w:rsid w:val="00D34D22"/>
    <w:rsid w:val="00D44AB1"/>
    <w:rsid w:val="00D5531B"/>
    <w:rsid w:val="00D631F7"/>
    <w:rsid w:val="00D665AA"/>
    <w:rsid w:val="00D70B5F"/>
    <w:rsid w:val="00DB1340"/>
    <w:rsid w:val="00DC315D"/>
    <w:rsid w:val="00DD20EF"/>
    <w:rsid w:val="00DF1FEB"/>
    <w:rsid w:val="00DF3FF3"/>
    <w:rsid w:val="00DF770E"/>
    <w:rsid w:val="00E042EE"/>
    <w:rsid w:val="00E21B3C"/>
    <w:rsid w:val="00E22C19"/>
    <w:rsid w:val="00E36F3B"/>
    <w:rsid w:val="00E43AD1"/>
    <w:rsid w:val="00E43B0E"/>
    <w:rsid w:val="00E4547D"/>
    <w:rsid w:val="00E472E7"/>
    <w:rsid w:val="00E542A9"/>
    <w:rsid w:val="00E60798"/>
    <w:rsid w:val="00E706C3"/>
    <w:rsid w:val="00E81030"/>
    <w:rsid w:val="00E81D58"/>
    <w:rsid w:val="00E82105"/>
    <w:rsid w:val="00EA56B0"/>
    <w:rsid w:val="00EB3EE6"/>
    <w:rsid w:val="00EB5435"/>
    <w:rsid w:val="00EB5745"/>
    <w:rsid w:val="00ED2D0F"/>
    <w:rsid w:val="00ED615F"/>
    <w:rsid w:val="00EE2893"/>
    <w:rsid w:val="00EE2B45"/>
    <w:rsid w:val="00EE4CE0"/>
    <w:rsid w:val="00EF03D5"/>
    <w:rsid w:val="00EF2A17"/>
    <w:rsid w:val="00F065C9"/>
    <w:rsid w:val="00F066F6"/>
    <w:rsid w:val="00F14848"/>
    <w:rsid w:val="00F20332"/>
    <w:rsid w:val="00F21E1F"/>
    <w:rsid w:val="00F22401"/>
    <w:rsid w:val="00F34830"/>
    <w:rsid w:val="00F63ADB"/>
    <w:rsid w:val="00F74B6E"/>
    <w:rsid w:val="00F80537"/>
    <w:rsid w:val="00F80E25"/>
    <w:rsid w:val="00F94CCF"/>
    <w:rsid w:val="00FA021B"/>
    <w:rsid w:val="00FA1690"/>
    <w:rsid w:val="00FA6FB0"/>
    <w:rsid w:val="00FC52E6"/>
    <w:rsid w:val="00FC53D0"/>
    <w:rsid w:val="00FD4D8F"/>
    <w:rsid w:val="00FE0524"/>
    <w:rsid w:val="00FE3339"/>
    <w:rsid w:val="00FF672D"/>
    <w:rsid w:val="00FF68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49F5AD"/>
  <w15:docId w15:val="{1BD5B777-A495-4579-BFD9-8C56CBA6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F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A54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B0B6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CA5491"/>
    <w:pPr>
      <w:keepNext/>
      <w:widowControl/>
      <w:autoSpaceDE/>
      <w:autoSpaceDN/>
      <w:adjustRightInd/>
      <w:ind w:right="57"/>
      <w:jc w:val="center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D057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1556E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0">
    <w:name w:val="Body Text Indent 3"/>
    <w:basedOn w:val="a"/>
    <w:rsid w:val="00CA5491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paragraph" w:styleId="31">
    <w:name w:val="Body Text 3"/>
    <w:basedOn w:val="a"/>
    <w:rsid w:val="00CA5491"/>
    <w:pPr>
      <w:spacing w:after="120"/>
    </w:pPr>
    <w:rPr>
      <w:sz w:val="16"/>
      <w:szCs w:val="16"/>
    </w:rPr>
  </w:style>
  <w:style w:type="paragraph" w:styleId="a6">
    <w:name w:val="Block Text"/>
    <w:basedOn w:val="a"/>
    <w:rsid w:val="00CA5491"/>
    <w:pPr>
      <w:spacing w:before="40"/>
      <w:ind w:left="40" w:right="600"/>
    </w:pPr>
    <w:rPr>
      <w:sz w:val="22"/>
      <w:szCs w:val="24"/>
    </w:rPr>
  </w:style>
  <w:style w:type="character" w:styleId="a7">
    <w:name w:val="Strong"/>
    <w:basedOn w:val="a0"/>
    <w:qFormat/>
    <w:rsid w:val="003E0017"/>
    <w:rPr>
      <w:b/>
      <w:bCs/>
    </w:rPr>
  </w:style>
  <w:style w:type="paragraph" w:customStyle="1" w:styleId="a8">
    <w:name w:val="Знак"/>
    <w:basedOn w:val="a"/>
    <w:rsid w:val="005F1677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9">
    <w:name w:val="Body Text Indent"/>
    <w:basedOn w:val="a"/>
    <w:link w:val="aa"/>
    <w:rsid w:val="00845D7F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rsid w:val="00845D7F"/>
    <w:rPr>
      <w:rFonts w:ascii="Calibri" w:hAnsi="Calibri" w:cs="Calibri"/>
      <w:sz w:val="22"/>
      <w:szCs w:val="22"/>
    </w:rPr>
  </w:style>
  <w:style w:type="table" w:styleId="7">
    <w:name w:val="Table Grid 7"/>
    <w:basedOn w:val="a1"/>
    <w:rsid w:val="00845D7F"/>
    <w:pPr>
      <w:spacing w:after="200" w:line="276" w:lineRule="auto"/>
    </w:pPr>
    <w:rPr>
      <w:rFonts w:ascii="Calibri" w:hAnsi="Calibri" w:cs="Calibri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b">
    <w:name w:val="List Paragraph"/>
    <w:basedOn w:val="a"/>
    <w:uiPriority w:val="34"/>
    <w:qFormat/>
    <w:rsid w:val="00845D7F"/>
    <w:pPr>
      <w:widowControl/>
      <w:autoSpaceDE/>
      <w:autoSpaceDN/>
      <w:adjustRightInd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styleId="ac">
    <w:name w:val="Hyperlink"/>
    <w:basedOn w:val="a0"/>
    <w:rsid w:val="003A2D40"/>
    <w:rPr>
      <w:color w:val="0000FF" w:themeColor="hyperlink"/>
      <w:u w:val="single"/>
    </w:rPr>
  </w:style>
  <w:style w:type="paragraph" w:styleId="ad">
    <w:name w:val="No Spacing"/>
    <w:uiPriority w:val="1"/>
    <w:qFormat/>
    <w:rsid w:val="007E5B87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9B0B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90B6E-68D9-4360-B260-E4597E1D9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user</dc:creator>
  <cp:lastModifiedBy>Надежда Петровна</cp:lastModifiedBy>
  <cp:revision>4</cp:revision>
  <cp:lastPrinted>2022-12-15T00:11:00Z</cp:lastPrinted>
  <dcterms:created xsi:type="dcterms:W3CDTF">2022-12-16T07:35:00Z</dcterms:created>
  <dcterms:modified xsi:type="dcterms:W3CDTF">2022-12-16T07:38:00Z</dcterms:modified>
</cp:coreProperties>
</file>