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D2EFD" w:rsidRPr="00CD2EFD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0"/>
        </w:rPr>
      </w:pPr>
      <w:r>
        <w:rPr>
          <w:rFonts w:ascii="Arial" w:eastAsia="Times New Roman" w:hAnsi="Arial" w:cs="Times New Roman"/>
          <w:b/>
          <w:noProof/>
          <w:sz w:val="32"/>
          <w:szCs w:val="20"/>
        </w:rPr>
        <w:drawing>
          <wp:inline distT="0" distB="0" distL="0" distR="0">
            <wp:extent cx="731520" cy="914400"/>
            <wp:effectExtent l="19050" t="0" r="0" b="0"/>
            <wp:docPr id="7" name="Рисунок 7" descr="Герб Оек коректировка цветно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Герб Оек коректировка цветной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31520" cy="9144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D2EFD" w:rsidRPr="0009102A" w:rsidRDefault="00CD2EFD" w:rsidP="00CD2EFD">
      <w:pPr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28"/>
        </w:rPr>
      </w:pPr>
      <w:r w:rsidRPr="0009102A">
        <w:rPr>
          <w:rFonts w:ascii="Arial" w:eastAsia="Times New Roman" w:hAnsi="Arial" w:cs="Times New Roman"/>
          <w:b/>
          <w:sz w:val="32"/>
          <w:szCs w:val="28"/>
        </w:rPr>
        <w:t>РОССИЙСКАЯ ФЕДЕРАЦИЯ</w:t>
      </w:r>
    </w:p>
    <w:p w:rsidR="00CD2EFD" w:rsidRPr="0009102A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z w:val="32"/>
          <w:szCs w:val="28"/>
        </w:rPr>
      </w:pPr>
      <w:r w:rsidRPr="0009102A">
        <w:rPr>
          <w:rFonts w:ascii="Arial" w:eastAsia="Times New Roman" w:hAnsi="Arial" w:cs="Times New Roman"/>
          <w:b/>
          <w:sz w:val="32"/>
          <w:szCs w:val="28"/>
        </w:rPr>
        <w:t>ИРКУТСКАЯ ОБЛАСТЬ</w:t>
      </w:r>
    </w:p>
    <w:p w:rsidR="00CD2EFD" w:rsidRPr="0009102A" w:rsidRDefault="00CD2EFD" w:rsidP="00CD2EFD">
      <w:pPr>
        <w:shd w:val="clear" w:color="auto" w:fill="FFFFFF"/>
        <w:spacing w:after="0" w:line="326" w:lineRule="exact"/>
        <w:ind w:left="14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09102A">
        <w:rPr>
          <w:rFonts w:ascii="Arial" w:eastAsia="Times New Roman" w:hAnsi="Arial" w:cs="Times New Roman"/>
          <w:b/>
          <w:sz w:val="32"/>
          <w:szCs w:val="28"/>
        </w:rPr>
        <w:t>ИРКУТСКИЙ РАЙОН</w:t>
      </w:r>
    </w:p>
    <w:p w:rsidR="00CD2EFD" w:rsidRPr="0009102A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z w:val="32"/>
          <w:szCs w:val="28"/>
        </w:rPr>
      </w:pPr>
      <w:r w:rsidRPr="0009102A">
        <w:rPr>
          <w:rFonts w:ascii="Arial" w:eastAsia="Times New Roman" w:hAnsi="Arial" w:cs="Times New Roman"/>
          <w:b/>
          <w:sz w:val="32"/>
          <w:szCs w:val="28"/>
        </w:rPr>
        <w:t>ОЕКСКОЕ МУНИЦИПАЛЬНОЕ ОБРАЗОВАНИЕ</w:t>
      </w:r>
    </w:p>
    <w:p w:rsidR="00CD2EFD" w:rsidRPr="0009102A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z w:val="32"/>
          <w:szCs w:val="28"/>
        </w:rPr>
      </w:pPr>
    </w:p>
    <w:p w:rsidR="00CD2EFD" w:rsidRPr="0009102A" w:rsidRDefault="00CD2EFD" w:rsidP="00CD2EFD">
      <w:pPr>
        <w:shd w:val="clear" w:color="auto" w:fill="FFFFFF"/>
        <w:spacing w:after="0" w:line="326" w:lineRule="exact"/>
        <w:ind w:left="10"/>
        <w:jc w:val="center"/>
        <w:rPr>
          <w:rFonts w:ascii="Arial" w:eastAsia="Times New Roman" w:hAnsi="Arial" w:cs="Times New Roman"/>
          <w:b/>
          <w:sz w:val="32"/>
          <w:szCs w:val="20"/>
        </w:rPr>
      </w:pPr>
      <w:r w:rsidRPr="0009102A">
        <w:rPr>
          <w:rFonts w:ascii="Arial" w:eastAsia="Times New Roman" w:hAnsi="Arial" w:cs="Times New Roman"/>
          <w:b/>
          <w:sz w:val="32"/>
          <w:szCs w:val="28"/>
        </w:rPr>
        <w:t>ДУМА</w:t>
      </w:r>
    </w:p>
    <w:p w:rsidR="00CD2EFD" w:rsidRPr="0009102A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38"/>
        </w:rPr>
      </w:pPr>
    </w:p>
    <w:p w:rsidR="00CD2EFD" w:rsidRPr="0009102A" w:rsidRDefault="00CD2EFD" w:rsidP="00CD2EFD">
      <w:pPr>
        <w:shd w:val="clear" w:color="auto" w:fill="FFFFFF"/>
        <w:spacing w:after="0" w:line="240" w:lineRule="auto"/>
        <w:jc w:val="center"/>
        <w:rPr>
          <w:rFonts w:ascii="Arial" w:eastAsia="Times New Roman" w:hAnsi="Arial" w:cs="Times New Roman"/>
          <w:b/>
          <w:sz w:val="32"/>
          <w:szCs w:val="38"/>
        </w:rPr>
      </w:pPr>
      <w:r w:rsidRPr="0009102A">
        <w:rPr>
          <w:rFonts w:ascii="Arial" w:eastAsia="Times New Roman" w:hAnsi="Arial" w:cs="Times New Roman"/>
          <w:b/>
          <w:sz w:val="32"/>
          <w:szCs w:val="38"/>
        </w:rPr>
        <w:t>РЕШЕНИЕ</w:t>
      </w:r>
    </w:p>
    <w:p w:rsidR="00CD2EFD" w:rsidRPr="00CD2EFD" w:rsidRDefault="00CD2EFD" w:rsidP="00CD2EFD">
      <w:pPr>
        <w:shd w:val="clear" w:color="auto" w:fill="FFFFFF"/>
        <w:spacing w:after="0" w:line="240" w:lineRule="auto"/>
        <w:jc w:val="both"/>
        <w:rPr>
          <w:rFonts w:ascii="Arial" w:eastAsia="Times New Roman" w:hAnsi="Arial" w:cs="Times New Roman"/>
          <w:b/>
          <w:spacing w:val="-5"/>
          <w:w w:val="136"/>
          <w:sz w:val="32"/>
          <w:szCs w:val="38"/>
        </w:rPr>
      </w:pPr>
    </w:p>
    <w:p w:rsidR="00734EB5" w:rsidRDefault="00CD2EFD" w:rsidP="00734E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D2EFD">
        <w:rPr>
          <w:rFonts w:ascii="Arial" w:eastAsia="Times New Roman" w:hAnsi="Arial" w:cs="Arial"/>
          <w:sz w:val="24"/>
          <w:szCs w:val="24"/>
        </w:rPr>
        <w:t>от «</w:t>
      </w:r>
      <w:r w:rsidR="0009102A">
        <w:rPr>
          <w:rFonts w:ascii="Arial" w:eastAsia="Times New Roman" w:hAnsi="Arial" w:cs="Arial"/>
          <w:sz w:val="24"/>
          <w:szCs w:val="24"/>
        </w:rPr>
        <w:t>28</w:t>
      </w:r>
      <w:r w:rsidRPr="00CD2EFD">
        <w:rPr>
          <w:rFonts w:ascii="Arial" w:eastAsia="Times New Roman" w:hAnsi="Arial" w:cs="Arial"/>
          <w:sz w:val="24"/>
          <w:szCs w:val="24"/>
        </w:rPr>
        <w:t>»</w:t>
      </w:r>
      <w:r w:rsidR="00E23DB3">
        <w:rPr>
          <w:rFonts w:ascii="Arial" w:eastAsia="Times New Roman" w:hAnsi="Arial" w:cs="Arial"/>
          <w:sz w:val="24"/>
          <w:szCs w:val="24"/>
        </w:rPr>
        <w:t xml:space="preserve"> </w:t>
      </w:r>
      <w:r w:rsidR="0009102A">
        <w:rPr>
          <w:rFonts w:ascii="Arial" w:eastAsia="Times New Roman" w:hAnsi="Arial" w:cs="Arial"/>
          <w:sz w:val="24"/>
          <w:szCs w:val="24"/>
        </w:rPr>
        <w:t>апреля</w:t>
      </w:r>
      <w:r w:rsidR="00E23DB3">
        <w:rPr>
          <w:rFonts w:ascii="Arial" w:eastAsia="Times New Roman" w:hAnsi="Arial" w:cs="Arial"/>
          <w:sz w:val="24"/>
          <w:szCs w:val="24"/>
        </w:rPr>
        <w:t xml:space="preserve"> </w:t>
      </w:r>
      <w:r w:rsidRPr="00CD2EFD">
        <w:rPr>
          <w:rFonts w:ascii="Arial" w:eastAsia="Times New Roman" w:hAnsi="Arial" w:cs="Arial"/>
          <w:sz w:val="24"/>
          <w:szCs w:val="24"/>
        </w:rPr>
        <w:t>20</w:t>
      </w:r>
      <w:r w:rsidR="0009102A">
        <w:rPr>
          <w:rFonts w:ascii="Arial" w:eastAsia="Times New Roman" w:hAnsi="Arial" w:cs="Arial"/>
          <w:sz w:val="24"/>
          <w:szCs w:val="24"/>
        </w:rPr>
        <w:t xml:space="preserve">25 </w:t>
      </w:r>
      <w:r w:rsidRPr="00CD2EFD">
        <w:rPr>
          <w:rFonts w:ascii="Arial" w:eastAsia="Times New Roman" w:hAnsi="Arial" w:cs="Arial"/>
          <w:sz w:val="24"/>
          <w:szCs w:val="24"/>
        </w:rPr>
        <w:t>г</w:t>
      </w:r>
      <w:r w:rsidR="00D251AF">
        <w:rPr>
          <w:rFonts w:ascii="Arial" w:eastAsia="Times New Roman" w:hAnsi="Arial" w:cs="Arial"/>
          <w:sz w:val="24"/>
          <w:szCs w:val="24"/>
        </w:rPr>
        <w:t>ода</w:t>
      </w:r>
      <w:r w:rsidRPr="00CD2EFD">
        <w:rPr>
          <w:rFonts w:ascii="Arial" w:eastAsia="Times New Roman" w:hAnsi="Arial" w:cs="Arial"/>
          <w:sz w:val="24"/>
          <w:szCs w:val="24"/>
        </w:rPr>
        <w:tab/>
      </w:r>
      <w:r w:rsidRPr="00CD2EFD">
        <w:rPr>
          <w:rFonts w:ascii="Arial" w:eastAsia="Times New Roman" w:hAnsi="Arial" w:cs="Arial"/>
          <w:sz w:val="24"/>
          <w:szCs w:val="24"/>
        </w:rPr>
        <w:tab/>
      </w:r>
      <w:r w:rsidRPr="00CD2EFD">
        <w:rPr>
          <w:rFonts w:ascii="Arial" w:eastAsia="Times New Roman" w:hAnsi="Arial" w:cs="Arial"/>
          <w:sz w:val="24"/>
          <w:szCs w:val="24"/>
        </w:rPr>
        <w:tab/>
      </w:r>
      <w:r w:rsidR="00692224">
        <w:rPr>
          <w:rFonts w:ascii="Arial" w:eastAsia="Times New Roman" w:hAnsi="Arial" w:cs="Arial"/>
          <w:sz w:val="24"/>
          <w:szCs w:val="24"/>
        </w:rPr>
        <w:t xml:space="preserve">                           </w:t>
      </w:r>
      <w:r w:rsidR="00734EB5">
        <w:rPr>
          <w:rFonts w:ascii="Arial" w:eastAsia="Times New Roman" w:hAnsi="Arial" w:cs="Arial"/>
          <w:sz w:val="24"/>
          <w:szCs w:val="24"/>
        </w:rPr>
        <w:t xml:space="preserve">                    </w:t>
      </w:r>
      <w:r w:rsidR="00692224">
        <w:rPr>
          <w:rFonts w:ascii="Arial" w:eastAsia="Times New Roman" w:hAnsi="Arial" w:cs="Arial"/>
          <w:sz w:val="24"/>
          <w:szCs w:val="24"/>
        </w:rPr>
        <w:t xml:space="preserve">  </w:t>
      </w:r>
      <w:r w:rsidRPr="00CD2EFD">
        <w:rPr>
          <w:rFonts w:ascii="Arial" w:eastAsia="Times New Roman" w:hAnsi="Arial" w:cs="Arial"/>
          <w:sz w:val="24"/>
          <w:szCs w:val="24"/>
        </w:rPr>
        <w:t>№</w:t>
      </w:r>
      <w:r w:rsidR="0009102A">
        <w:rPr>
          <w:rFonts w:ascii="Arial" w:eastAsia="Times New Roman" w:hAnsi="Arial" w:cs="Arial"/>
          <w:sz w:val="24"/>
          <w:szCs w:val="24"/>
        </w:rPr>
        <w:t>31-18 Д/</w:t>
      </w:r>
      <w:proofErr w:type="spellStart"/>
      <w:r w:rsidR="0009102A">
        <w:rPr>
          <w:rFonts w:ascii="Arial" w:eastAsia="Times New Roman" w:hAnsi="Arial" w:cs="Arial"/>
          <w:sz w:val="24"/>
          <w:szCs w:val="24"/>
        </w:rPr>
        <w:t>сп</w:t>
      </w:r>
      <w:proofErr w:type="spellEnd"/>
    </w:p>
    <w:p w:rsidR="00095202" w:rsidRPr="00880952" w:rsidRDefault="00CD2EFD" w:rsidP="00734EB5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  <w:r w:rsidRPr="00CD2EFD">
        <w:rPr>
          <w:rFonts w:ascii="Arial" w:eastAsia="Times New Roman" w:hAnsi="Arial" w:cs="Arial"/>
          <w:sz w:val="24"/>
          <w:szCs w:val="24"/>
        </w:rPr>
        <w:t xml:space="preserve">  </w:t>
      </w:r>
    </w:p>
    <w:p w:rsidR="00095202" w:rsidRPr="00A553D2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ОБ УТВЕРЖДЕНИИ ОТЧЕТА О ХОДЕ ВЫПОЛНЕНИЯ ПРОГРАММЫ</w:t>
      </w:r>
      <w:r w:rsidR="00722DB7" w:rsidRPr="00A553D2">
        <w:rPr>
          <w:rFonts w:ascii="Arial" w:eastAsia="Times New Roman" w:hAnsi="Arial" w:cs="Arial"/>
          <w:b/>
          <w:sz w:val="32"/>
          <w:szCs w:val="32"/>
        </w:rPr>
        <w:t xml:space="preserve"> КОМПЛЕКСНОГО</w:t>
      </w:r>
      <w:r w:rsidRPr="00A553D2">
        <w:rPr>
          <w:rFonts w:ascii="Arial" w:eastAsia="Times New Roman" w:hAnsi="Arial" w:cs="Arial"/>
          <w:b/>
          <w:sz w:val="32"/>
          <w:szCs w:val="32"/>
        </w:rPr>
        <w:t xml:space="preserve"> СОЦИАЛЬНО-ЭКОНОМИЧЕСКОГО РАЗВИТИЯ ОЕКСКОГО</w:t>
      </w:r>
    </w:p>
    <w:p w:rsidR="00095202" w:rsidRPr="00A553D2" w:rsidRDefault="0004020C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32"/>
          <w:szCs w:val="32"/>
        </w:rPr>
      </w:pPr>
      <w:r w:rsidRPr="00A553D2">
        <w:rPr>
          <w:rFonts w:ascii="Arial" w:eastAsia="Times New Roman" w:hAnsi="Arial" w:cs="Arial"/>
          <w:b/>
          <w:sz w:val="32"/>
          <w:szCs w:val="32"/>
        </w:rPr>
        <w:t>МУНИЦИПАЛЬНОГО ОБРАЗОВАНИЯ НА 20</w:t>
      </w:r>
      <w:r w:rsidR="00261C94">
        <w:rPr>
          <w:rFonts w:ascii="Arial" w:eastAsia="Times New Roman" w:hAnsi="Arial" w:cs="Arial"/>
          <w:b/>
          <w:sz w:val="32"/>
          <w:szCs w:val="32"/>
        </w:rPr>
        <w:t>23</w:t>
      </w:r>
      <w:r w:rsidRPr="00A553D2">
        <w:rPr>
          <w:rFonts w:ascii="Arial" w:eastAsia="Times New Roman" w:hAnsi="Arial" w:cs="Arial"/>
          <w:b/>
          <w:sz w:val="32"/>
          <w:szCs w:val="32"/>
        </w:rPr>
        <w:t>-20</w:t>
      </w:r>
      <w:r w:rsidR="00261C94">
        <w:rPr>
          <w:rFonts w:ascii="Arial" w:eastAsia="Times New Roman" w:hAnsi="Arial" w:cs="Arial"/>
          <w:b/>
          <w:sz w:val="32"/>
          <w:szCs w:val="32"/>
        </w:rPr>
        <w:t>28</w:t>
      </w:r>
      <w:r w:rsidR="006A0259">
        <w:rPr>
          <w:rFonts w:ascii="Arial" w:eastAsia="Times New Roman" w:hAnsi="Arial" w:cs="Arial"/>
          <w:b/>
          <w:sz w:val="32"/>
          <w:szCs w:val="32"/>
        </w:rPr>
        <w:t xml:space="preserve"> </w:t>
      </w:r>
      <w:r w:rsidRPr="00A553D2">
        <w:rPr>
          <w:rFonts w:ascii="Arial" w:eastAsia="Times New Roman" w:hAnsi="Arial" w:cs="Arial"/>
          <w:b/>
          <w:sz w:val="32"/>
          <w:szCs w:val="32"/>
        </w:rPr>
        <w:t>ГГ.</w:t>
      </w:r>
    </w:p>
    <w:p w:rsidR="00134714" w:rsidRPr="0004020C" w:rsidRDefault="00261C94" w:rsidP="0004020C">
      <w:pPr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32"/>
          <w:szCs w:val="32"/>
        </w:rPr>
        <w:t>ЗА 20</w:t>
      </w:r>
      <w:r w:rsidR="000A2C6A">
        <w:rPr>
          <w:rFonts w:ascii="Arial" w:eastAsia="Times New Roman" w:hAnsi="Arial" w:cs="Arial"/>
          <w:b/>
          <w:sz w:val="32"/>
          <w:szCs w:val="32"/>
        </w:rPr>
        <w:t>24</w:t>
      </w:r>
      <w:r w:rsidR="0004020C" w:rsidRPr="00A553D2">
        <w:rPr>
          <w:rFonts w:ascii="Arial" w:eastAsia="Times New Roman" w:hAnsi="Arial" w:cs="Arial"/>
          <w:b/>
          <w:sz w:val="32"/>
          <w:szCs w:val="32"/>
        </w:rPr>
        <w:t xml:space="preserve"> ГОД</w:t>
      </w:r>
    </w:p>
    <w:p w:rsidR="00880952" w:rsidRDefault="0088095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102A" w:rsidRPr="00880952" w:rsidRDefault="0009102A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341C05" w:rsidRDefault="00341C05" w:rsidP="00341C05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1B4400">
        <w:rPr>
          <w:rFonts w:ascii="Arial" w:eastAsia="Times New Roman" w:hAnsi="Arial" w:cs="Arial"/>
          <w:sz w:val="24"/>
          <w:szCs w:val="24"/>
        </w:rPr>
        <w:t xml:space="preserve">В соответствии с </w:t>
      </w:r>
      <w:r w:rsidRPr="001B4400">
        <w:rPr>
          <w:rFonts w:ascii="Arial" w:eastAsia="Times New Roman" w:hAnsi="Arial" w:cs="Arial"/>
          <w:bCs/>
          <w:sz w:val="24"/>
          <w:szCs w:val="24"/>
        </w:rPr>
        <w:t>Федеральным законом от 28.06.2014 г.№172-ФЗ «О стратегическом планировании в Российской Федерации»</w:t>
      </w:r>
      <w:r>
        <w:rPr>
          <w:rFonts w:ascii="Arial" w:eastAsia="Times New Roman" w:hAnsi="Arial" w:cs="Arial"/>
          <w:sz w:val="24"/>
          <w:szCs w:val="24"/>
        </w:rPr>
        <w:t>, Федеральным законом №131-ФЗ от 06.10.2003 года «Об общих принципах организации местного самоуправления в Российской Федерации», руководствуясь п.4 ч.1 ст.32, ст.49, ст.52 Устава Оекского муниципального образования, Дума Оекского муниципального образования,</w:t>
      </w:r>
    </w:p>
    <w:p w:rsidR="00095202" w:rsidRPr="00880952" w:rsidRDefault="00095202" w:rsidP="00095202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5202" w:rsidRDefault="00095202" w:rsidP="00880952">
      <w:pPr>
        <w:spacing w:after="0" w:line="240" w:lineRule="auto"/>
        <w:ind w:firstLine="708"/>
        <w:jc w:val="center"/>
        <w:rPr>
          <w:rFonts w:ascii="Arial" w:eastAsia="Times New Roman" w:hAnsi="Arial" w:cs="Arial"/>
          <w:b/>
          <w:sz w:val="30"/>
          <w:szCs w:val="30"/>
        </w:rPr>
      </w:pPr>
      <w:r w:rsidRPr="00880952">
        <w:rPr>
          <w:rFonts w:ascii="Arial" w:eastAsia="Times New Roman" w:hAnsi="Arial" w:cs="Arial"/>
          <w:b/>
          <w:sz w:val="30"/>
          <w:szCs w:val="30"/>
        </w:rPr>
        <w:t>РЕШИЛА:</w:t>
      </w:r>
    </w:p>
    <w:p w:rsidR="00880952" w:rsidRPr="00880952" w:rsidRDefault="00880952" w:rsidP="00095202">
      <w:pPr>
        <w:spacing w:after="0" w:line="240" w:lineRule="auto"/>
        <w:ind w:firstLine="708"/>
        <w:jc w:val="both"/>
        <w:rPr>
          <w:rFonts w:ascii="Arial" w:eastAsia="Times New Roman" w:hAnsi="Arial" w:cs="Arial"/>
          <w:b/>
          <w:sz w:val="24"/>
          <w:szCs w:val="24"/>
        </w:rPr>
      </w:pPr>
    </w:p>
    <w:p w:rsidR="00095202" w:rsidRPr="0009102A" w:rsidRDefault="00095202" w:rsidP="0009102A">
      <w:pPr>
        <w:spacing w:after="0" w:line="240" w:lineRule="auto"/>
        <w:ind w:firstLine="708"/>
        <w:jc w:val="both"/>
        <w:rPr>
          <w:rFonts w:ascii="Arial" w:eastAsia="Times New Roman" w:hAnsi="Arial" w:cs="Arial"/>
          <w:sz w:val="24"/>
          <w:szCs w:val="24"/>
        </w:rPr>
      </w:pPr>
      <w:r w:rsidRPr="0009102A">
        <w:rPr>
          <w:rFonts w:ascii="Arial" w:eastAsia="Times New Roman" w:hAnsi="Arial" w:cs="Arial"/>
          <w:sz w:val="24"/>
          <w:szCs w:val="24"/>
        </w:rPr>
        <w:t>1. Утвердить</w:t>
      </w:r>
      <w:r w:rsidR="00134714" w:rsidRPr="0009102A">
        <w:rPr>
          <w:rFonts w:ascii="Arial" w:eastAsia="Times New Roman" w:hAnsi="Arial" w:cs="Arial"/>
          <w:sz w:val="24"/>
          <w:szCs w:val="24"/>
        </w:rPr>
        <w:t xml:space="preserve"> отчет</w:t>
      </w:r>
      <w:r w:rsidR="003A5634" w:rsidRPr="0009102A">
        <w:rPr>
          <w:rFonts w:ascii="Arial" w:eastAsia="Times New Roman" w:hAnsi="Arial" w:cs="Arial"/>
          <w:sz w:val="24"/>
          <w:szCs w:val="24"/>
        </w:rPr>
        <w:t xml:space="preserve"> за 20</w:t>
      </w:r>
      <w:r w:rsidR="00255102" w:rsidRPr="0009102A">
        <w:rPr>
          <w:rFonts w:ascii="Arial" w:eastAsia="Times New Roman" w:hAnsi="Arial" w:cs="Arial"/>
          <w:sz w:val="24"/>
          <w:szCs w:val="24"/>
        </w:rPr>
        <w:t>24</w:t>
      </w:r>
      <w:r w:rsidR="003A5634" w:rsidRPr="0009102A">
        <w:rPr>
          <w:rFonts w:ascii="Arial" w:eastAsia="Times New Roman" w:hAnsi="Arial" w:cs="Arial"/>
          <w:sz w:val="24"/>
          <w:szCs w:val="24"/>
        </w:rPr>
        <w:t xml:space="preserve"> год</w:t>
      </w:r>
      <w:r w:rsidR="00134714" w:rsidRPr="0009102A">
        <w:rPr>
          <w:rFonts w:ascii="Arial" w:eastAsia="Times New Roman" w:hAnsi="Arial" w:cs="Arial"/>
          <w:sz w:val="24"/>
          <w:szCs w:val="24"/>
        </w:rPr>
        <w:t xml:space="preserve"> о ходе выполнения</w:t>
      </w:r>
      <w:r w:rsidRPr="0009102A">
        <w:rPr>
          <w:rFonts w:ascii="Arial" w:eastAsia="Times New Roman" w:hAnsi="Arial" w:cs="Arial"/>
          <w:sz w:val="24"/>
          <w:szCs w:val="24"/>
        </w:rPr>
        <w:t xml:space="preserve"> Программ</w:t>
      </w:r>
      <w:r w:rsidR="00134714" w:rsidRPr="0009102A">
        <w:rPr>
          <w:rFonts w:ascii="Arial" w:eastAsia="Times New Roman" w:hAnsi="Arial" w:cs="Arial"/>
          <w:sz w:val="24"/>
          <w:szCs w:val="24"/>
        </w:rPr>
        <w:t>ы</w:t>
      </w:r>
      <w:r w:rsidR="00A553D2" w:rsidRPr="0009102A">
        <w:rPr>
          <w:rFonts w:ascii="Arial" w:eastAsia="Times New Roman" w:hAnsi="Arial" w:cs="Arial"/>
          <w:sz w:val="24"/>
          <w:szCs w:val="24"/>
        </w:rPr>
        <w:t xml:space="preserve"> комплексного</w:t>
      </w:r>
      <w:r w:rsidRPr="0009102A">
        <w:rPr>
          <w:rFonts w:ascii="Arial" w:eastAsia="Times New Roman" w:hAnsi="Arial" w:cs="Arial"/>
          <w:sz w:val="24"/>
          <w:szCs w:val="24"/>
        </w:rPr>
        <w:t xml:space="preserve"> социально-экономического развития Оекского муниципального образования на 20</w:t>
      </w:r>
      <w:r w:rsidR="00A23695" w:rsidRPr="0009102A">
        <w:rPr>
          <w:rFonts w:ascii="Arial" w:eastAsia="Times New Roman" w:hAnsi="Arial" w:cs="Arial"/>
          <w:sz w:val="24"/>
          <w:szCs w:val="24"/>
        </w:rPr>
        <w:t>23</w:t>
      </w:r>
      <w:r w:rsidRPr="0009102A">
        <w:rPr>
          <w:rFonts w:ascii="Arial" w:eastAsia="Times New Roman" w:hAnsi="Arial" w:cs="Arial"/>
          <w:sz w:val="24"/>
          <w:szCs w:val="24"/>
        </w:rPr>
        <w:t>-20</w:t>
      </w:r>
      <w:r w:rsidR="00A553D2" w:rsidRPr="0009102A">
        <w:rPr>
          <w:rFonts w:ascii="Arial" w:eastAsia="Times New Roman" w:hAnsi="Arial" w:cs="Arial"/>
          <w:sz w:val="24"/>
          <w:szCs w:val="24"/>
        </w:rPr>
        <w:t>2</w:t>
      </w:r>
      <w:r w:rsidR="00A23695" w:rsidRPr="0009102A">
        <w:rPr>
          <w:rFonts w:ascii="Arial" w:eastAsia="Times New Roman" w:hAnsi="Arial" w:cs="Arial"/>
          <w:sz w:val="24"/>
          <w:szCs w:val="24"/>
        </w:rPr>
        <w:t>8</w:t>
      </w:r>
      <w:r w:rsidRPr="0009102A">
        <w:rPr>
          <w:rFonts w:ascii="Arial" w:eastAsia="Times New Roman" w:hAnsi="Arial" w:cs="Arial"/>
          <w:sz w:val="24"/>
          <w:szCs w:val="24"/>
        </w:rPr>
        <w:t xml:space="preserve"> гг. согласно приложения №1.</w:t>
      </w:r>
    </w:p>
    <w:p w:rsidR="0009102A" w:rsidRPr="0009102A" w:rsidRDefault="0009102A" w:rsidP="0009102A">
      <w:pPr>
        <w:pStyle w:val="25"/>
        <w:suppressAutoHyphens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Pr="0009102A">
        <w:rPr>
          <w:rFonts w:ascii="Arial" w:hAnsi="Arial" w:cs="Arial"/>
          <w:sz w:val="24"/>
          <w:szCs w:val="24"/>
        </w:rPr>
        <w:t xml:space="preserve">Опубликовать настоящее решение в информационном бюллетене «Вестник Оекского муниципального образования» (официальная информация) и на интернет-сайте </w:t>
      </w:r>
      <w:hyperlink r:id="rId7" w:tgtFrame="_blank" w:history="1">
        <w:r w:rsidRPr="0009102A">
          <w:rPr>
            <w:rStyle w:val="a9"/>
            <w:rFonts w:ascii="Arial" w:hAnsi="Arial" w:cs="Arial"/>
            <w:color w:val="auto"/>
            <w:sz w:val="24"/>
            <w:szCs w:val="24"/>
            <w:u w:val="none"/>
            <w:shd w:val="clear" w:color="auto" w:fill="FFFFFF"/>
          </w:rPr>
          <w:t>https://oek-adm.ru</w:t>
        </w:r>
      </w:hyperlink>
      <w:r w:rsidRPr="0009102A">
        <w:rPr>
          <w:rStyle w:val="a9"/>
          <w:rFonts w:ascii="Arial" w:hAnsi="Arial" w:cs="Arial"/>
          <w:color w:val="auto"/>
          <w:sz w:val="24"/>
          <w:szCs w:val="24"/>
          <w:u w:val="none"/>
          <w:shd w:val="clear" w:color="auto" w:fill="FFFFFF"/>
        </w:rPr>
        <w:t>.</w:t>
      </w:r>
    </w:p>
    <w:p w:rsidR="00095202" w:rsidRPr="0009102A" w:rsidRDefault="00095202" w:rsidP="000910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501DC2" w:rsidRPr="0009102A" w:rsidRDefault="00501DC2" w:rsidP="0009102A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</w:rPr>
      </w:pPr>
    </w:p>
    <w:p w:rsidR="0009102A" w:rsidRPr="0009102A" w:rsidRDefault="0009102A" w:rsidP="00091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proofErr w:type="spellStart"/>
      <w:r w:rsidRPr="0009102A">
        <w:rPr>
          <w:rFonts w:ascii="Arial" w:hAnsi="Arial" w:cs="Arial"/>
          <w:sz w:val="24"/>
          <w:szCs w:val="24"/>
        </w:rPr>
        <w:t>И.о</w:t>
      </w:r>
      <w:proofErr w:type="spellEnd"/>
      <w:r w:rsidRPr="0009102A">
        <w:rPr>
          <w:rFonts w:ascii="Arial" w:hAnsi="Arial" w:cs="Arial"/>
          <w:sz w:val="24"/>
          <w:szCs w:val="24"/>
        </w:rPr>
        <w:t>. Председателя Думы</w:t>
      </w:r>
    </w:p>
    <w:p w:rsidR="0009102A" w:rsidRPr="0009102A" w:rsidRDefault="0009102A" w:rsidP="00091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9102A">
        <w:rPr>
          <w:rFonts w:ascii="Arial" w:hAnsi="Arial" w:cs="Arial"/>
          <w:sz w:val="24"/>
          <w:szCs w:val="24"/>
        </w:rPr>
        <w:t>Оекского муниципального образования,</w:t>
      </w:r>
    </w:p>
    <w:p w:rsidR="0009102A" w:rsidRPr="0009102A" w:rsidRDefault="0009102A" w:rsidP="0009102A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napToGrid/>
          <w:sz w:val="24"/>
          <w:szCs w:val="24"/>
          <w:lang w:val="ru-RU"/>
        </w:rPr>
      </w:pPr>
    </w:p>
    <w:p w:rsidR="0009102A" w:rsidRPr="0009102A" w:rsidRDefault="0009102A" w:rsidP="0009102A">
      <w:pPr>
        <w:pStyle w:val="2"/>
        <w:tabs>
          <w:tab w:val="clear" w:pos="5880"/>
          <w:tab w:val="left" w:pos="7080"/>
        </w:tabs>
        <w:spacing w:after="0"/>
        <w:ind w:right="-57"/>
        <w:jc w:val="both"/>
        <w:rPr>
          <w:rFonts w:cs="Arial"/>
          <w:sz w:val="24"/>
          <w:szCs w:val="24"/>
          <w:lang w:val="ru-RU"/>
        </w:rPr>
      </w:pPr>
      <w:proofErr w:type="spellStart"/>
      <w:r w:rsidRPr="0009102A">
        <w:rPr>
          <w:rFonts w:cs="Arial"/>
          <w:sz w:val="24"/>
          <w:szCs w:val="24"/>
          <w:lang w:val="ru-RU"/>
        </w:rPr>
        <w:t>И.о</w:t>
      </w:r>
      <w:proofErr w:type="spellEnd"/>
      <w:r w:rsidRPr="0009102A">
        <w:rPr>
          <w:rFonts w:cs="Arial"/>
          <w:sz w:val="24"/>
          <w:szCs w:val="24"/>
          <w:lang w:val="ru-RU"/>
        </w:rPr>
        <w:t xml:space="preserve">. Главы Оекского </w:t>
      </w:r>
    </w:p>
    <w:p w:rsidR="0009102A" w:rsidRPr="0009102A" w:rsidRDefault="0009102A" w:rsidP="0009102A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09102A">
        <w:rPr>
          <w:rFonts w:ascii="Arial" w:hAnsi="Arial" w:cs="Arial"/>
          <w:sz w:val="24"/>
          <w:szCs w:val="24"/>
        </w:rPr>
        <w:t xml:space="preserve">муниципального образования                                          </w:t>
      </w:r>
      <w:r w:rsidR="002B23B1">
        <w:rPr>
          <w:rFonts w:ascii="Arial" w:hAnsi="Arial" w:cs="Arial"/>
          <w:sz w:val="24"/>
          <w:szCs w:val="24"/>
        </w:rPr>
        <w:t xml:space="preserve">       </w:t>
      </w:r>
      <w:r w:rsidRPr="0009102A">
        <w:rPr>
          <w:rFonts w:ascii="Arial" w:hAnsi="Arial" w:cs="Arial"/>
          <w:sz w:val="24"/>
          <w:szCs w:val="24"/>
        </w:rPr>
        <w:t>Н.П. Пихето-Новосельцева</w:t>
      </w:r>
    </w:p>
    <w:p w:rsidR="00006B13" w:rsidRDefault="00006B13">
      <w:pPr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br w:type="page"/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lastRenderedPageBreak/>
        <w:t>Приложение № 1</w:t>
      </w:r>
    </w:p>
    <w:p w:rsidR="003E32B0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 xml:space="preserve">к Решению </w:t>
      </w:r>
      <w:r w:rsidR="00692224">
        <w:rPr>
          <w:rFonts w:ascii="Courier New" w:eastAsia="Times New Roman" w:hAnsi="Courier New" w:cs="Courier New"/>
        </w:rPr>
        <w:t>Д</w:t>
      </w:r>
      <w:r w:rsidRPr="00880952">
        <w:rPr>
          <w:rFonts w:ascii="Courier New" w:eastAsia="Times New Roman" w:hAnsi="Courier New" w:cs="Courier New"/>
        </w:rPr>
        <w:t xml:space="preserve">умы </w:t>
      </w:r>
      <w:r w:rsidR="00692224">
        <w:rPr>
          <w:rFonts w:ascii="Courier New" w:eastAsia="Times New Roman" w:hAnsi="Courier New" w:cs="Courier New"/>
        </w:rPr>
        <w:t>Оекского</w:t>
      </w:r>
    </w:p>
    <w:p w:rsidR="00734EB5" w:rsidRDefault="00692224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>
        <w:rPr>
          <w:rFonts w:ascii="Courier New" w:eastAsia="Times New Roman" w:hAnsi="Courier New" w:cs="Courier New"/>
        </w:rPr>
        <w:t>муниципального образования</w:t>
      </w:r>
    </w:p>
    <w:p w:rsidR="0023517D" w:rsidRPr="00880952" w:rsidRDefault="0023517D" w:rsidP="00880952">
      <w:pPr>
        <w:spacing w:after="0" w:line="240" w:lineRule="auto"/>
        <w:jc w:val="right"/>
        <w:rPr>
          <w:rFonts w:ascii="Courier New" w:eastAsia="Times New Roman" w:hAnsi="Courier New" w:cs="Courier New"/>
        </w:rPr>
      </w:pPr>
      <w:r w:rsidRPr="00880952">
        <w:rPr>
          <w:rFonts w:ascii="Courier New" w:eastAsia="Times New Roman" w:hAnsi="Courier New" w:cs="Courier New"/>
        </w:rPr>
        <w:t>от</w:t>
      </w:r>
      <w:r w:rsidR="00692224">
        <w:rPr>
          <w:rFonts w:ascii="Courier New" w:eastAsia="Times New Roman" w:hAnsi="Courier New" w:cs="Courier New"/>
        </w:rPr>
        <w:t xml:space="preserve"> "</w:t>
      </w:r>
      <w:r w:rsidR="0009102A">
        <w:rPr>
          <w:rFonts w:ascii="Courier New" w:eastAsia="Times New Roman" w:hAnsi="Courier New" w:cs="Courier New"/>
        </w:rPr>
        <w:t>28</w:t>
      </w:r>
      <w:r w:rsidR="00692224">
        <w:rPr>
          <w:rFonts w:ascii="Courier New" w:eastAsia="Times New Roman" w:hAnsi="Courier New" w:cs="Courier New"/>
        </w:rPr>
        <w:t xml:space="preserve">" </w:t>
      </w:r>
      <w:r w:rsidR="0009102A">
        <w:rPr>
          <w:rFonts w:ascii="Courier New" w:eastAsia="Times New Roman" w:hAnsi="Courier New" w:cs="Courier New"/>
        </w:rPr>
        <w:t>апреля</w:t>
      </w:r>
      <w:r w:rsidR="001B55CB">
        <w:rPr>
          <w:rFonts w:ascii="Courier New" w:eastAsia="Times New Roman" w:hAnsi="Courier New" w:cs="Courier New"/>
        </w:rPr>
        <w:t xml:space="preserve"> </w:t>
      </w:r>
      <w:r w:rsidR="00BC43EF">
        <w:rPr>
          <w:rFonts w:ascii="Courier New" w:eastAsia="Times New Roman" w:hAnsi="Courier New" w:cs="Courier New"/>
        </w:rPr>
        <w:t>20</w:t>
      </w:r>
      <w:r w:rsidR="0009102A">
        <w:rPr>
          <w:rFonts w:ascii="Courier New" w:eastAsia="Times New Roman" w:hAnsi="Courier New" w:cs="Courier New"/>
        </w:rPr>
        <w:t>25 года</w:t>
      </w:r>
      <w:r w:rsidR="003E32B0">
        <w:rPr>
          <w:rFonts w:ascii="Courier New" w:eastAsia="Times New Roman" w:hAnsi="Courier New" w:cs="Courier New"/>
        </w:rPr>
        <w:t xml:space="preserve"> </w:t>
      </w:r>
      <w:r w:rsidR="00734EB5">
        <w:rPr>
          <w:rFonts w:ascii="Courier New" w:eastAsia="Times New Roman" w:hAnsi="Courier New" w:cs="Courier New"/>
        </w:rPr>
        <w:t>№</w:t>
      </w:r>
      <w:r w:rsidR="00426844">
        <w:rPr>
          <w:rFonts w:ascii="Courier New" w:eastAsia="Times New Roman" w:hAnsi="Courier New" w:cs="Courier New"/>
        </w:rPr>
        <w:t>31-18</w:t>
      </w:r>
      <w:bookmarkStart w:id="0" w:name="_GoBack"/>
      <w:bookmarkEnd w:id="0"/>
      <w:r w:rsidR="0009102A">
        <w:rPr>
          <w:rFonts w:ascii="Courier New" w:eastAsia="Times New Roman" w:hAnsi="Courier New" w:cs="Courier New"/>
        </w:rPr>
        <w:t xml:space="preserve"> Д/</w:t>
      </w:r>
      <w:proofErr w:type="spellStart"/>
      <w:r w:rsidR="0009102A">
        <w:rPr>
          <w:rFonts w:ascii="Courier New" w:eastAsia="Times New Roman" w:hAnsi="Courier New" w:cs="Courier New"/>
        </w:rPr>
        <w:t>сп</w:t>
      </w:r>
      <w:proofErr w:type="spellEnd"/>
    </w:p>
    <w:p w:rsidR="0023517D" w:rsidRDefault="0023517D" w:rsidP="00880952">
      <w:pPr>
        <w:spacing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A553D2" w:rsidRPr="00D10C85" w:rsidRDefault="00852D64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>
        <w:rPr>
          <w:rFonts w:ascii="Arial" w:eastAsia="Times New Roman" w:hAnsi="Arial" w:cs="Arial"/>
          <w:b/>
          <w:sz w:val="24"/>
          <w:szCs w:val="24"/>
        </w:rPr>
        <w:t>Отчет за 20</w:t>
      </w:r>
      <w:r w:rsidR="00B9116A">
        <w:rPr>
          <w:rFonts w:ascii="Arial" w:eastAsia="Times New Roman" w:hAnsi="Arial" w:cs="Arial"/>
          <w:b/>
          <w:sz w:val="24"/>
          <w:szCs w:val="24"/>
        </w:rPr>
        <w:t>24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270091" w:rsidRPr="00D10C85">
        <w:rPr>
          <w:rFonts w:ascii="Arial" w:eastAsia="Times New Roman" w:hAnsi="Arial" w:cs="Arial"/>
          <w:b/>
          <w:sz w:val="24"/>
          <w:szCs w:val="24"/>
        </w:rPr>
        <w:t>од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br/>
        <w:t>о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 xml:space="preserve"> ходе</w:t>
      </w:r>
      <w:r w:rsidR="009817D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выполнения</w:t>
      </w:r>
      <w:r w:rsidR="009817D3">
        <w:rPr>
          <w:rFonts w:ascii="Arial" w:eastAsia="Times New Roman" w:hAnsi="Arial" w:cs="Arial"/>
          <w:b/>
          <w:sz w:val="24"/>
          <w:szCs w:val="24"/>
        </w:rPr>
        <w:t xml:space="preserve"> 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П</w:t>
      </w:r>
      <w:r w:rsidR="00D419DA" w:rsidRPr="00D10C85">
        <w:rPr>
          <w:rFonts w:ascii="Arial" w:eastAsia="Times New Roman" w:hAnsi="Arial" w:cs="Arial"/>
          <w:b/>
          <w:sz w:val="24"/>
          <w:szCs w:val="24"/>
        </w:rPr>
        <w:t>рограммы</w:t>
      </w:r>
      <w:r w:rsidR="00A553D2" w:rsidRPr="00D10C85">
        <w:rPr>
          <w:rFonts w:ascii="Arial" w:eastAsia="Times New Roman" w:hAnsi="Arial" w:cs="Arial"/>
          <w:b/>
          <w:sz w:val="24"/>
          <w:szCs w:val="24"/>
        </w:rPr>
        <w:t xml:space="preserve"> комплексного</w:t>
      </w:r>
    </w:p>
    <w:p w:rsidR="00D419DA" w:rsidRPr="00D10C85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</w:rPr>
      </w:pPr>
      <w:r w:rsidRPr="00D10C85">
        <w:rPr>
          <w:rFonts w:ascii="Arial" w:eastAsia="Times New Roman" w:hAnsi="Arial" w:cs="Arial"/>
          <w:b/>
          <w:sz w:val="24"/>
          <w:szCs w:val="24"/>
        </w:rPr>
        <w:t xml:space="preserve">социально-экономического развития </w:t>
      </w:r>
    </w:p>
    <w:p w:rsidR="00D419DA" w:rsidRPr="0035105E" w:rsidRDefault="00D419DA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color w:val="FF0000"/>
          <w:sz w:val="24"/>
          <w:szCs w:val="24"/>
        </w:rPr>
      </w:pPr>
      <w:r w:rsidRPr="00D10C85">
        <w:rPr>
          <w:rFonts w:ascii="Arial" w:eastAsia="Times New Roman" w:hAnsi="Arial" w:cs="Arial"/>
          <w:b/>
          <w:sz w:val="24"/>
          <w:szCs w:val="24"/>
        </w:rPr>
        <w:t>О</w:t>
      </w:r>
      <w:r w:rsidR="00733DFC" w:rsidRPr="00D10C85">
        <w:rPr>
          <w:rFonts w:ascii="Arial" w:eastAsia="Times New Roman" w:hAnsi="Arial" w:cs="Arial"/>
          <w:b/>
          <w:sz w:val="24"/>
          <w:szCs w:val="24"/>
        </w:rPr>
        <w:t>е</w:t>
      </w:r>
      <w:r w:rsidRPr="00D10C85">
        <w:rPr>
          <w:rFonts w:ascii="Arial" w:eastAsia="Times New Roman" w:hAnsi="Arial" w:cs="Arial"/>
          <w:b/>
          <w:sz w:val="24"/>
          <w:szCs w:val="24"/>
        </w:rPr>
        <w:t>кского муниципального образования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 xml:space="preserve"> на 20</w:t>
      </w:r>
      <w:r w:rsidR="0035105E">
        <w:rPr>
          <w:rFonts w:ascii="Arial" w:eastAsia="Times New Roman" w:hAnsi="Arial" w:cs="Arial"/>
          <w:b/>
          <w:sz w:val="24"/>
          <w:szCs w:val="24"/>
        </w:rPr>
        <w:t>23</w:t>
      </w:r>
      <w:r w:rsidR="00D14684" w:rsidRPr="00D10C85">
        <w:rPr>
          <w:rFonts w:ascii="Arial" w:eastAsia="Times New Roman" w:hAnsi="Arial" w:cs="Arial"/>
          <w:b/>
          <w:sz w:val="24"/>
          <w:szCs w:val="24"/>
        </w:rPr>
        <w:t>-</w:t>
      </w:r>
      <w:r w:rsidRPr="00D10C85">
        <w:rPr>
          <w:rFonts w:ascii="Arial" w:eastAsia="Times New Roman" w:hAnsi="Arial" w:cs="Arial"/>
          <w:b/>
          <w:sz w:val="24"/>
          <w:szCs w:val="24"/>
        </w:rPr>
        <w:t xml:space="preserve"> 20</w:t>
      </w:r>
      <w:r w:rsidR="0035105E">
        <w:rPr>
          <w:rFonts w:ascii="Arial" w:eastAsia="Times New Roman" w:hAnsi="Arial" w:cs="Arial"/>
          <w:b/>
          <w:sz w:val="24"/>
          <w:szCs w:val="24"/>
        </w:rPr>
        <w:t>28</w:t>
      </w:r>
      <w:r w:rsidRPr="00D10C85">
        <w:rPr>
          <w:rFonts w:ascii="Arial" w:eastAsia="Times New Roman" w:hAnsi="Arial" w:cs="Arial"/>
          <w:b/>
          <w:sz w:val="24"/>
          <w:szCs w:val="24"/>
        </w:rPr>
        <w:t xml:space="preserve"> г</w:t>
      </w:r>
      <w:r w:rsidR="0036628F" w:rsidRPr="00D10C85">
        <w:rPr>
          <w:rFonts w:ascii="Arial" w:eastAsia="Times New Roman" w:hAnsi="Arial" w:cs="Arial"/>
          <w:b/>
          <w:sz w:val="24"/>
          <w:szCs w:val="24"/>
        </w:rPr>
        <w:t>г</w:t>
      </w:r>
      <w:r w:rsidRPr="00D10C85">
        <w:rPr>
          <w:rFonts w:ascii="Arial" w:eastAsia="Times New Roman" w:hAnsi="Arial" w:cs="Arial"/>
          <w:b/>
          <w:sz w:val="24"/>
          <w:szCs w:val="24"/>
        </w:rPr>
        <w:t>.</w:t>
      </w:r>
      <w:r w:rsidRPr="00D10C85">
        <w:rPr>
          <w:rFonts w:ascii="Arial" w:eastAsia="Times New Roman" w:hAnsi="Arial" w:cs="Arial"/>
          <w:b/>
          <w:sz w:val="24"/>
          <w:szCs w:val="24"/>
        </w:rPr>
        <w:br/>
      </w:r>
      <w:r w:rsidRPr="00D10C85">
        <w:rPr>
          <w:rFonts w:ascii="Arial" w:eastAsia="Times New Roman" w:hAnsi="Arial" w:cs="Arial"/>
          <w:sz w:val="24"/>
          <w:szCs w:val="24"/>
        </w:rPr>
        <w:t>(</w:t>
      </w:r>
      <w:r w:rsidRPr="00261C94">
        <w:rPr>
          <w:rFonts w:ascii="Arial" w:eastAsia="Times New Roman" w:hAnsi="Arial" w:cs="Arial"/>
          <w:sz w:val="24"/>
          <w:szCs w:val="24"/>
        </w:rPr>
        <w:t>утв</w:t>
      </w:r>
      <w:r w:rsidR="00CB42E5" w:rsidRPr="00261C94">
        <w:rPr>
          <w:rFonts w:ascii="Arial" w:eastAsia="Times New Roman" w:hAnsi="Arial" w:cs="Arial"/>
          <w:sz w:val="24"/>
          <w:szCs w:val="24"/>
        </w:rPr>
        <w:t>ерждена</w:t>
      </w:r>
      <w:r w:rsidR="008A2123" w:rsidRPr="00261C94">
        <w:rPr>
          <w:rFonts w:ascii="Arial" w:eastAsia="Times New Roman" w:hAnsi="Arial" w:cs="Arial"/>
          <w:sz w:val="24"/>
          <w:szCs w:val="24"/>
        </w:rPr>
        <w:t xml:space="preserve"> </w:t>
      </w:r>
      <w:hyperlink w:anchor="sub_0" w:history="1">
        <w:r w:rsidRPr="00261C94">
          <w:rPr>
            <w:rFonts w:ascii="Arial" w:eastAsia="Times New Roman" w:hAnsi="Arial" w:cs="Arial"/>
            <w:sz w:val="24"/>
            <w:szCs w:val="24"/>
          </w:rPr>
          <w:t>Решением</w:t>
        </w:r>
      </w:hyperlink>
      <w:r w:rsidRPr="00261C94">
        <w:rPr>
          <w:rFonts w:ascii="Arial" w:eastAsia="Times New Roman" w:hAnsi="Arial" w:cs="Arial"/>
          <w:sz w:val="24"/>
          <w:szCs w:val="24"/>
        </w:rPr>
        <w:t xml:space="preserve"> Думы О</w:t>
      </w:r>
      <w:r w:rsidR="00F14C8E" w:rsidRPr="00261C94">
        <w:rPr>
          <w:rFonts w:ascii="Arial" w:eastAsia="Times New Roman" w:hAnsi="Arial" w:cs="Arial"/>
          <w:sz w:val="24"/>
          <w:szCs w:val="24"/>
        </w:rPr>
        <w:t>е</w:t>
      </w:r>
      <w:r w:rsidRPr="00261C94">
        <w:rPr>
          <w:rFonts w:ascii="Arial" w:eastAsia="Times New Roman" w:hAnsi="Arial" w:cs="Arial"/>
          <w:sz w:val="24"/>
          <w:szCs w:val="24"/>
        </w:rPr>
        <w:t>кского муниципального образования</w:t>
      </w:r>
      <w:r w:rsidRPr="00261C94">
        <w:rPr>
          <w:rFonts w:ascii="Arial" w:eastAsia="Times New Roman" w:hAnsi="Arial" w:cs="Arial"/>
          <w:sz w:val="24"/>
          <w:szCs w:val="24"/>
        </w:rPr>
        <w:br/>
        <w:t xml:space="preserve">от </w:t>
      </w:r>
      <w:r w:rsidR="00614028" w:rsidRPr="00261C94">
        <w:rPr>
          <w:rFonts w:ascii="Arial" w:eastAsia="Times New Roman" w:hAnsi="Arial" w:cs="Arial"/>
          <w:sz w:val="24"/>
          <w:szCs w:val="24"/>
        </w:rPr>
        <w:t>2</w:t>
      </w:r>
      <w:r w:rsidR="00A553D2" w:rsidRPr="00261C94">
        <w:rPr>
          <w:rFonts w:ascii="Arial" w:eastAsia="Times New Roman" w:hAnsi="Arial" w:cs="Arial"/>
          <w:sz w:val="24"/>
          <w:szCs w:val="24"/>
        </w:rPr>
        <w:t>3</w:t>
      </w:r>
      <w:r w:rsidR="009817D3" w:rsidRPr="00261C94">
        <w:rPr>
          <w:rFonts w:ascii="Arial" w:eastAsia="Times New Roman" w:hAnsi="Arial" w:cs="Arial"/>
          <w:sz w:val="24"/>
          <w:szCs w:val="24"/>
        </w:rPr>
        <w:t xml:space="preserve"> </w:t>
      </w:r>
      <w:r w:rsidR="00A553D2" w:rsidRPr="00261C94">
        <w:rPr>
          <w:rFonts w:ascii="Arial" w:eastAsia="Times New Roman" w:hAnsi="Arial" w:cs="Arial"/>
          <w:sz w:val="24"/>
          <w:szCs w:val="24"/>
        </w:rPr>
        <w:t>дека</w:t>
      </w:r>
      <w:r w:rsidR="00614028" w:rsidRPr="00261C94">
        <w:rPr>
          <w:rFonts w:ascii="Arial" w:eastAsia="Times New Roman" w:hAnsi="Arial" w:cs="Arial"/>
          <w:sz w:val="24"/>
          <w:szCs w:val="24"/>
        </w:rPr>
        <w:t>бря</w:t>
      </w:r>
      <w:r w:rsidRPr="00261C94">
        <w:rPr>
          <w:rFonts w:ascii="Arial" w:eastAsia="Times New Roman" w:hAnsi="Arial" w:cs="Arial"/>
          <w:sz w:val="24"/>
          <w:szCs w:val="24"/>
        </w:rPr>
        <w:t xml:space="preserve"> 20</w:t>
      </w:r>
      <w:r w:rsidR="00261C94" w:rsidRPr="00261C94">
        <w:rPr>
          <w:rFonts w:ascii="Arial" w:eastAsia="Times New Roman" w:hAnsi="Arial" w:cs="Arial"/>
          <w:sz w:val="24"/>
          <w:szCs w:val="24"/>
        </w:rPr>
        <w:t>22</w:t>
      </w:r>
      <w:r w:rsidRPr="00261C94">
        <w:rPr>
          <w:rFonts w:ascii="Arial" w:eastAsia="Times New Roman" w:hAnsi="Arial" w:cs="Arial"/>
          <w:sz w:val="24"/>
          <w:szCs w:val="24"/>
        </w:rPr>
        <w:t xml:space="preserve"> г. N </w:t>
      </w:r>
      <w:r w:rsidR="00261C94" w:rsidRPr="00261C94">
        <w:rPr>
          <w:rFonts w:ascii="Arial" w:eastAsia="Times New Roman" w:hAnsi="Arial" w:cs="Arial"/>
          <w:sz w:val="24"/>
          <w:szCs w:val="24"/>
        </w:rPr>
        <w:t>5-28</w:t>
      </w:r>
      <w:r w:rsidRPr="00261C94">
        <w:rPr>
          <w:rFonts w:ascii="Arial" w:eastAsia="Times New Roman" w:hAnsi="Arial" w:cs="Arial"/>
          <w:sz w:val="24"/>
          <w:szCs w:val="24"/>
        </w:rPr>
        <w:t xml:space="preserve"> Д/</w:t>
      </w:r>
      <w:proofErr w:type="spellStart"/>
      <w:r w:rsidRPr="00261C94">
        <w:rPr>
          <w:rFonts w:ascii="Arial" w:eastAsia="Times New Roman" w:hAnsi="Arial" w:cs="Arial"/>
          <w:sz w:val="24"/>
          <w:szCs w:val="24"/>
        </w:rPr>
        <w:t>сп</w:t>
      </w:r>
      <w:proofErr w:type="spellEnd"/>
      <w:r w:rsidRPr="00261C94">
        <w:rPr>
          <w:rFonts w:ascii="Arial" w:eastAsia="Times New Roman" w:hAnsi="Arial" w:cs="Arial"/>
          <w:sz w:val="24"/>
          <w:szCs w:val="24"/>
        </w:rPr>
        <w:t>)</w:t>
      </w:r>
    </w:p>
    <w:p w:rsidR="00A553D2" w:rsidRPr="00D10C85" w:rsidRDefault="00A553D2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p w:rsidR="00D97F2E" w:rsidRPr="00692224" w:rsidRDefault="00D97F2E" w:rsidP="00D97F2E">
      <w:pPr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Программа социально-экономического развития </w:t>
      </w:r>
      <w:r w:rsidR="00A23695">
        <w:rPr>
          <w:rFonts w:ascii="Arial" w:eastAsia="Times New Roman" w:hAnsi="Arial" w:cs="Arial"/>
          <w:sz w:val="24"/>
          <w:szCs w:val="24"/>
        </w:rPr>
        <w:t>была разработана на период с 2023</w:t>
      </w:r>
      <w:r w:rsidRPr="00692224">
        <w:rPr>
          <w:rFonts w:ascii="Arial" w:eastAsia="Times New Roman" w:hAnsi="Arial" w:cs="Arial"/>
          <w:sz w:val="24"/>
          <w:szCs w:val="24"/>
        </w:rPr>
        <w:t xml:space="preserve"> по 202</w:t>
      </w:r>
      <w:r w:rsidR="00A23695">
        <w:rPr>
          <w:rFonts w:ascii="Arial" w:eastAsia="Times New Roman" w:hAnsi="Arial" w:cs="Arial"/>
          <w:sz w:val="24"/>
          <w:szCs w:val="24"/>
        </w:rPr>
        <w:t>8</w:t>
      </w:r>
      <w:r w:rsidRPr="00692224">
        <w:rPr>
          <w:rFonts w:ascii="Arial" w:eastAsia="Times New Roman" w:hAnsi="Arial" w:cs="Arial"/>
          <w:sz w:val="24"/>
          <w:szCs w:val="24"/>
        </w:rPr>
        <w:t xml:space="preserve"> год. Основной её целью является создание благоприятных условий для жизни населения Оекского муниципального образования путем повышения качества решения вопросов, непосредственного обеспечения жизнедеятельности населения, решение которых, в соответствии с Конституцией Российской Федерации и Федеральными законами осуществляется населением и (или) органами местного самоуправления.</w:t>
      </w:r>
    </w:p>
    <w:p w:rsidR="00266085" w:rsidRDefault="00D97F2E" w:rsidP="00D97F2E">
      <w:pPr>
        <w:pStyle w:val="21"/>
        <w:ind w:left="0" w:right="-6" w:firstLine="540"/>
        <w:rPr>
          <w:rFonts w:ascii="Arial" w:hAnsi="Arial" w:cs="Arial"/>
          <w:sz w:val="24"/>
        </w:rPr>
      </w:pPr>
      <w:r w:rsidRPr="00692224">
        <w:rPr>
          <w:rFonts w:ascii="Arial" w:hAnsi="Arial" w:cs="Arial"/>
          <w:sz w:val="24"/>
        </w:rPr>
        <w:t>В рам</w:t>
      </w:r>
      <w:r w:rsidR="00C731F3" w:rsidRPr="00692224">
        <w:rPr>
          <w:rFonts w:ascii="Arial" w:hAnsi="Arial" w:cs="Arial"/>
          <w:sz w:val="24"/>
        </w:rPr>
        <w:t>ках реализации Программы на 20</w:t>
      </w:r>
      <w:r w:rsidR="00A23695">
        <w:rPr>
          <w:rFonts w:ascii="Arial" w:hAnsi="Arial" w:cs="Arial"/>
          <w:sz w:val="24"/>
        </w:rPr>
        <w:t>2</w:t>
      </w:r>
      <w:r w:rsidR="00B9116A">
        <w:rPr>
          <w:rFonts w:ascii="Arial" w:hAnsi="Arial" w:cs="Arial"/>
          <w:sz w:val="24"/>
        </w:rPr>
        <w:t>4</w:t>
      </w:r>
      <w:r w:rsidRPr="00692224">
        <w:rPr>
          <w:rFonts w:ascii="Arial" w:hAnsi="Arial" w:cs="Arial"/>
          <w:sz w:val="24"/>
        </w:rPr>
        <w:t xml:space="preserve"> год предусмотрено</w:t>
      </w:r>
      <w:r w:rsidR="00483D8D">
        <w:rPr>
          <w:rFonts w:ascii="Arial" w:hAnsi="Arial" w:cs="Arial"/>
          <w:sz w:val="24"/>
        </w:rPr>
        <w:t xml:space="preserve"> </w:t>
      </w:r>
      <w:r w:rsidR="007A6BC3" w:rsidRPr="007A6BC3">
        <w:rPr>
          <w:rFonts w:ascii="Arial" w:hAnsi="Arial" w:cs="Arial"/>
          <w:color w:val="000000" w:themeColor="text1"/>
          <w:sz w:val="24"/>
        </w:rPr>
        <w:t>2</w:t>
      </w:r>
      <w:r w:rsidR="0008398B">
        <w:rPr>
          <w:rFonts w:ascii="Arial" w:hAnsi="Arial" w:cs="Arial"/>
          <w:color w:val="000000" w:themeColor="text1"/>
          <w:sz w:val="24"/>
        </w:rPr>
        <w:t>2</w:t>
      </w:r>
      <w:r w:rsidRPr="00B9116A">
        <w:rPr>
          <w:rFonts w:ascii="Arial" w:hAnsi="Arial" w:cs="Arial"/>
          <w:color w:val="FF0000"/>
          <w:sz w:val="24"/>
        </w:rPr>
        <w:t xml:space="preserve"> </w:t>
      </w:r>
      <w:r w:rsidR="0008398B">
        <w:rPr>
          <w:rFonts w:ascii="Arial" w:hAnsi="Arial" w:cs="Arial"/>
          <w:sz w:val="24"/>
        </w:rPr>
        <w:t>мероприятия</w:t>
      </w:r>
      <w:r w:rsidRPr="00692224">
        <w:rPr>
          <w:rFonts w:ascii="Arial" w:hAnsi="Arial" w:cs="Arial"/>
          <w:sz w:val="24"/>
        </w:rPr>
        <w:t>. Информация о степени выполнения программных мероприятий представлена в табли</w:t>
      </w:r>
      <w:r w:rsidR="00E7631D" w:rsidRPr="00692224">
        <w:rPr>
          <w:rFonts w:ascii="Arial" w:hAnsi="Arial" w:cs="Arial"/>
          <w:sz w:val="24"/>
        </w:rPr>
        <w:t>це</w:t>
      </w:r>
      <w:r w:rsidR="006D01F6">
        <w:rPr>
          <w:rFonts w:ascii="Arial" w:hAnsi="Arial" w:cs="Arial"/>
          <w:sz w:val="24"/>
        </w:rPr>
        <w:t>:</w:t>
      </w:r>
    </w:p>
    <w:p w:rsidR="00266085" w:rsidRPr="00692224" w:rsidRDefault="00266085" w:rsidP="00D97F2E">
      <w:pPr>
        <w:pStyle w:val="21"/>
        <w:ind w:left="0" w:right="-6" w:firstLine="540"/>
        <w:rPr>
          <w:rFonts w:ascii="Arial" w:hAnsi="Arial" w:cs="Arial"/>
          <w:sz w:val="24"/>
        </w:rPr>
      </w:pPr>
    </w:p>
    <w:tbl>
      <w:tblPr>
        <w:tblW w:w="4963" w:type="pct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660"/>
        <w:gridCol w:w="1155"/>
        <w:gridCol w:w="62"/>
        <w:gridCol w:w="1336"/>
        <w:gridCol w:w="710"/>
      </w:tblGrid>
      <w:tr w:rsidR="00240EA9" w:rsidRPr="0009102A" w:rsidTr="00660787">
        <w:trPr>
          <w:cantSplit/>
          <w:trHeight w:val="1779"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  <w:r w:rsidRPr="0009102A">
              <w:rPr>
                <w:rFonts w:ascii="Courier New" w:eastAsia="Times New Roman" w:hAnsi="Courier New" w:cs="Courier New"/>
                <w:b/>
                <w:bCs/>
              </w:rPr>
              <w:t>Наименование задач по направлениям деятельности и приоритетам программы</w:t>
            </w:r>
          </w:p>
        </w:tc>
        <w:tc>
          <w:tcPr>
            <w:tcW w:w="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34EB5" w:rsidRPr="0009102A" w:rsidRDefault="00734EB5" w:rsidP="00255102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09102A">
              <w:rPr>
                <w:rFonts w:ascii="Courier New" w:eastAsia="Times New Roman" w:hAnsi="Courier New" w:cs="Courier New"/>
                <w:bCs/>
              </w:rPr>
              <w:t>Объем финансирования план 20</w:t>
            </w:r>
            <w:r w:rsidR="00BF6937" w:rsidRPr="0009102A">
              <w:rPr>
                <w:rFonts w:ascii="Courier New" w:eastAsia="Times New Roman" w:hAnsi="Courier New" w:cs="Courier New"/>
                <w:bCs/>
              </w:rPr>
              <w:t>2</w:t>
            </w:r>
            <w:r w:rsidR="00255102" w:rsidRPr="0009102A">
              <w:rPr>
                <w:rFonts w:ascii="Courier New" w:eastAsia="Times New Roman" w:hAnsi="Courier New" w:cs="Courier New"/>
                <w:bCs/>
              </w:rPr>
              <w:t>4</w:t>
            </w:r>
            <w:r w:rsidRPr="0009102A">
              <w:rPr>
                <w:rFonts w:ascii="Courier New" w:eastAsia="Times New Roman" w:hAnsi="Courier New" w:cs="Courier New"/>
                <w:bCs/>
              </w:rPr>
              <w:t xml:space="preserve"> года, тыс. руб.</w:t>
            </w: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734EB5" w:rsidRPr="0009102A" w:rsidRDefault="00734EB5" w:rsidP="00255102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09102A">
              <w:rPr>
                <w:rFonts w:ascii="Courier New" w:eastAsia="Times New Roman" w:hAnsi="Courier New" w:cs="Courier New"/>
                <w:bCs/>
              </w:rPr>
              <w:t xml:space="preserve">Объем финансирования факт </w:t>
            </w:r>
            <w:r w:rsidR="00255102" w:rsidRPr="0009102A">
              <w:rPr>
                <w:rFonts w:ascii="Courier New" w:eastAsia="Times New Roman" w:hAnsi="Courier New" w:cs="Courier New"/>
                <w:bCs/>
              </w:rPr>
              <w:t>2024</w:t>
            </w:r>
            <w:r w:rsidRPr="0009102A">
              <w:rPr>
                <w:rFonts w:ascii="Courier New" w:eastAsia="Times New Roman" w:hAnsi="Courier New" w:cs="Courier New"/>
                <w:bCs/>
              </w:rPr>
              <w:t xml:space="preserve"> года, тыс. руб.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</w:tcPr>
          <w:p w:rsidR="00734EB5" w:rsidRPr="0009102A" w:rsidRDefault="00734EB5" w:rsidP="009C7841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  <w:r w:rsidRPr="0009102A">
              <w:rPr>
                <w:rFonts w:ascii="Courier New" w:eastAsia="Times New Roman" w:hAnsi="Courier New" w:cs="Courier New"/>
                <w:bCs/>
              </w:rPr>
              <w:t>% выполнения мероприятий</w:t>
            </w:r>
          </w:p>
          <w:p w:rsidR="00734EB5" w:rsidRPr="0009102A" w:rsidRDefault="00734EB5" w:rsidP="009C7841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34EB5" w:rsidRPr="0009102A" w:rsidTr="00B27532">
        <w:trPr>
          <w:cantSplit/>
          <w:trHeight w:val="277"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hideMark/>
          </w:tcPr>
          <w:p w:rsidR="00734EB5" w:rsidRPr="0009102A" w:rsidRDefault="00734EB5" w:rsidP="009C7841">
            <w:pPr>
              <w:spacing w:after="0" w:line="240" w:lineRule="auto"/>
              <w:ind w:right="-6"/>
              <w:jc w:val="center"/>
              <w:rPr>
                <w:rFonts w:ascii="Courier New" w:eastAsia="Times New Roman" w:hAnsi="Courier New" w:cs="Courier New"/>
                <w:b/>
                <w:bCs/>
              </w:rPr>
            </w:pPr>
          </w:p>
        </w:tc>
        <w:tc>
          <w:tcPr>
            <w:tcW w:w="613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center"/>
            <w:hideMark/>
          </w:tcPr>
          <w:p w:rsidR="00734EB5" w:rsidRPr="0009102A" w:rsidRDefault="00734EB5" w:rsidP="00734EB5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6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center"/>
            <w:hideMark/>
          </w:tcPr>
          <w:p w:rsidR="00734EB5" w:rsidRPr="0009102A" w:rsidRDefault="00734EB5" w:rsidP="00734EB5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4BC96"/>
            <w:textDirection w:val="btLr"/>
            <w:vAlign w:val="center"/>
          </w:tcPr>
          <w:p w:rsidR="00734EB5" w:rsidRPr="0009102A" w:rsidRDefault="00734EB5" w:rsidP="00734EB5">
            <w:pPr>
              <w:spacing w:after="0" w:line="240" w:lineRule="auto"/>
              <w:ind w:left="113" w:right="-6"/>
              <w:jc w:val="center"/>
              <w:rPr>
                <w:rFonts w:ascii="Courier New" w:eastAsia="Times New Roman" w:hAnsi="Courier New" w:cs="Courier New"/>
                <w:bCs/>
              </w:rPr>
            </w:pPr>
          </w:p>
        </w:tc>
      </w:tr>
      <w:tr w:rsidR="00734EB5" w:rsidRPr="0009102A" w:rsidTr="00946561">
        <w:trPr>
          <w:cantSplit/>
          <w:trHeight w:val="276"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09102A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Обеспечение устойчивого развития малого и среднего предпринимательства</w:t>
            </w:r>
          </w:p>
        </w:tc>
      </w:tr>
      <w:tr w:rsidR="00734EB5" w:rsidRPr="0009102A" w:rsidTr="00660787">
        <w:trPr>
          <w:cantSplit/>
          <w:trHeight w:val="276"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09102A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/>
                <w:bCs/>
                <w:i/>
                <w:iCs/>
              </w:rPr>
            </w:pPr>
            <w:r w:rsidRPr="0009102A">
              <w:rPr>
                <w:rFonts w:ascii="Courier New" w:eastAsia="Times New Roman" w:hAnsi="Courier New" w:cs="Courier New"/>
                <w:bCs/>
              </w:rPr>
              <w:t>1. 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09102A">
              <w:rPr>
                <w:rFonts w:ascii="Courier New" w:eastAsia="Times New Roman" w:hAnsi="Courier New" w:cs="Courier New"/>
                <w:bCs/>
                <w:iCs/>
              </w:rPr>
              <w:t>-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09102A">
              <w:rPr>
                <w:rFonts w:ascii="Courier New" w:eastAsia="Times New Roman" w:hAnsi="Courier New" w:cs="Courier New"/>
                <w:bCs/>
                <w:iCs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Cs/>
                <w:iCs/>
              </w:rPr>
            </w:pPr>
            <w:r w:rsidRPr="0009102A">
              <w:rPr>
                <w:rFonts w:ascii="Courier New" w:eastAsia="Times New Roman" w:hAnsi="Courier New" w:cs="Courier New"/>
                <w:bCs/>
                <w:iCs/>
              </w:rPr>
              <w:t>-</w:t>
            </w:r>
          </w:p>
        </w:tc>
      </w:tr>
      <w:tr w:rsidR="00734EB5" w:rsidRPr="0009102A" w:rsidTr="0094656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9102A">
              <w:rPr>
                <w:rFonts w:ascii="Courier New" w:eastAsia="Times New Roman" w:hAnsi="Courier New" w:cs="Courier New"/>
              </w:rPr>
              <w:t>ПОВЫШЕНИЕ ИНФРАСТРУКТУРНОЙ ОБЕСПЕЧЕННОСТИ</w:t>
            </w:r>
          </w:p>
        </w:tc>
      </w:tr>
      <w:tr w:rsidR="00734EB5" w:rsidRPr="0009102A" w:rsidTr="0094656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</w:rPr>
            </w:pPr>
            <w:r w:rsidRPr="0009102A">
              <w:rPr>
                <w:rFonts w:ascii="Courier New" w:eastAsia="Times New Roman" w:hAnsi="Courier New" w:cs="Courier New"/>
                <w:b/>
                <w:bCs/>
                <w:i/>
                <w:iCs/>
              </w:rPr>
              <w:t>Осуществление дорожной деятельности в отношении местных дорог и создание условий для предоставления транспортных услуг населению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2. Текущий ремонт и реконструкция автомобильных дорог Оекского муниципального образования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25510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11837,1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25510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4651,8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255102" w:rsidP="00A2369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39,3</w:t>
            </w:r>
          </w:p>
        </w:tc>
      </w:tr>
      <w:tr w:rsidR="00734EB5" w:rsidRPr="0009102A" w:rsidTr="0094656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ОБЕСПЕЧЕНИЕ НАСЕЛЕНИЯ ПОЛНЫМ КОМПЛЕКСОМ СОЦИАЛЬНЫХ УСЛУГ НАДЛЕЖАЩЕГО КАЧЕСТВА</w:t>
            </w:r>
          </w:p>
        </w:tc>
      </w:tr>
      <w:tr w:rsidR="00734EB5" w:rsidRPr="0009102A" w:rsidTr="0094656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  <w:t>Повышение эффективности и качества муниципального управления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3. Противодействие коррупции и снижение административных барьеров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-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-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4. Совершенствование предоставления муниципальных услуг, в том числе предоставление муниципальных услуг в соответствии с административными регламентами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B9116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7,0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B9116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7,0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B5" w:rsidRPr="0009102A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5. Информатизация деятельности органов местного самоуправления, в том числе переход на оказание муниципальных услуг в электронной форме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B9116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30,0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B9116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30,0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lastRenderedPageBreak/>
              <w:t>6. 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направлениях.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-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-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-</w:t>
            </w:r>
          </w:p>
        </w:tc>
      </w:tr>
      <w:tr w:rsidR="00734EB5" w:rsidRPr="0009102A" w:rsidTr="00946561">
        <w:trPr>
          <w:cantSplit/>
        </w:trPr>
        <w:tc>
          <w:tcPr>
            <w:tcW w:w="5000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/>
                <w:bCs/>
                <w:i/>
                <w:iCs/>
                <w:color w:val="000000" w:themeColor="text1"/>
              </w:rPr>
              <w:t>Повышение эффективности предоставления муниципальных услуг в социальной сфере</w:t>
            </w:r>
          </w:p>
        </w:tc>
      </w:tr>
      <w:tr w:rsidR="00734EB5" w:rsidRPr="0009102A" w:rsidTr="0008398B">
        <w:trPr>
          <w:cantSplit/>
          <w:trHeight w:val="456"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tbl>
            <w:tblPr>
              <w:tblW w:w="0" w:type="auto"/>
              <w:tblBorders>
                <w:top w:val="nil"/>
                <w:left w:val="nil"/>
                <w:bottom w:val="nil"/>
                <w:right w:val="nil"/>
              </w:tblBorders>
              <w:tblLayout w:type="fixed"/>
              <w:tblLook w:val="0000" w:firstRow="0" w:lastRow="0" w:firstColumn="0" w:lastColumn="0" w:noHBand="0" w:noVBand="0"/>
            </w:tblPr>
            <w:tblGrid>
              <w:gridCol w:w="6271"/>
            </w:tblGrid>
            <w:tr w:rsidR="009C1A70" w:rsidRPr="0009102A" w:rsidTr="009C1A70">
              <w:trPr>
                <w:trHeight w:val="205"/>
              </w:trPr>
              <w:tc>
                <w:tcPr>
                  <w:tcW w:w="6271" w:type="dxa"/>
                </w:tcPr>
                <w:p w:rsidR="009C1A70" w:rsidRPr="0009102A" w:rsidRDefault="00734EB5" w:rsidP="004D65DE">
                  <w:pPr>
                    <w:pStyle w:val="Default"/>
                    <w:jc w:val="both"/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</w:pPr>
                  <w:r w:rsidRPr="0009102A">
                    <w:rPr>
                      <w:rFonts w:ascii="Courier New" w:eastAsia="Times New Roman" w:hAnsi="Courier New" w:cs="Courier New"/>
                      <w:bCs/>
                      <w:color w:val="000000" w:themeColor="text1"/>
                      <w:sz w:val="22"/>
                      <w:szCs w:val="22"/>
                    </w:rPr>
                    <w:t xml:space="preserve">7. </w:t>
                  </w:r>
                  <w:r w:rsidR="004D65DE" w:rsidRPr="0009102A">
                    <w:rPr>
                      <w:rFonts w:ascii="Courier New" w:eastAsia="Times New Roman" w:hAnsi="Courier New" w:cs="Courier New"/>
                      <w:bCs/>
                      <w:color w:val="000000" w:themeColor="text1"/>
                      <w:sz w:val="22"/>
                      <w:szCs w:val="22"/>
                    </w:rPr>
                    <w:t>К</w:t>
                  </w:r>
                  <w:r w:rsidR="009C1A70" w:rsidRPr="0009102A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адастровые работы</w:t>
                  </w:r>
                  <w:r w:rsidR="00B9116A" w:rsidRPr="0009102A">
                    <w:rPr>
                      <w:rFonts w:ascii="Courier New" w:hAnsi="Courier New" w:cs="Courier New"/>
                      <w:color w:val="000000" w:themeColor="text1"/>
                      <w:sz w:val="22"/>
                      <w:szCs w:val="22"/>
                    </w:rPr>
                    <w:t>, внесение изменений в границы населенного пункта</w:t>
                  </w:r>
                </w:p>
              </w:tc>
            </w:tr>
          </w:tbl>
          <w:p w:rsidR="00734EB5" w:rsidRPr="0009102A" w:rsidRDefault="00734EB5" w:rsidP="00A23695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4D65DE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2</w:t>
            </w:r>
            <w:r w:rsidR="004B212F" w:rsidRPr="0009102A">
              <w:rPr>
                <w:rFonts w:ascii="Courier New" w:eastAsia="Times New Roman" w:hAnsi="Courier New" w:cs="Courier New"/>
                <w:color w:val="000000" w:themeColor="text1"/>
              </w:rPr>
              <w:t>7,0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4D65DE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2</w:t>
            </w:r>
            <w:r w:rsidR="004B212F" w:rsidRPr="0009102A">
              <w:rPr>
                <w:rFonts w:ascii="Courier New" w:eastAsia="Times New Roman" w:hAnsi="Courier New" w:cs="Courier New"/>
                <w:color w:val="000000" w:themeColor="text1"/>
              </w:rPr>
              <w:t>7,0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A2369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8. Содержание фонарей уличного освещения населенных пунктов в муниципальном образовании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25510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2300,0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25510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1625,8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255102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70,7</w:t>
            </w:r>
          </w:p>
        </w:tc>
      </w:tr>
      <w:tr w:rsidR="00734EB5" w:rsidRPr="0009102A" w:rsidTr="00660787">
        <w:trPr>
          <w:cantSplit/>
          <w:trHeight w:val="559"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240EA9" w:rsidP="00E52298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9</w:t>
            </w:r>
            <w:r w:rsidR="00734EB5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. </w:t>
            </w:r>
            <w:r w:rsidR="0079194B" w:rsidRPr="0009102A">
              <w:rPr>
                <w:rFonts w:ascii="Courier New" w:eastAsia="Times New Roman" w:hAnsi="Courier New" w:cs="Courier New"/>
                <w:color w:val="000000" w:themeColor="text1"/>
              </w:rPr>
              <w:t xml:space="preserve">Обеспечение пожарной безопасности и защита населения и территории Оекского муниципального образования от </w:t>
            </w:r>
            <w:r w:rsidR="00852D64" w:rsidRPr="0009102A">
              <w:rPr>
                <w:rFonts w:ascii="Courier New" w:eastAsia="Times New Roman" w:hAnsi="Courier New" w:cs="Courier New"/>
                <w:color w:val="000000" w:themeColor="text1"/>
              </w:rPr>
              <w:t>чрезвычайных</w:t>
            </w:r>
            <w:r w:rsidR="0079194B" w:rsidRPr="0009102A">
              <w:rPr>
                <w:rFonts w:ascii="Courier New" w:eastAsia="Times New Roman" w:hAnsi="Courier New" w:cs="Courier New"/>
                <w:color w:val="000000" w:themeColor="text1"/>
              </w:rPr>
              <w:t xml:space="preserve"> ситуаций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10098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378,6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100981" w:rsidP="0017062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244,6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10098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64,6</w:t>
            </w:r>
          </w:p>
        </w:tc>
      </w:tr>
      <w:tr w:rsidR="00734EB5" w:rsidRPr="0009102A" w:rsidTr="0008398B">
        <w:trPr>
          <w:cantSplit/>
          <w:trHeight w:val="522"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240EA9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1</w:t>
            </w:r>
            <w:r w:rsidR="00240EA9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0</w:t>
            </w: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. Организация проведения официальных культурно-массовых и спортивных мероприятий Оекского муниципального образования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10098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18,3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10098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18,3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4A71B3" w:rsidRPr="0009102A" w:rsidTr="0008398B">
        <w:trPr>
          <w:cantSplit/>
          <w:trHeight w:val="545"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4A71B3" w:rsidRPr="0009102A" w:rsidRDefault="004A71B3" w:rsidP="00240EA9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11. Создание благоприятных условий для увеличения охвата населен</w:t>
            </w:r>
            <w:r w:rsidR="00660787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ия спортом и физической культур</w:t>
            </w: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ой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1B3" w:rsidRPr="0009102A" w:rsidRDefault="0010098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60,1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1B3" w:rsidRPr="0009102A" w:rsidRDefault="00100981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60,1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4A71B3" w:rsidRPr="0009102A" w:rsidRDefault="0017062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BF6937" w:rsidRPr="0009102A" w:rsidTr="00660787">
        <w:trPr>
          <w:cantSplit/>
          <w:trHeight w:val="287"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BF6937" w:rsidRPr="0009102A" w:rsidRDefault="00220111" w:rsidP="00263343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1</w:t>
            </w:r>
            <w:r w:rsidR="00026C6B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2</w:t>
            </w:r>
            <w:r w:rsidR="00BF6937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. Благоустройство общественной территории </w:t>
            </w:r>
            <w:r w:rsidR="00100981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д. Бутырки</w:t>
            </w:r>
            <w:r w:rsidR="00ED6934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. Детский городок "Остров сокровищ"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937" w:rsidRPr="0009102A" w:rsidRDefault="00ED6934" w:rsidP="008D46C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1139,0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937" w:rsidRPr="0009102A" w:rsidRDefault="00ED6934" w:rsidP="00801A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1139,0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BF6937" w:rsidRPr="0009102A" w:rsidRDefault="00BF6937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DC13C6" w:rsidRPr="0009102A" w:rsidTr="00660787">
        <w:trPr>
          <w:cantSplit/>
          <w:trHeight w:val="287"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DC13C6" w:rsidRPr="0009102A" w:rsidRDefault="00DC13C6" w:rsidP="0010098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13.Усторйство уличного освещения с. Оек, ул. Октября 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6" w:rsidRPr="0009102A" w:rsidRDefault="00DC13C6" w:rsidP="008D46C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266,5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6" w:rsidRPr="0009102A" w:rsidRDefault="00DC13C6" w:rsidP="00801A65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266,5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DC13C6" w:rsidRPr="0009102A" w:rsidRDefault="00DC13C6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FD60AD" w:rsidP="00DC13C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1</w:t>
            </w:r>
            <w:r w:rsidR="00DC13C6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4</w:t>
            </w:r>
            <w:r w:rsidR="00734EB5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. </w:t>
            </w:r>
            <w:r w:rsidR="00ED6934" w:rsidRPr="0009102A">
              <w:rPr>
                <w:rFonts w:ascii="Courier New" w:eastAsia="Times New Roman" w:hAnsi="Courier New" w:cs="Courier New"/>
                <w:color w:val="000000" w:themeColor="text1"/>
              </w:rPr>
              <w:t>Вы</w:t>
            </w:r>
            <w:r w:rsidR="00010DFA" w:rsidRPr="0009102A">
              <w:rPr>
                <w:rFonts w:ascii="Courier New" w:eastAsia="Times New Roman" w:hAnsi="Courier New" w:cs="Courier New"/>
                <w:color w:val="000000" w:themeColor="text1"/>
              </w:rPr>
              <w:t>полнение работ по подготовке документов по планировке территории и проекту межевания Оекского МО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010DF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350,0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010DF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350,0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B5" w:rsidRPr="0009102A" w:rsidRDefault="00FD60AD" w:rsidP="00DC13C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1</w:t>
            </w:r>
            <w:r w:rsidR="00DC13C6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5</w:t>
            </w:r>
            <w:r w:rsidR="00734EB5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. </w:t>
            </w:r>
            <w:r w:rsidR="00010DFA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Благоустройство дворовой территории по адресу: с. Оек, ул. Коммунистическая, 61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010DF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1439,4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010DFA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1439,4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734EB5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34EB5" w:rsidRPr="0009102A" w:rsidRDefault="00FD60AD" w:rsidP="00DC13C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1</w:t>
            </w:r>
            <w:r w:rsidR="00DC13C6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6</w:t>
            </w:r>
            <w:r w:rsidR="00734EB5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. </w:t>
            </w:r>
            <w:r w:rsidR="004B212F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Приобретение и установка бункеров-накопителей, изготовление информационных табличек,</w:t>
            </w:r>
            <w:r w:rsidR="001D011E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 </w:t>
            </w:r>
            <w:r w:rsidR="004B212F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приобретение </w:t>
            </w:r>
            <w:proofErr w:type="spellStart"/>
            <w:r w:rsidR="004B212F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профлиста</w:t>
            </w:r>
            <w:proofErr w:type="spellEnd"/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4B212F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521,0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4B212F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515,1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34EB5" w:rsidRPr="0009102A" w:rsidRDefault="004B212F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98,9</w:t>
            </w:r>
          </w:p>
        </w:tc>
      </w:tr>
      <w:tr w:rsidR="004B212F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B212F" w:rsidRPr="0009102A" w:rsidRDefault="004B212F" w:rsidP="00DC13C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1</w:t>
            </w:r>
            <w:r w:rsidR="00DC13C6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7</w:t>
            </w: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. Капитальный ремонт здания Домы Культуры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2F" w:rsidRPr="0009102A" w:rsidRDefault="004B212F" w:rsidP="009627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120064,1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2F" w:rsidRPr="0009102A" w:rsidRDefault="004B212F" w:rsidP="009627A2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119559,9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4B212F" w:rsidRPr="0009102A" w:rsidRDefault="004B212F" w:rsidP="00772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99,6</w:t>
            </w:r>
          </w:p>
        </w:tc>
      </w:tr>
      <w:tr w:rsidR="009627A2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627A2" w:rsidRPr="0009102A" w:rsidRDefault="009627A2" w:rsidP="00DC13C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1</w:t>
            </w:r>
            <w:r w:rsidR="00DC13C6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8</w:t>
            </w: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.</w:t>
            </w:r>
            <w:r w:rsidRPr="0009102A">
              <w:rPr>
                <w:rFonts w:ascii="Courier New" w:hAnsi="Courier New" w:cs="Courier New"/>
              </w:rPr>
              <w:t xml:space="preserve"> </w:t>
            </w: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Поддержка лучших работников сельских учреждений культуры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7A2" w:rsidRPr="0009102A" w:rsidRDefault="009627A2" w:rsidP="00772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104,2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7A2" w:rsidRPr="0009102A" w:rsidRDefault="009627A2" w:rsidP="00772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104,2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627A2" w:rsidRPr="0009102A" w:rsidRDefault="009627A2" w:rsidP="00772373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8150E7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E7" w:rsidRPr="0009102A" w:rsidRDefault="00FD60AD" w:rsidP="00DC13C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1</w:t>
            </w:r>
            <w:r w:rsidR="00DC13C6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9</w:t>
            </w:r>
            <w:r w:rsidR="008150E7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. </w:t>
            </w:r>
            <w:r w:rsidR="004B212F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Установка малых архитектурных форм на общественной территории "Парк Победы" с. Оек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4B212F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588,9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4B212F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588,9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8150E7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8150E7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E7" w:rsidRPr="0009102A" w:rsidRDefault="00DC13C6" w:rsidP="00DC13C6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20</w:t>
            </w:r>
            <w:r w:rsidR="00F62C3A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. </w:t>
            </w:r>
            <w:r w:rsidR="004B212F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Приобретение оборудования, оргтехники и инвентаря для материально-технического обеспечения </w:t>
            </w:r>
            <w:r w:rsidR="00A933BC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 МУ "Социально-культурный спортивный комплекс" Оекского МО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A933BC" w:rsidP="00F62C3A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491,1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A933BC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491,1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A933BC" w:rsidP="004B212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8150E7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E7" w:rsidRPr="0009102A" w:rsidRDefault="00DC13C6" w:rsidP="00A933BC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21</w:t>
            </w:r>
            <w:r w:rsidR="008150E7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. </w:t>
            </w:r>
            <w:r w:rsidR="00A933BC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Приобретение ограждения для кладбища д. Жердовка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A933BC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580,2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A933BC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580,2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9C39D6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8150E7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150E7" w:rsidRPr="0009102A" w:rsidRDefault="00DC13C6" w:rsidP="00A933BC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22</w:t>
            </w:r>
            <w:r w:rsidR="008150E7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 xml:space="preserve">. </w:t>
            </w:r>
            <w:r w:rsidR="00A933BC"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Приобретение и установка противопожарной емкости на территории Оекского МО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A933BC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1661,8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A933BC" w:rsidP="008D46CF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1661,8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50E7" w:rsidRPr="0009102A" w:rsidRDefault="008150E7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100</w:t>
            </w:r>
          </w:p>
        </w:tc>
      </w:tr>
      <w:tr w:rsidR="00734EB5" w:rsidRPr="0009102A" w:rsidTr="00660787">
        <w:trPr>
          <w:cantSplit/>
        </w:trPr>
        <w:tc>
          <w:tcPr>
            <w:tcW w:w="33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34EB5" w:rsidRPr="0009102A" w:rsidRDefault="00734EB5" w:rsidP="009C7841">
            <w:pPr>
              <w:spacing w:after="0" w:line="240" w:lineRule="auto"/>
              <w:rPr>
                <w:rFonts w:ascii="Courier New" w:eastAsia="Times New Roman" w:hAnsi="Courier New" w:cs="Courier New"/>
                <w:bCs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bCs/>
                <w:color w:val="000000" w:themeColor="text1"/>
              </w:rPr>
              <w:t>ИТОГО:</w:t>
            </w:r>
          </w:p>
        </w:tc>
        <w:tc>
          <w:tcPr>
            <w:tcW w:w="58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C4768" w:rsidRPr="0009102A" w:rsidRDefault="00F769A3" w:rsidP="002348C1">
            <w:pPr>
              <w:spacing w:after="0" w:line="240" w:lineRule="auto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141864,3</w:t>
            </w:r>
          </w:p>
        </w:tc>
        <w:tc>
          <w:tcPr>
            <w:tcW w:w="7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65A03" w:rsidRPr="0009102A" w:rsidRDefault="00F769A3" w:rsidP="00DC13C6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133360,7</w:t>
            </w:r>
          </w:p>
        </w:tc>
        <w:tc>
          <w:tcPr>
            <w:tcW w:w="35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34EB5" w:rsidRPr="0009102A" w:rsidRDefault="00F769A3" w:rsidP="009C7841">
            <w:pPr>
              <w:spacing w:after="0" w:line="240" w:lineRule="auto"/>
              <w:jc w:val="center"/>
              <w:rPr>
                <w:rFonts w:ascii="Courier New" w:eastAsia="Times New Roman" w:hAnsi="Courier New" w:cs="Courier New"/>
                <w:color w:val="000000" w:themeColor="text1"/>
              </w:rPr>
            </w:pPr>
            <w:r w:rsidRPr="0009102A">
              <w:rPr>
                <w:rFonts w:ascii="Courier New" w:eastAsia="Times New Roman" w:hAnsi="Courier New" w:cs="Courier New"/>
                <w:color w:val="000000" w:themeColor="text1"/>
              </w:rPr>
              <w:t>94,0</w:t>
            </w:r>
          </w:p>
        </w:tc>
      </w:tr>
    </w:tbl>
    <w:p w:rsidR="00734EB5" w:rsidRPr="00926CD2" w:rsidRDefault="00734EB5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734EB5" w:rsidRPr="00984BA7" w:rsidRDefault="00734EB5" w:rsidP="00D97F2E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</w:p>
    <w:p w:rsidR="00D97F2E" w:rsidRPr="00692224" w:rsidRDefault="00D97F2E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 xml:space="preserve">Программой социально-экономического развития Оекского муниципального образования (далее Программа) 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предусмотрен на 20</w:t>
      </w:r>
      <w:r w:rsidR="007A6BC3">
        <w:rPr>
          <w:rFonts w:ascii="Arial" w:eastAsia="Times New Roman" w:hAnsi="Arial" w:cs="Arial"/>
          <w:b/>
          <w:bCs/>
          <w:sz w:val="24"/>
          <w:szCs w:val="24"/>
        </w:rPr>
        <w:t>24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 го</w:t>
      </w:r>
      <w:r w:rsidR="00A32260"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д комплекс мероприятий на сумму </w:t>
      </w:r>
      <w:r w:rsidR="007615E4">
        <w:rPr>
          <w:rFonts w:ascii="Arial" w:eastAsia="Times New Roman" w:hAnsi="Arial" w:cs="Arial"/>
          <w:b/>
          <w:bCs/>
          <w:sz w:val="24"/>
          <w:szCs w:val="24"/>
        </w:rPr>
        <w:t>141864,3</w:t>
      </w:r>
      <w:r w:rsidR="00A32260"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тыс. рублей</w:t>
      </w:r>
      <w:r w:rsidRPr="00692224">
        <w:rPr>
          <w:rFonts w:ascii="Arial" w:eastAsia="Times New Roman" w:hAnsi="Arial" w:cs="Arial"/>
          <w:sz w:val="24"/>
          <w:szCs w:val="24"/>
        </w:rPr>
        <w:t xml:space="preserve">, </w:t>
      </w:r>
      <w:r w:rsidRPr="00692224">
        <w:rPr>
          <w:rFonts w:ascii="Arial" w:eastAsia="Times New Roman" w:hAnsi="Arial" w:cs="Arial"/>
          <w:b/>
          <w:sz w:val="24"/>
          <w:szCs w:val="24"/>
        </w:rPr>
        <w:t>фактически</w:t>
      </w:r>
      <w:r w:rsidRPr="00692224">
        <w:rPr>
          <w:rFonts w:ascii="Arial" w:eastAsia="Times New Roman" w:hAnsi="Arial" w:cs="Arial"/>
          <w:sz w:val="24"/>
          <w:szCs w:val="24"/>
        </w:rPr>
        <w:t xml:space="preserve"> 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реализовано за 20</w:t>
      </w:r>
      <w:r w:rsidR="005B749B">
        <w:rPr>
          <w:rFonts w:ascii="Arial" w:eastAsia="Times New Roman" w:hAnsi="Arial" w:cs="Arial"/>
          <w:b/>
          <w:bCs/>
          <w:sz w:val="24"/>
          <w:szCs w:val="24"/>
        </w:rPr>
        <w:t>2</w:t>
      </w:r>
      <w:r w:rsidR="007A6BC3">
        <w:rPr>
          <w:rFonts w:ascii="Arial" w:eastAsia="Times New Roman" w:hAnsi="Arial" w:cs="Arial"/>
          <w:b/>
          <w:bCs/>
          <w:sz w:val="24"/>
          <w:szCs w:val="24"/>
        </w:rPr>
        <w:t>4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 xml:space="preserve"> год мероприятий на сумму </w:t>
      </w:r>
      <w:r w:rsidR="007615E4">
        <w:rPr>
          <w:rFonts w:ascii="Arial" w:eastAsia="Times New Roman" w:hAnsi="Arial" w:cs="Arial"/>
          <w:b/>
          <w:bCs/>
          <w:sz w:val="24"/>
          <w:szCs w:val="24"/>
        </w:rPr>
        <w:t>133360,7</w:t>
      </w:r>
      <w:r w:rsidR="007A6BC3">
        <w:rPr>
          <w:rFonts w:ascii="Arial" w:eastAsia="Times New Roman" w:hAnsi="Arial" w:cs="Arial"/>
          <w:b/>
          <w:bCs/>
          <w:sz w:val="24"/>
          <w:szCs w:val="24"/>
        </w:rPr>
        <w:t xml:space="preserve"> т</w:t>
      </w:r>
      <w:r w:rsidRPr="00692224">
        <w:rPr>
          <w:rFonts w:ascii="Arial" w:eastAsia="Times New Roman" w:hAnsi="Arial" w:cs="Arial"/>
          <w:b/>
          <w:bCs/>
          <w:sz w:val="24"/>
          <w:szCs w:val="24"/>
        </w:rPr>
        <w:t>ыс. рублей</w:t>
      </w:r>
      <w:r w:rsidRPr="00692224">
        <w:rPr>
          <w:rFonts w:ascii="Arial" w:eastAsia="Times New Roman" w:hAnsi="Arial" w:cs="Arial"/>
          <w:sz w:val="24"/>
          <w:szCs w:val="24"/>
        </w:rPr>
        <w:t xml:space="preserve">. План выполнен на </w:t>
      </w:r>
      <w:r w:rsidR="007A6BC3">
        <w:rPr>
          <w:rFonts w:ascii="Arial" w:eastAsia="Times New Roman" w:hAnsi="Arial" w:cs="Arial"/>
          <w:sz w:val="24"/>
          <w:szCs w:val="24"/>
        </w:rPr>
        <w:t xml:space="preserve">94,0 </w:t>
      </w:r>
      <w:r w:rsidR="00734EB5">
        <w:rPr>
          <w:rFonts w:ascii="Arial" w:eastAsia="Times New Roman" w:hAnsi="Arial" w:cs="Arial"/>
          <w:sz w:val="24"/>
          <w:szCs w:val="24"/>
        </w:rPr>
        <w:t>%</w:t>
      </w:r>
    </w:p>
    <w:p w:rsidR="00D97F2E" w:rsidRPr="00692224" w:rsidRDefault="00D97F2E" w:rsidP="00700F24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  <w:r w:rsidRPr="00692224">
        <w:rPr>
          <w:rFonts w:ascii="Arial" w:eastAsia="Times New Roman" w:hAnsi="Arial" w:cs="Arial"/>
          <w:bCs/>
          <w:sz w:val="24"/>
          <w:szCs w:val="24"/>
        </w:rPr>
        <w:t>В результате проведённого анализа о ходе выполнения мероприя</w:t>
      </w:r>
      <w:r w:rsidR="00A975E9">
        <w:rPr>
          <w:rFonts w:ascii="Arial" w:eastAsia="Times New Roman" w:hAnsi="Arial" w:cs="Arial"/>
          <w:bCs/>
          <w:sz w:val="24"/>
          <w:szCs w:val="24"/>
        </w:rPr>
        <w:t>т</w:t>
      </w:r>
      <w:r w:rsidR="00251926">
        <w:rPr>
          <w:rFonts w:ascii="Arial" w:eastAsia="Times New Roman" w:hAnsi="Arial" w:cs="Arial"/>
          <w:bCs/>
          <w:sz w:val="24"/>
          <w:szCs w:val="24"/>
        </w:rPr>
        <w:t>ий Программы за 12 месяцев 202</w:t>
      </w:r>
      <w:r w:rsidR="007A6BC3">
        <w:rPr>
          <w:rFonts w:ascii="Arial" w:eastAsia="Times New Roman" w:hAnsi="Arial" w:cs="Arial"/>
          <w:bCs/>
          <w:sz w:val="24"/>
          <w:szCs w:val="24"/>
        </w:rPr>
        <w:t>4</w:t>
      </w:r>
      <w:r w:rsidRPr="00692224">
        <w:rPr>
          <w:rFonts w:ascii="Arial" w:eastAsia="Times New Roman" w:hAnsi="Arial" w:cs="Arial"/>
          <w:bCs/>
          <w:sz w:val="24"/>
          <w:szCs w:val="24"/>
        </w:rPr>
        <w:t xml:space="preserve"> года, а также о показателях оценки выполнения этих мероприятий можно сделать следующие выводы по приоритетам и задачам программы.</w:t>
      </w:r>
    </w:p>
    <w:p w:rsidR="00630840" w:rsidRPr="00692224" w:rsidRDefault="00630840" w:rsidP="00700F24">
      <w:pPr>
        <w:spacing w:after="0" w:line="240" w:lineRule="auto"/>
        <w:ind w:right="-107" w:firstLine="540"/>
        <w:jc w:val="both"/>
        <w:rPr>
          <w:rFonts w:ascii="Arial" w:eastAsia="Times New Roman" w:hAnsi="Arial" w:cs="Arial"/>
          <w:bCs/>
          <w:sz w:val="24"/>
          <w:szCs w:val="24"/>
        </w:rPr>
      </w:pPr>
    </w:p>
    <w:p w:rsidR="00D97F2E" w:rsidRDefault="00D97F2E" w:rsidP="00700F24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sz w:val="24"/>
          <w:szCs w:val="24"/>
        </w:rPr>
      </w:pPr>
      <w:r w:rsidRPr="00692224">
        <w:rPr>
          <w:rFonts w:ascii="Arial" w:hAnsi="Arial" w:cs="Arial"/>
          <w:b/>
          <w:bCs/>
          <w:i/>
          <w:sz w:val="24"/>
          <w:szCs w:val="24"/>
        </w:rPr>
        <w:lastRenderedPageBreak/>
        <w:t>Обеспечение устойчивого развития малого и среднего предпринимательства</w:t>
      </w:r>
    </w:p>
    <w:p w:rsidR="00DF1DE6" w:rsidRPr="00692224" w:rsidRDefault="00DF1DE6" w:rsidP="00700F24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sz w:val="24"/>
          <w:szCs w:val="24"/>
        </w:rPr>
      </w:pPr>
    </w:p>
    <w:p w:rsidR="00B873BC" w:rsidRPr="00692224" w:rsidRDefault="00F70B82" w:rsidP="00700F24">
      <w:pPr>
        <w:spacing w:after="0" w:line="240" w:lineRule="auto"/>
        <w:ind w:firstLine="567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1)</w:t>
      </w:r>
      <w:r w:rsidR="00E23DB3">
        <w:rPr>
          <w:rFonts w:ascii="Arial" w:eastAsia="Times New Roman" w:hAnsi="Arial" w:cs="Arial"/>
          <w:sz w:val="24"/>
          <w:szCs w:val="24"/>
        </w:rPr>
        <w:t xml:space="preserve"> </w:t>
      </w:r>
      <w:r w:rsidR="00B873BC" w:rsidRPr="00692224">
        <w:rPr>
          <w:rFonts w:ascii="Arial" w:eastAsia="Times New Roman" w:hAnsi="Arial" w:cs="Arial"/>
          <w:bCs/>
          <w:i/>
          <w:sz w:val="24"/>
          <w:szCs w:val="24"/>
          <w:u w:val="single"/>
        </w:rPr>
        <w:t>Мероприятия, направленные на развитие конкуренции в предпринимательской среде, поощрении предпринимателей, достигших лучшие результаты деятельности (конкурсы, гранты).</w:t>
      </w:r>
    </w:p>
    <w:p w:rsidR="00480893" w:rsidRPr="00692224" w:rsidRDefault="00480893" w:rsidP="00700F24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sz w:val="24"/>
          <w:szCs w:val="24"/>
        </w:rPr>
      </w:pPr>
      <w:r w:rsidRPr="00692224">
        <w:rPr>
          <w:rFonts w:ascii="Arial" w:eastAsia="Times New Roman" w:hAnsi="Arial" w:cs="Arial"/>
          <w:sz w:val="24"/>
          <w:szCs w:val="24"/>
        </w:rPr>
        <w:t>По этому направлению расходования бюджетных средств</w:t>
      </w:r>
      <w:r w:rsidR="00251926">
        <w:rPr>
          <w:rFonts w:ascii="Arial" w:eastAsia="Times New Roman" w:hAnsi="Arial" w:cs="Arial"/>
          <w:sz w:val="24"/>
          <w:szCs w:val="24"/>
        </w:rPr>
        <w:t xml:space="preserve"> в 2</w:t>
      </w:r>
      <w:r w:rsidR="00E52298">
        <w:rPr>
          <w:rFonts w:ascii="Arial" w:eastAsia="Times New Roman" w:hAnsi="Arial" w:cs="Arial"/>
          <w:sz w:val="24"/>
          <w:szCs w:val="24"/>
        </w:rPr>
        <w:t>02</w:t>
      </w:r>
      <w:r w:rsidR="007A6BC3">
        <w:rPr>
          <w:rFonts w:ascii="Arial" w:eastAsia="Times New Roman" w:hAnsi="Arial" w:cs="Arial"/>
          <w:sz w:val="24"/>
          <w:szCs w:val="24"/>
        </w:rPr>
        <w:t>4</w:t>
      </w:r>
      <w:r w:rsidR="00803D09" w:rsidRPr="00692224">
        <w:rPr>
          <w:rFonts w:ascii="Arial" w:eastAsia="Times New Roman" w:hAnsi="Arial" w:cs="Arial"/>
          <w:sz w:val="24"/>
          <w:szCs w:val="24"/>
        </w:rPr>
        <w:t xml:space="preserve"> не </w:t>
      </w:r>
      <w:r w:rsidR="00213493">
        <w:rPr>
          <w:rFonts w:ascii="Arial" w:eastAsia="Times New Roman" w:hAnsi="Arial" w:cs="Arial"/>
          <w:sz w:val="24"/>
          <w:szCs w:val="24"/>
        </w:rPr>
        <w:t>предусмотрены</w:t>
      </w:r>
      <w:r w:rsidRPr="00692224">
        <w:rPr>
          <w:rFonts w:ascii="Arial" w:eastAsia="Times New Roman" w:hAnsi="Arial" w:cs="Arial"/>
          <w:sz w:val="24"/>
          <w:szCs w:val="24"/>
        </w:rPr>
        <w:t>.</w:t>
      </w:r>
    </w:p>
    <w:p w:rsidR="00D97F2E" w:rsidRPr="00F769A3" w:rsidRDefault="00D97F2E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</w:p>
    <w:p w:rsidR="00D97F2E" w:rsidRPr="00F769A3" w:rsidRDefault="00D97F2E" w:rsidP="00700F24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Приоритет 2.</w:t>
      </w:r>
    </w:p>
    <w:p w:rsidR="00D97F2E" w:rsidRPr="00F769A3" w:rsidRDefault="00D97F2E" w:rsidP="00700F24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Повышение инфраструктурной обеспеченности</w:t>
      </w:r>
    </w:p>
    <w:p w:rsidR="00D97F2E" w:rsidRPr="00F769A3" w:rsidRDefault="00D97F2E" w:rsidP="00700F24">
      <w:pPr>
        <w:spacing w:after="0" w:line="240" w:lineRule="auto"/>
        <w:ind w:firstLine="540"/>
        <w:jc w:val="center"/>
        <w:rPr>
          <w:rFonts w:ascii="Arial" w:hAnsi="Arial" w:cs="Arial"/>
          <w:b/>
          <w:bCs/>
          <w:i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b/>
          <w:bCs/>
          <w:i/>
          <w:color w:val="000000" w:themeColor="text1"/>
          <w:sz w:val="24"/>
          <w:szCs w:val="24"/>
        </w:rPr>
        <w:t>Осуществление дорожной деятельности в отношении местных дорог и создание условий для предоставления транспортных услуг населению.</w:t>
      </w:r>
    </w:p>
    <w:p w:rsidR="00DF1DE6" w:rsidRPr="00F769A3" w:rsidRDefault="00DF1DE6" w:rsidP="00700F24">
      <w:pPr>
        <w:spacing w:after="0" w:line="240" w:lineRule="auto"/>
        <w:ind w:firstLine="540"/>
        <w:jc w:val="both"/>
        <w:rPr>
          <w:rFonts w:ascii="Arial" w:hAnsi="Arial" w:cs="Arial"/>
          <w:b/>
          <w:bCs/>
          <w:i/>
          <w:color w:val="000000" w:themeColor="text1"/>
          <w:sz w:val="24"/>
          <w:szCs w:val="24"/>
        </w:rPr>
      </w:pPr>
    </w:p>
    <w:p w:rsidR="00F70B82" w:rsidRPr="00F769A3" w:rsidRDefault="00F70B82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2)</w:t>
      </w: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</w:t>
      </w:r>
      <w:r w:rsidRPr="00F769A3">
        <w:rPr>
          <w:rFonts w:ascii="Arial" w:eastAsia="Times New Roman" w:hAnsi="Arial" w:cs="Arial"/>
          <w:bCs/>
          <w:i/>
          <w:color w:val="000000" w:themeColor="text1"/>
          <w:sz w:val="24"/>
          <w:szCs w:val="24"/>
          <w:u w:val="single"/>
        </w:rPr>
        <w:t>Текущий ремонт и реконструкция автомобильных дорог Оекского муниципального образования</w:t>
      </w:r>
    </w:p>
    <w:p w:rsidR="00D97F2E" w:rsidRPr="00F769A3" w:rsidRDefault="00D97F2E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Запланированный объем фина</w:t>
      </w:r>
      <w:r w:rsidR="00803D09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нсирования по мероприятию в 20</w:t>
      </w:r>
      <w:r w:rsidR="0025192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5D0DD2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4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году составляет</w:t>
      </w:r>
      <w:r w:rsidR="008822F5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5D0DD2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11837,1</w:t>
      </w:r>
      <w:r w:rsidR="00200F12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тыс. рублей</w:t>
      </w:r>
      <w:r w:rsidR="0067145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, факт</w:t>
      </w:r>
      <w:r w:rsidR="00643E7C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67145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-</w:t>
      </w:r>
      <w:r w:rsidR="008822F5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5D0DD2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4651,8</w:t>
      </w:r>
      <w:r w:rsidR="0067145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тыс.руб., исполнение </w:t>
      </w:r>
      <w:r w:rsidR="005D0DD2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39,3</w:t>
      </w:r>
      <w:r w:rsidR="0067145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%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из средств муниципального дорожного фонда Оекского муниципального образования.</w:t>
      </w:r>
    </w:p>
    <w:p w:rsidR="00251926" w:rsidRPr="00F769A3" w:rsidRDefault="00251926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Средства были распределены следующим образом:</w:t>
      </w:r>
    </w:p>
    <w:p w:rsidR="00263459" w:rsidRPr="00F769A3" w:rsidRDefault="00251926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</w:t>
      </w:r>
      <w:r w:rsidR="008822F5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оплата за услуги </w:t>
      </w:r>
      <w:r w:rsidR="00E52298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по зимнему, летнему содержанию и текущему ремонту дорог, находящихся на территории Оекского МО - </w:t>
      </w:r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4053,8</w:t>
      </w:r>
      <w:r w:rsidR="00E52298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proofErr w:type="gramStart"/>
      <w:r w:rsidR="00E52298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тыс.рублей</w:t>
      </w:r>
      <w:proofErr w:type="gramEnd"/>
      <w:r w:rsidR="00E52298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;</w:t>
      </w:r>
    </w:p>
    <w:p w:rsidR="00E52298" w:rsidRPr="00F769A3" w:rsidRDefault="00E52298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- </w:t>
      </w:r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инженерно-изыскательная документация по объекту: Капитальный </w:t>
      </w:r>
      <w:proofErr w:type="gramStart"/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ремонт</w:t>
      </w:r>
      <w:proofErr w:type="gramEnd"/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а/д от "</w:t>
      </w:r>
      <w:proofErr w:type="spellStart"/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Хлебокомбината</w:t>
      </w:r>
      <w:proofErr w:type="spellEnd"/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" до а/д "</w:t>
      </w:r>
      <w:proofErr w:type="spellStart"/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Оек</w:t>
      </w:r>
      <w:proofErr w:type="spellEnd"/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Зыкова" на сумму 598,0 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тыс. рублей.</w:t>
      </w:r>
    </w:p>
    <w:p w:rsidR="00263459" w:rsidRPr="00F769A3" w:rsidRDefault="00263459" w:rsidP="00700F24">
      <w:pPr>
        <w:spacing w:after="0" w:line="240" w:lineRule="auto"/>
        <w:ind w:firstLine="540"/>
        <w:jc w:val="both"/>
        <w:rPr>
          <w:rFonts w:ascii="Arial" w:hAnsi="Arial" w:cs="Arial"/>
          <w:bCs/>
          <w:color w:val="000000" w:themeColor="text1"/>
          <w:sz w:val="24"/>
          <w:szCs w:val="24"/>
        </w:rPr>
      </w:pPr>
    </w:p>
    <w:p w:rsidR="00200F12" w:rsidRPr="00F769A3" w:rsidRDefault="00D97F2E" w:rsidP="00700F24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Приоритет 3.</w:t>
      </w:r>
    </w:p>
    <w:p w:rsidR="00D97F2E" w:rsidRPr="00F769A3" w:rsidRDefault="00D97F2E" w:rsidP="00700F24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b/>
          <w:bCs/>
          <w:color w:val="000000" w:themeColor="text1"/>
          <w:sz w:val="24"/>
          <w:szCs w:val="24"/>
        </w:rPr>
        <w:t>Обеспечение населения полным комплексом социальных услуг надлежащего качества</w:t>
      </w:r>
    </w:p>
    <w:p w:rsidR="00D97F2E" w:rsidRPr="00F769A3" w:rsidRDefault="00D97F2E" w:rsidP="00700F24">
      <w:pPr>
        <w:spacing w:after="0" w:line="240" w:lineRule="auto"/>
        <w:ind w:firstLine="540"/>
        <w:jc w:val="center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</w:rPr>
        <w:t>Повышение эффективности и качества муниципального управления</w:t>
      </w:r>
    </w:p>
    <w:p w:rsidR="00DF1DE6" w:rsidRPr="00F769A3" w:rsidRDefault="00DF1DE6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b/>
          <w:bCs/>
          <w:i/>
          <w:iCs/>
          <w:color w:val="000000" w:themeColor="text1"/>
          <w:sz w:val="24"/>
          <w:szCs w:val="24"/>
        </w:rPr>
      </w:pPr>
    </w:p>
    <w:p w:rsidR="00D97F2E" w:rsidRPr="00F769A3" w:rsidRDefault="00B637FF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3)</w:t>
      </w:r>
      <w:r w:rsidR="00EC72A9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E23DB3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  <w:u w:val="single"/>
        </w:rPr>
        <w:t>Противодействие коррупции и снижение административных барьеров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C72A9" w:rsidRPr="00F769A3" w:rsidRDefault="00EC72A9" w:rsidP="00700F24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По этим направлениям ежемесячно проводится анализ эффективности расходования бюджетных средств.</w:t>
      </w:r>
    </w:p>
    <w:p w:rsidR="00D97F2E" w:rsidRPr="00F769A3" w:rsidRDefault="00EC72A9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4)</w:t>
      </w:r>
      <w:r w:rsidR="00E23DB3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D97F2E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Совершенствование предоставления муниципальных услуг, в том </w:t>
      </w:r>
      <w:r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числе </w:t>
      </w:r>
      <w:r w:rsidR="00D97F2E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предоставление муниципальных услуг в соответствии с административными регламентами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CE5A8E" w:rsidRPr="00F769A3" w:rsidRDefault="00CE5A8E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По данному м</w:t>
      </w:r>
      <w:r w:rsidR="00200F12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ер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оприятию ведется постоянная работа, денежные </w:t>
      </w:r>
      <w:proofErr w:type="gramStart"/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средства  заплани</w:t>
      </w:r>
      <w:r w:rsidR="0067145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рованные</w:t>
      </w:r>
      <w:proofErr w:type="gramEnd"/>
      <w:r w:rsidR="0067145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 20</w:t>
      </w:r>
      <w:r w:rsidR="005B443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4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год в размере</w:t>
      </w:r>
      <w:r w:rsidR="0067145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7,0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тыс.рублей полностью исполнены.</w:t>
      </w:r>
    </w:p>
    <w:p w:rsidR="00D97F2E" w:rsidRPr="00F769A3" w:rsidRDefault="00EC72A9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5) </w:t>
      </w:r>
      <w:r w:rsidR="00D97F2E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Информатизация деятельности органов местного самоуправления, в том числе переход на оказание муниципальных услуг в электронной форме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D97F2E" w:rsidRPr="00F769A3" w:rsidRDefault="00CE5A8E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По данно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м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у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мероприяти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ю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ведется постоянная работа, денежные </w:t>
      </w:r>
      <w:proofErr w:type="gramStart"/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средства  запланированн</w:t>
      </w:r>
      <w:r w:rsidR="0067145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ые</w:t>
      </w:r>
      <w:proofErr w:type="gramEnd"/>
      <w:r w:rsidR="00671456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на 20</w:t>
      </w:r>
      <w:r w:rsidR="00AD371F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2</w:t>
      </w:r>
      <w:r w:rsidR="004D65D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4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год в размере</w:t>
      </w:r>
      <w:r w:rsidR="0079194B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8F0192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30,0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тыс.рублей полностью исполнены.</w:t>
      </w:r>
    </w:p>
    <w:p w:rsidR="00D97F2E" w:rsidRPr="00F769A3" w:rsidRDefault="00EC72A9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6)</w:t>
      </w:r>
      <w:r w:rsidR="00E23DB3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D97F2E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Повышение эффективности расходования бюджетных средств. Сокращение наименее эффективных видов бюджетных расходов, повышение концентрации бюджетных расходов на важнейших приоритетных направлениях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D97F2E" w:rsidRPr="00F769A3" w:rsidRDefault="00D97F2E" w:rsidP="00700F24">
      <w:pPr>
        <w:pStyle w:val="a5"/>
        <w:spacing w:after="0" w:line="240" w:lineRule="auto"/>
        <w:ind w:left="0" w:firstLine="786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По этим направлениям ежемесячно проводится анализ эффективности расходования бюджетных средств.</w:t>
      </w:r>
    </w:p>
    <w:p w:rsidR="00D97F2E" w:rsidRPr="00F769A3" w:rsidRDefault="00D97F2E" w:rsidP="00700F24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D97F2E" w:rsidRPr="00F769A3" w:rsidRDefault="00D97F2E" w:rsidP="00700F24">
      <w:pPr>
        <w:pStyle w:val="a5"/>
        <w:spacing w:after="0" w:line="240" w:lineRule="auto"/>
        <w:ind w:left="900"/>
        <w:jc w:val="center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</w:rPr>
        <w:t>Повышение эффективности предоставления муниципальных услуг в социальной сфере</w:t>
      </w:r>
    </w:p>
    <w:p w:rsidR="00D97F2E" w:rsidRPr="00F769A3" w:rsidRDefault="00D97F2E" w:rsidP="00700F24">
      <w:pPr>
        <w:pStyle w:val="a5"/>
        <w:spacing w:after="0" w:line="240" w:lineRule="auto"/>
        <w:ind w:left="900"/>
        <w:jc w:val="both"/>
        <w:rPr>
          <w:rFonts w:ascii="Arial" w:eastAsia="Times New Roman" w:hAnsi="Arial" w:cs="Arial"/>
          <w:b/>
          <w:bCs/>
          <w:i/>
          <w:color w:val="000000" w:themeColor="text1"/>
          <w:sz w:val="24"/>
          <w:szCs w:val="24"/>
        </w:rPr>
      </w:pPr>
    </w:p>
    <w:p w:rsidR="00D97F2E" w:rsidRPr="00F769A3" w:rsidRDefault="00CC0D6B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7) </w:t>
      </w:r>
      <w:r w:rsidR="004A6AA2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К</w:t>
      </w:r>
      <w:r w:rsidR="00E52298" w:rsidRPr="00F769A3">
        <w:rPr>
          <w:rFonts w:ascii="Arial" w:hAnsi="Arial" w:cs="Arial"/>
          <w:color w:val="000000" w:themeColor="text1"/>
          <w:sz w:val="24"/>
          <w:szCs w:val="24"/>
        </w:rPr>
        <w:t xml:space="preserve">адастровые работы </w:t>
      </w:r>
      <w:r w:rsidR="004D65DE" w:rsidRPr="00F769A3">
        <w:rPr>
          <w:rFonts w:ascii="Arial" w:hAnsi="Arial" w:cs="Arial"/>
          <w:color w:val="000000" w:themeColor="text1"/>
          <w:sz w:val="24"/>
          <w:szCs w:val="24"/>
        </w:rPr>
        <w:t>и внесение изменений в границы населенного пункта</w:t>
      </w:r>
      <w:r w:rsidR="00E52298" w:rsidRPr="00F769A3">
        <w:rPr>
          <w:rFonts w:ascii="Arial" w:hAnsi="Arial" w:cs="Arial"/>
          <w:color w:val="000000" w:themeColor="text1"/>
          <w:sz w:val="24"/>
          <w:szCs w:val="24"/>
        </w:rPr>
        <w:t xml:space="preserve">- сумма составила </w:t>
      </w:r>
      <w:r w:rsidR="004A6AA2" w:rsidRPr="00F769A3">
        <w:rPr>
          <w:rFonts w:ascii="Arial" w:hAnsi="Arial" w:cs="Arial"/>
          <w:color w:val="000000" w:themeColor="text1"/>
          <w:sz w:val="24"/>
          <w:szCs w:val="24"/>
        </w:rPr>
        <w:t>7,00 и 2</w:t>
      </w:r>
      <w:r w:rsidR="00847290" w:rsidRPr="00F769A3">
        <w:rPr>
          <w:rFonts w:ascii="Arial" w:hAnsi="Arial" w:cs="Arial"/>
          <w:color w:val="000000" w:themeColor="text1"/>
          <w:sz w:val="24"/>
          <w:szCs w:val="24"/>
        </w:rPr>
        <w:t>0</w:t>
      </w:r>
      <w:r w:rsidR="004A6AA2" w:rsidRPr="00F769A3">
        <w:rPr>
          <w:rFonts w:ascii="Arial" w:hAnsi="Arial" w:cs="Arial"/>
          <w:color w:val="000000" w:themeColor="text1"/>
          <w:sz w:val="24"/>
          <w:szCs w:val="24"/>
        </w:rPr>
        <w:t>,0</w:t>
      </w:r>
      <w:r w:rsidR="00046957" w:rsidRPr="00F769A3">
        <w:rPr>
          <w:rFonts w:ascii="Arial" w:hAnsi="Arial" w:cs="Arial"/>
          <w:color w:val="000000" w:themeColor="text1"/>
          <w:sz w:val="24"/>
          <w:szCs w:val="24"/>
        </w:rPr>
        <w:t xml:space="preserve"> тыс. руб</w:t>
      </w:r>
      <w:r w:rsidR="00E52298" w:rsidRPr="00F769A3">
        <w:rPr>
          <w:rFonts w:ascii="Arial" w:hAnsi="Arial" w:cs="Arial"/>
          <w:color w:val="000000" w:themeColor="text1"/>
          <w:sz w:val="24"/>
          <w:szCs w:val="24"/>
        </w:rPr>
        <w:t>. соответственно.</w:t>
      </w:r>
    </w:p>
    <w:p w:rsidR="00240EA9" w:rsidRPr="00F769A3" w:rsidRDefault="00240EA9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lastRenderedPageBreak/>
        <w:t xml:space="preserve">8) </w:t>
      </w:r>
      <w:r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Содержание фонарей уличного освещения населенных пунктов в муниципальном образовании</w:t>
      </w: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.</w:t>
      </w:r>
    </w:p>
    <w:p w:rsidR="00E23DB3" w:rsidRPr="00F769A3" w:rsidRDefault="00240EA9" w:rsidP="00700F2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Проводится оплата за электропотребление, регулярное обслуживание и замена фонарей уличного освещения Оекского муниципального образования. Так в 20</w:t>
      </w:r>
      <w:r w:rsidR="0079194B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2</w:t>
      </w:r>
      <w:r w:rsidR="004A6AA2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4</w:t>
      </w: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г на это было запланировано </w:t>
      </w:r>
      <w:r w:rsidR="004A6AA2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2300,0</w:t>
      </w: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тыс</w:t>
      </w:r>
      <w:r w:rsidR="00E53E52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.</w:t>
      </w: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руб. и израсходовано </w:t>
      </w:r>
      <w:r w:rsidR="004A6AA2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1625,8</w:t>
      </w: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тыс. рублей. План выполнен на </w:t>
      </w:r>
      <w:r w:rsidR="004A6AA2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70,7</w:t>
      </w: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%</w:t>
      </w:r>
    </w:p>
    <w:p w:rsidR="00240EA9" w:rsidRPr="00F769A3" w:rsidRDefault="00240EA9" w:rsidP="00700F24">
      <w:pPr>
        <w:spacing w:after="0" w:line="240" w:lineRule="auto"/>
        <w:ind w:firstLine="567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9) Обеспечение пожарной безопасности </w:t>
      </w:r>
      <w:r w:rsidR="0079194B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и защита населения и </w:t>
      </w:r>
      <w:proofErr w:type="gramStart"/>
      <w:r w:rsidR="0079194B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территории </w:t>
      </w:r>
      <w:r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 Оекс</w:t>
      </w:r>
      <w:r w:rsidR="0079194B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кого</w:t>
      </w:r>
      <w:proofErr w:type="gramEnd"/>
      <w:r w:rsidR="0079194B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 муниципального образования от </w:t>
      </w:r>
      <w:r w:rsidR="00AD371F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чрезвычайных</w:t>
      </w:r>
      <w:r w:rsidR="0079194B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 ситуаций</w:t>
      </w:r>
    </w:p>
    <w:p w:rsidR="00240EA9" w:rsidRPr="00F769A3" w:rsidRDefault="00240EA9" w:rsidP="00700F24">
      <w:pPr>
        <w:spacing w:after="0" w:line="240" w:lineRule="auto"/>
        <w:ind w:firstLine="709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Расходы по данному мероприятию составили </w:t>
      </w:r>
      <w:r w:rsidR="004A6AA2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378,6</w:t>
      </w: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тыс. рублей,</w:t>
      </w:r>
      <w:r w:rsidR="004A6AA2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план выполнен на 64,6</w:t>
      </w:r>
      <w:r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%.</w:t>
      </w:r>
    </w:p>
    <w:p w:rsidR="004A71B3" w:rsidRPr="00F769A3" w:rsidRDefault="00240EA9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bCs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10) Организация проведения официальных </w:t>
      </w:r>
      <w:r w:rsidR="005B443E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культурно-массовых</w:t>
      </w:r>
      <w:r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 и спортивных мероприятий Оекского муниципального образования</w:t>
      </w:r>
      <w:r w:rsidR="00220111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. Запланировано и израсходовано </w:t>
      </w:r>
      <w:r w:rsidR="004A6AA2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18,</w:t>
      </w:r>
      <w:proofErr w:type="gramStart"/>
      <w:r w:rsidR="004A6AA2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3</w:t>
      </w:r>
      <w:r w:rsidR="00E52298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</w:t>
      </w:r>
      <w:r w:rsidR="00220111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тыс.</w:t>
      </w:r>
      <w:proofErr w:type="gramEnd"/>
      <w:r w:rsidR="00220111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 xml:space="preserve"> </w:t>
      </w:r>
      <w:proofErr w:type="spellStart"/>
      <w:r w:rsidR="00220111" w:rsidRPr="00F769A3">
        <w:rPr>
          <w:rFonts w:ascii="Arial" w:eastAsia="Times New Roman" w:hAnsi="Arial" w:cs="Arial"/>
          <w:bCs/>
          <w:color w:val="000000" w:themeColor="text1"/>
          <w:sz w:val="24"/>
          <w:szCs w:val="24"/>
        </w:rPr>
        <w:t>руб</w:t>
      </w:r>
      <w:proofErr w:type="spellEnd"/>
    </w:p>
    <w:p w:rsidR="00AD371F" w:rsidRPr="00F769A3" w:rsidRDefault="004A71B3" w:rsidP="00700F24">
      <w:pPr>
        <w:spacing w:after="0" w:line="240" w:lineRule="auto"/>
        <w:ind w:firstLine="540"/>
        <w:jc w:val="both"/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</w:pPr>
      <w:r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11</w:t>
      </w:r>
      <w:r w:rsidR="00AD371F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)</w:t>
      </w:r>
      <w:r w:rsidR="00E23DB3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 xml:space="preserve"> </w:t>
      </w:r>
      <w:r w:rsidR="00AD371F" w:rsidRPr="00F769A3">
        <w:rPr>
          <w:rFonts w:ascii="Arial" w:eastAsia="Times New Roman" w:hAnsi="Arial" w:cs="Arial"/>
          <w:i/>
          <w:color w:val="000000" w:themeColor="text1"/>
          <w:sz w:val="24"/>
          <w:szCs w:val="24"/>
          <w:u w:val="single"/>
        </w:rPr>
        <w:t>Создание благоприятных условий для увеличения охвата населения спортом и физической культурой.</w:t>
      </w:r>
    </w:p>
    <w:p w:rsidR="00E23DB3" w:rsidRPr="00F769A3" w:rsidRDefault="00AD371F" w:rsidP="00700F24">
      <w:pPr>
        <w:pStyle w:val="ConsPlusNonformat"/>
        <w:widowControl/>
        <w:ind w:firstLine="9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bCs/>
          <w:color w:val="000000" w:themeColor="text1"/>
          <w:sz w:val="24"/>
          <w:szCs w:val="24"/>
        </w:rPr>
        <w:t xml:space="preserve">Регулярно проводятся физкультурно-оздоровительные и спортивные мероприятия с участием детского и взрослого населения Оекского муниципального образования израсходовано </w:t>
      </w:r>
      <w:r w:rsidR="004A6AA2" w:rsidRPr="00F769A3">
        <w:rPr>
          <w:rFonts w:ascii="Arial" w:hAnsi="Arial" w:cs="Arial"/>
          <w:bCs/>
          <w:color w:val="000000" w:themeColor="text1"/>
          <w:sz w:val="24"/>
          <w:szCs w:val="24"/>
        </w:rPr>
        <w:t>60,</w:t>
      </w:r>
      <w:proofErr w:type="gramStart"/>
      <w:r w:rsidR="004A6AA2" w:rsidRPr="00F769A3">
        <w:rPr>
          <w:rFonts w:ascii="Arial" w:hAnsi="Arial" w:cs="Arial"/>
          <w:bCs/>
          <w:color w:val="000000" w:themeColor="text1"/>
          <w:sz w:val="24"/>
          <w:szCs w:val="24"/>
        </w:rPr>
        <w:t>1</w:t>
      </w:r>
      <w:r w:rsidR="00E61DAE" w:rsidRPr="00F769A3">
        <w:rPr>
          <w:rFonts w:ascii="Arial" w:hAnsi="Arial" w:cs="Arial"/>
          <w:bCs/>
          <w:color w:val="000000" w:themeColor="text1"/>
          <w:sz w:val="24"/>
          <w:szCs w:val="24"/>
        </w:rPr>
        <w:t xml:space="preserve"> </w:t>
      </w:r>
      <w:r w:rsidRPr="00F769A3">
        <w:rPr>
          <w:rFonts w:ascii="Arial" w:hAnsi="Arial" w:cs="Arial"/>
          <w:bCs/>
          <w:color w:val="000000" w:themeColor="text1"/>
          <w:sz w:val="24"/>
          <w:szCs w:val="24"/>
        </w:rPr>
        <w:t xml:space="preserve"> тыс.</w:t>
      </w:r>
      <w:proofErr w:type="gramEnd"/>
      <w:r w:rsidRPr="00F769A3">
        <w:rPr>
          <w:rFonts w:ascii="Arial" w:hAnsi="Arial" w:cs="Arial"/>
          <w:bCs/>
          <w:color w:val="000000" w:themeColor="text1"/>
          <w:sz w:val="24"/>
          <w:szCs w:val="24"/>
        </w:rPr>
        <w:t xml:space="preserve"> рублей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                                                                                                                                                                         </w:t>
      </w:r>
      <w:r w:rsidR="00E23DB3" w:rsidRPr="00F769A3">
        <w:rPr>
          <w:rFonts w:ascii="Arial" w:hAnsi="Arial" w:cs="Arial"/>
          <w:color w:val="000000" w:themeColor="text1"/>
          <w:sz w:val="24"/>
          <w:szCs w:val="24"/>
        </w:rPr>
        <w:t xml:space="preserve">                   </w:t>
      </w:r>
    </w:p>
    <w:p w:rsidR="004A6AA2" w:rsidRPr="00F769A3" w:rsidRDefault="00FD60AD" w:rsidP="004B38AC">
      <w:pPr>
        <w:pStyle w:val="ConsPlusNonformat"/>
        <w:widowControl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12</w:t>
      </w:r>
      <w:r w:rsidR="00E53E52" w:rsidRPr="00F769A3">
        <w:rPr>
          <w:rFonts w:ascii="Arial" w:hAnsi="Arial" w:cs="Arial"/>
          <w:color w:val="000000" w:themeColor="text1"/>
          <w:sz w:val="24"/>
          <w:szCs w:val="24"/>
        </w:rPr>
        <w:t>-13</w:t>
      </w:r>
      <w:proofErr w:type="gramStart"/>
      <w:r w:rsidR="003A619F" w:rsidRPr="00F769A3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r w:rsidR="006F3727"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4B38AC" w:rsidRPr="00F769A3">
        <w:rPr>
          <w:rFonts w:ascii="Arial" w:hAnsi="Arial" w:cs="Arial"/>
          <w:color w:val="000000" w:themeColor="text1"/>
          <w:sz w:val="24"/>
          <w:szCs w:val="24"/>
        </w:rPr>
        <w:t>Реализация</w:t>
      </w:r>
      <w:proofErr w:type="gramEnd"/>
      <w:r w:rsidR="004B38AC" w:rsidRPr="00F769A3">
        <w:rPr>
          <w:rFonts w:ascii="Arial" w:hAnsi="Arial" w:cs="Arial"/>
          <w:color w:val="000000" w:themeColor="text1"/>
          <w:sz w:val="24"/>
          <w:szCs w:val="24"/>
        </w:rPr>
        <w:t xml:space="preserve"> проектов по благоустройству общественных пространств на сельских территориях в рамках обеспечения комплексного развития сельских территорий. По данной программе</w:t>
      </w:r>
      <w:r w:rsidR="00E37B5F" w:rsidRPr="00F769A3">
        <w:rPr>
          <w:rFonts w:ascii="Arial" w:hAnsi="Arial" w:cs="Arial"/>
          <w:color w:val="000000" w:themeColor="text1"/>
          <w:sz w:val="24"/>
          <w:szCs w:val="24"/>
        </w:rPr>
        <w:t xml:space="preserve"> благоустроена общественная территория - детский городо</w:t>
      </w:r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 xml:space="preserve">к "Остров сокровищ" </w:t>
      </w:r>
      <w:proofErr w:type="spellStart"/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>д.Бутырки</w:t>
      </w:r>
      <w:proofErr w:type="spellEnd"/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>. Р</w:t>
      </w:r>
      <w:r w:rsidR="00E37B5F" w:rsidRPr="00F769A3">
        <w:rPr>
          <w:rFonts w:ascii="Arial" w:hAnsi="Arial" w:cs="Arial"/>
          <w:color w:val="000000" w:themeColor="text1"/>
          <w:sz w:val="24"/>
          <w:szCs w:val="24"/>
        </w:rPr>
        <w:t xml:space="preserve">асходы составили </w:t>
      </w:r>
      <w:r w:rsidR="002348C1" w:rsidRPr="00F769A3">
        <w:rPr>
          <w:rFonts w:ascii="Arial" w:hAnsi="Arial" w:cs="Arial"/>
          <w:color w:val="000000" w:themeColor="text1"/>
          <w:sz w:val="24"/>
          <w:szCs w:val="24"/>
        </w:rPr>
        <w:t>1</w:t>
      </w:r>
      <w:r w:rsidR="00E37B5F" w:rsidRPr="00F769A3">
        <w:rPr>
          <w:rFonts w:ascii="Arial" w:hAnsi="Arial" w:cs="Arial"/>
          <w:color w:val="000000" w:themeColor="text1"/>
          <w:sz w:val="24"/>
          <w:szCs w:val="24"/>
        </w:rPr>
        <w:t>139,0 тыс. рублей</w:t>
      </w:r>
      <w:r w:rsidR="002348C1" w:rsidRPr="00F769A3">
        <w:rPr>
          <w:rFonts w:ascii="Arial" w:hAnsi="Arial" w:cs="Arial"/>
          <w:color w:val="000000" w:themeColor="text1"/>
          <w:sz w:val="24"/>
          <w:szCs w:val="24"/>
        </w:rPr>
        <w:t>, из них:</w:t>
      </w:r>
    </w:p>
    <w:p w:rsidR="002348C1" w:rsidRPr="00F769A3" w:rsidRDefault="002348C1" w:rsidP="00700F24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- доставка и установка уличных качелей</w:t>
      </w:r>
      <w:r w:rsidR="004B38AC" w:rsidRPr="00F769A3">
        <w:rPr>
          <w:rFonts w:ascii="Arial" w:hAnsi="Arial" w:cs="Arial"/>
          <w:color w:val="000000" w:themeColor="text1"/>
          <w:sz w:val="24"/>
          <w:szCs w:val="24"/>
        </w:rPr>
        <w:t xml:space="preserve"> - 383,1 тыс. руб.,</w:t>
      </w:r>
    </w:p>
    <w:p w:rsidR="004B38AC" w:rsidRPr="00F769A3" w:rsidRDefault="004B38AC" w:rsidP="00700F24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- поставка игрового оборудования детский городок "Остров сокровищ" - 599,9 тыс. руб.,</w:t>
      </w:r>
    </w:p>
    <w:p w:rsidR="007615E4" w:rsidRDefault="004B38AC" w:rsidP="007615E4">
      <w:pPr>
        <w:spacing w:after="0" w:line="240" w:lineRule="auto"/>
        <w:ind w:firstLine="709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- поставка </w:t>
      </w:r>
      <w:proofErr w:type="spellStart"/>
      <w:r w:rsidRPr="00F769A3">
        <w:rPr>
          <w:rFonts w:ascii="Arial" w:hAnsi="Arial" w:cs="Arial"/>
          <w:color w:val="000000" w:themeColor="text1"/>
          <w:sz w:val="24"/>
          <w:szCs w:val="24"/>
        </w:rPr>
        <w:t>резинополимерного</w:t>
      </w:r>
      <w:proofErr w:type="spellEnd"/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 покрытия "</w:t>
      </w:r>
      <w:proofErr w:type="spellStart"/>
      <w:r w:rsidRPr="00F769A3">
        <w:rPr>
          <w:rFonts w:ascii="Arial" w:hAnsi="Arial" w:cs="Arial"/>
          <w:color w:val="000000" w:themeColor="text1"/>
          <w:sz w:val="24"/>
          <w:szCs w:val="24"/>
        </w:rPr>
        <w:t>резинопол</w:t>
      </w:r>
      <w:proofErr w:type="spellEnd"/>
      <w:r w:rsidRPr="00F769A3">
        <w:rPr>
          <w:rFonts w:ascii="Arial" w:hAnsi="Arial" w:cs="Arial"/>
          <w:color w:val="000000" w:themeColor="text1"/>
          <w:sz w:val="24"/>
          <w:szCs w:val="24"/>
        </w:rPr>
        <w:t>" - 156,0 тыс.руб.</w:t>
      </w:r>
    </w:p>
    <w:p w:rsidR="004B38AC" w:rsidRPr="00F769A3" w:rsidRDefault="00E53E52" w:rsidP="007615E4">
      <w:pPr>
        <w:spacing w:after="0" w:line="240" w:lineRule="auto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Устройство уличного освещения с. Оек, ул. Октября - 266,5 тыс. руб.</w:t>
      </w:r>
    </w:p>
    <w:p w:rsidR="00EA78DC" w:rsidRPr="00F769A3" w:rsidRDefault="00E53E52" w:rsidP="00700F24">
      <w:pPr>
        <w:pStyle w:val="ConsPlusNonformat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14</w:t>
      </w:r>
      <w:r w:rsidR="00E61DAE" w:rsidRPr="00F769A3">
        <w:rPr>
          <w:rFonts w:ascii="Arial" w:hAnsi="Arial" w:cs="Arial"/>
          <w:color w:val="000000" w:themeColor="text1"/>
          <w:sz w:val="24"/>
          <w:szCs w:val="24"/>
        </w:rPr>
        <w:t>)</w:t>
      </w:r>
      <w:r w:rsidR="00580023"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E61DAE" w:rsidRPr="00F769A3">
        <w:rPr>
          <w:rFonts w:ascii="Arial" w:hAnsi="Arial" w:cs="Arial"/>
          <w:color w:val="000000" w:themeColor="text1"/>
          <w:sz w:val="24"/>
          <w:szCs w:val="24"/>
        </w:rPr>
        <w:t xml:space="preserve">По муниципальной программе "Территориальное развитие Оекского муниципального образования на 2023-2025 годы" были проведены и оплачены работы по подготовке </w:t>
      </w:r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>документов по планировке территории и проекту межевания Оекского МО</w:t>
      </w:r>
      <w:r w:rsidR="00E61DAE" w:rsidRPr="00F769A3">
        <w:rPr>
          <w:rFonts w:ascii="Arial" w:hAnsi="Arial" w:cs="Arial"/>
          <w:color w:val="000000" w:themeColor="text1"/>
          <w:sz w:val="24"/>
          <w:szCs w:val="24"/>
        </w:rPr>
        <w:t xml:space="preserve"> на сумму </w:t>
      </w:r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>350,0</w:t>
      </w:r>
      <w:r w:rsidR="00E61DAE" w:rsidRPr="00F769A3">
        <w:rPr>
          <w:rFonts w:ascii="Arial" w:hAnsi="Arial" w:cs="Arial"/>
          <w:color w:val="000000" w:themeColor="text1"/>
          <w:sz w:val="24"/>
          <w:szCs w:val="24"/>
        </w:rPr>
        <w:t xml:space="preserve"> тыс. руб.</w:t>
      </w:r>
    </w:p>
    <w:p w:rsidR="008F0192" w:rsidRPr="00F769A3" w:rsidRDefault="008F0192" w:rsidP="00700F24">
      <w:pPr>
        <w:pStyle w:val="ConsPlusNonformat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1</w:t>
      </w:r>
      <w:r w:rsidR="00E53E52" w:rsidRPr="00F769A3">
        <w:rPr>
          <w:rFonts w:ascii="Arial" w:hAnsi="Arial" w:cs="Arial"/>
          <w:color w:val="000000" w:themeColor="text1"/>
          <w:sz w:val="24"/>
          <w:szCs w:val="24"/>
        </w:rPr>
        <w:t>5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>)</w:t>
      </w:r>
      <w:r w:rsidR="00C24855" w:rsidRPr="00F769A3">
        <w:rPr>
          <w:rFonts w:ascii="Arial" w:hAnsi="Arial" w:cs="Arial"/>
          <w:color w:val="000000" w:themeColor="text1"/>
          <w:sz w:val="24"/>
          <w:szCs w:val="24"/>
        </w:rPr>
        <w:t xml:space="preserve"> Реализация </w:t>
      </w:r>
      <w:r w:rsidR="00AE5211" w:rsidRPr="00F769A3">
        <w:rPr>
          <w:rFonts w:ascii="Arial" w:hAnsi="Arial" w:cs="Arial"/>
          <w:color w:val="000000" w:themeColor="text1"/>
          <w:sz w:val="24"/>
          <w:szCs w:val="24"/>
        </w:rPr>
        <w:t xml:space="preserve">муниципальной </w:t>
      </w:r>
      <w:r w:rsidR="00C24855" w:rsidRPr="00F769A3">
        <w:rPr>
          <w:rFonts w:ascii="Arial" w:hAnsi="Arial" w:cs="Arial"/>
          <w:color w:val="000000" w:themeColor="text1"/>
          <w:sz w:val="24"/>
          <w:szCs w:val="24"/>
        </w:rPr>
        <w:t>программы "Формирование современной городс</w:t>
      </w:r>
      <w:r w:rsidR="00AE5211" w:rsidRPr="00F769A3">
        <w:rPr>
          <w:rFonts w:ascii="Arial" w:hAnsi="Arial" w:cs="Arial"/>
          <w:color w:val="000000" w:themeColor="text1"/>
          <w:sz w:val="24"/>
          <w:szCs w:val="24"/>
        </w:rPr>
        <w:t>кой среды</w:t>
      </w:r>
      <w:r w:rsidR="00C24855" w:rsidRPr="00F769A3">
        <w:rPr>
          <w:rFonts w:ascii="Arial" w:hAnsi="Arial" w:cs="Arial"/>
          <w:color w:val="000000" w:themeColor="text1"/>
          <w:sz w:val="24"/>
          <w:szCs w:val="24"/>
        </w:rPr>
        <w:t xml:space="preserve"> на территории Оекского муниципального образования на 2018-2025 годы</w:t>
      </w:r>
      <w:r w:rsidR="00AE5211" w:rsidRPr="00F769A3">
        <w:rPr>
          <w:rFonts w:ascii="Arial" w:hAnsi="Arial" w:cs="Arial"/>
          <w:color w:val="000000" w:themeColor="text1"/>
          <w:sz w:val="24"/>
          <w:szCs w:val="24"/>
        </w:rPr>
        <w:t>"</w:t>
      </w:r>
      <w:r w:rsidR="00C24855" w:rsidRPr="00F769A3">
        <w:rPr>
          <w:rFonts w:ascii="Arial" w:hAnsi="Arial" w:cs="Arial"/>
          <w:color w:val="000000" w:themeColor="text1"/>
          <w:sz w:val="24"/>
          <w:szCs w:val="24"/>
        </w:rPr>
        <w:t xml:space="preserve"> благоустройство дворовой территории по адресу: с. Оек, ул. Коммунистическая, 61. Расходы составили 1439,4 тыс. рублей из них 13,0 тыс. рублей</w:t>
      </w:r>
      <w:r w:rsidR="00926CD2" w:rsidRPr="00F769A3">
        <w:rPr>
          <w:rFonts w:ascii="Arial" w:hAnsi="Arial" w:cs="Arial"/>
          <w:color w:val="000000" w:themeColor="text1"/>
          <w:sz w:val="24"/>
          <w:szCs w:val="24"/>
        </w:rPr>
        <w:t xml:space="preserve"> финансирование из средств местного бюджета.</w:t>
      </w:r>
    </w:p>
    <w:p w:rsidR="008F0192" w:rsidRPr="00F769A3" w:rsidRDefault="008F0192" w:rsidP="00700F24">
      <w:pPr>
        <w:pStyle w:val="ConsPlusNonformat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1</w:t>
      </w:r>
      <w:r w:rsidR="00E53E52" w:rsidRPr="00F769A3">
        <w:rPr>
          <w:rFonts w:ascii="Arial" w:hAnsi="Arial" w:cs="Arial"/>
          <w:color w:val="000000" w:themeColor="text1"/>
          <w:sz w:val="24"/>
          <w:szCs w:val="24"/>
        </w:rPr>
        <w:t>6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gramStart"/>
      <w:r w:rsidRPr="00F769A3">
        <w:rPr>
          <w:rFonts w:ascii="Arial" w:hAnsi="Arial" w:cs="Arial"/>
          <w:color w:val="000000" w:themeColor="text1"/>
          <w:sz w:val="24"/>
          <w:szCs w:val="24"/>
        </w:rPr>
        <w:t>В</w:t>
      </w:r>
      <w:proofErr w:type="gramEnd"/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 рамках муниципальной программы "Обращение с ТКО на территории Оекского МО на 2024-2026 годы были установлены 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6 бункеров -накопителей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для сбора ТКО, отремонтированы площадки для сбора мусора</w:t>
      </w:r>
      <w:r w:rsidR="00AB4408" w:rsidRPr="00F769A3">
        <w:rPr>
          <w:rFonts w:ascii="Arial" w:hAnsi="Arial" w:cs="Arial"/>
          <w:color w:val="000000" w:themeColor="text1"/>
          <w:sz w:val="24"/>
          <w:szCs w:val="24"/>
        </w:rPr>
        <w:t>, приобретены информационные таблички.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 Расходы составили </w:t>
      </w:r>
      <w:r w:rsidR="00AB4408" w:rsidRPr="00F769A3">
        <w:rPr>
          <w:rFonts w:ascii="Arial" w:hAnsi="Arial" w:cs="Arial"/>
          <w:color w:val="000000" w:themeColor="text1"/>
          <w:sz w:val="24"/>
          <w:szCs w:val="24"/>
        </w:rPr>
        <w:t>515,1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 тыс. руб., исполнение </w:t>
      </w:r>
      <w:r w:rsidR="00AB4408" w:rsidRPr="00F769A3">
        <w:rPr>
          <w:rFonts w:ascii="Arial" w:hAnsi="Arial" w:cs="Arial"/>
          <w:color w:val="000000" w:themeColor="text1"/>
          <w:sz w:val="24"/>
          <w:szCs w:val="24"/>
        </w:rPr>
        <w:t>98,9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>%</w:t>
      </w:r>
    </w:p>
    <w:p w:rsidR="002348C1" w:rsidRPr="00F769A3" w:rsidRDefault="00E53E52" w:rsidP="002348C1">
      <w:pPr>
        <w:pStyle w:val="ConsPlusNonformat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17</w:t>
      </w:r>
      <w:r w:rsidR="002348C1" w:rsidRPr="00F769A3">
        <w:rPr>
          <w:rFonts w:ascii="Arial" w:hAnsi="Arial" w:cs="Arial"/>
          <w:color w:val="000000" w:themeColor="text1"/>
          <w:sz w:val="24"/>
          <w:szCs w:val="24"/>
        </w:rPr>
        <w:t>-1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>8</w:t>
      </w:r>
      <w:r w:rsidR="00263343">
        <w:rPr>
          <w:rFonts w:ascii="Arial" w:hAnsi="Arial" w:cs="Arial"/>
          <w:color w:val="000000" w:themeColor="text1"/>
          <w:sz w:val="24"/>
          <w:szCs w:val="24"/>
        </w:rPr>
        <w:t xml:space="preserve">) </w:t>
      </w:r>
      <w:proofErr w:type="gramStart"/>
      <w:r w:rsidR="00263343">
        <w:rPr>
          <w:rFonts w:ascii="Arial" w:hAnsi="Arial" w:cs="Arial"/>
          <w:color w:val="000000" w:themeColor="text1"/>
          <w:sz w:val="24"/>
          <w:szCs w:val="24"/>
        </w:rPr>
        <w:t>В</w:t>
      </w:r>
      <w:proofErr w:type="gramEnd"/>
      <w:r w:rsidR="0026334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>рамках реализации государственной программы Иркутской области "Развитие культуры на 2019-2025 годы произведены расходы:</w:t>
      </w:r>
    </w:p>
    <w:p w:rsidR="008F0192" w:rsidRPr="00F769A3" w:rsidRDefault="002348C1" w:rsidP="002348C1">
      <w:pPr>
        <w:pStyle w:val="ConsPlusNonformat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 выполнены</w:t>
      </w:r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 xml:space="preserve"> работ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>ы</w:t>
      </w:r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 xml:space="preserve"> по капитальному ремонту здания Дома Культуры на сумму 119559,9 тыс. рублей, в том числе из областного бюджета - 114 777,5 тыс. руб</w:t>
      </w:r>
      <w:r w:rsidR="00263343">
        <w:rPr>
          <w:rFonts w:ascii="Arial" w:hAnsi="Arial" w:cs="Arial"/>
          <w:color w:val="000000" w:themeColor="text1"/>
          <w:sz w:val="24"/>
          <w:szCs w:val="24"/>
        </w:rPr>
        <w:t>.</w:t>
      </w:r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>;</w:t>
      </w:r>
    </w:p>
    <w:p w:rsidR="00F65A03" w:rsidRPr="00F769A3" w:rsidRDefault="00F65A03" w:rsidP="00700F24">
      <w:pPr>
        <w:pStyle w:val="ConsPlusNonformat"/>
        <w:ind w:firstLine="708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Государственная поддержка лучших работников сельских учреждений культуры составила 104,2 тыс</w:t>
      </w:r>
      <w:r w:rsidR="002348C1" w:rsidRPr="00F769A3">
        <w:rPr>
          <w:rFonts w:ascii="Arial" w:hAnsi="Arial" w:cs="Arial"/>
          <w:color w:val="000000" w:themeColor="text1"/>
          <w:sz w:val="24"/>
          <w:szCs w:val="24"/>
        </w:rPr>
        <w:t>.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 руб.</w:t>
      </w:r>
    </w:p>
    <w:p w:rsidR="00A465B2" w:rsidRPr="00F769A3" w:rsidRDefault="00E53E52" w:rsidP="00700F24">
      <w:pPr>
        <w:pStyle w:val="ConsPlusNonformat"/>
        <w:ind w:firstLine="567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>19-22</w:t>
      </w:r>
      <w:r w:rsidR="00F043D9" w:rsidRPr="00F769A3">
        <w:rPr>
          <w:rFonts w:ascii="Arial" w:hAnsi="Arial" w:cs="Arial"/>
          <w:i/>
          <w:color w:val="000000" w:themeColor="text1"/>
          <w:sz w:val="24"/>
          <w:szCs w:val="24"/>
          <w:u w:val="single"/>
        </w:rPr>
        <w:t>)</w:t>
      </w:r>
      <w:r w:rsidR="00F043D9"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A465B2" w:rsidRPr="00F769A3">
        <w:rPr>
          <w:rFonts w:ascii="Arial" w:hAnsi="Arial" w:cs="Arial"/>
          <w:color w:val="000000" w:themeColor="text1"/>
          <w:sz w:val="24"/>
          <w:szCs w:val="24"/>
        </w:rPr>
        <w:t>Реализация мероприятия перечня народные инициативы в 20</w:t>
      </w:r>
      <w:r w:rsidR="0008679B" w:rsidRPr="00F769A3">
        <w:rPr>
          <w:rFonts w:ascii="Arial" w:hAnsi="Arial" w:cs="Arial"/>
          <w:color w:val="000000" w:themeColor="text1"/>
          <w:sz w:val="24"/>
          <w:szCs w:val="24"/>
        </w:rPr>
        <w:t>2</w:t>
      </w:r>
      <w:r w:rsidR="008F0192" w:rsidRPr="00F769A3">
        <w:rPr>
          <w:rFonts w:ascii="Arial" w:hAnsi="Arial" w:cs="Arial"/>
          <w:color w:val="000000" w:themeColor="text1"/>
          <w:sz w:val="24"/>
          <w:szCs w:val="24"/>
        </w:rPr>
        <w:t>4</w:t>
      </w:r>
      <w:r w:rsidR="00A465B2" w:rsidRPr="00F769A3">
        <w:rPr>
          <w:rFonts w:ascii="Arial" w:hAnsi="Arial" w:cs="Arial"/>
          <w:color w:val="000000" w:themeColor="text1"/>
          <w:sz w:val="24"/>
          <w:szCs w:val="24"/>
        </w:rPr>
        <w:t xml:space="preserve"> году</w:t>
      </w:r>
      <w:r w:rsidR="00323C19" w:rsidRPr="00F769A3">
        <w:rPr>
          <w:rFonts w:ascii="Arial" w:hAnsi="Arial" w:cs="Arial"/>
          <w:color w:val="000000" w:themeColor="text1"/>
          <w:sz w:val="24"/>
          <w:szCs w:val="24"/>
        </w:rPr>
        <w:t xml:space="preserve"> расходы оставили 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3 322,0</w:t>
      </w:r>
      <w:r w:rsidR="00323C19" w:rsidRPr="00F769A3">
        <w:rPr>
          <w:rFonts w:ascii="Arial" w:hAnsi="Arial" w:cs="Arial"/>
          <w:color w:val="000000" w:themeColor="text1"/>
          <w:sz w:val="24"/>
          <w:szCs w:val="24"/>
        </w:rPr>
        <w:t xml:space="preserve"> тыс. рублей в т.ч. субсидия </w:t>
      </w:r>
      <w:r w:rsidR="00323C19" w:rsidRPr="00F769A3">
        <w:rPr>
          <w:rFonts w:ascii="Arial" w:hAnsi="Arial" w:cs="Arial"/>
          <w:i/>
          <w:color w:val="000000" w:themeColor="text1"/>
          <w:sz w:val="24"/>
          <w:szCs w:val="24"/>
        </w:rPr>
        <w:t>из областного (</w:t>
      </w:r>
      <w:r w:rsidR="007A469B" w:rsidRPr="00F769A3">
        <w:rPr>
          <w:rFonts w:ascii="Arial" w:hAnsi="Arial" w:cs="Arial"/>
          <w:i/>
          <w:color w:val="000000" w:themeColor="text1"/>
          <w:sz w:val="24"/>
          <w:szCs w:val="24"/>
        </w:rPr>
        <w:t>3 189,1</w:t>
      </w:r>
      <w:r w:rsidR="00323C19" w:rsidRPr="00F769A3">
        <w:rPr>
          <w:rFonts w:ascii="Arial" w:hAnsi="Arial" w:cs="Arial"/>
          <w:i/>
          <w:color w:val="000000" w:themeColor="text1"/>
          <w:sz w:val="24"/>
          <w:szCs w:val="24"/>
        </w:rPr>
        <w:t xml:space="preserve"> тыс. рублей и </w:t>
      </w:r>
      <w:r w:rsidR="007A469B" w:rsidRPr="00F769A3">
        <w:rPr>
          <w:rFonts w:ascii="Arial" w:hAnsi="Arial" w:cs="Arial"/>
          <w:i/>
          <w:color w:val="000000" w:themeColor="text1"/>
          <w:sz w:val="24"/>
          <w:szCs w:val="24"/>
        </w:rPr>
        <w:t>132,9</w:t>
      </w:r>
      <w:r w:rsidR="00323C19" w:rsidRPr="00F769A3">
        <w:rPr>
          <w:rFonts w:ascii="Arial" w:hAnsi="Arial" w:cs="Arial"/>
          <w:color w:val="000000" w:themeColor="text1"/>
          <w:sz w:val="24"/>
          <w:szCs w:val="24"/>
        </w:rPr>
        <w:t xml:space="preserve"> тыс. руб. – за счет средств </w:t>
      </w:r>
      <w:r w:rsidR="00323C19" w:rsidRPr="00F769A3">
        <w:rPr>
          <w:rFonts w:ascii="Arial" w:hAnsi="Arial" w:cs="Arial"/>
          <w:i/>
          <w:color w:val="000000" w:themeColor="text1"/>
          <w:sz w:val="24"/>
          <w:szCs w:val="24"/>
        </w:rPr>
        <w:t>местного бюджета.</w:t>
      </w:r>
      <w:r w:rsidR="00323C19"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BA5583">
        <w:rPr>
          <w:rFonts w:ascii="Arial" w:hAnsi="Arial" w:cs="Arial"/>
          <w:color w:val="000000" w:themeColor="text1"/>
          <w:sz w:val="24"/>
          <w:szCs w:val="24"/>
        </w:rPr>
        <w:t>В рамках мероприятия</w:t>
      </w:r>
      <w:r w:rsidR="00580023"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3C75C9" w:rsidRPr="00F769A3">
        <w:rPr>
          <w:rFonts w:ascii="Arial" w:hAnsi="Arial" w:cs="Arial"/>
          <w:color w:val="000000" w:themeColor="text1"/>
          <w:sz w:val="24"/>
          <w:szCs w:val="24"/>
        </w:rPr>
        <w:t>реализовано следующее</w:t>
      </w:r>
      <w:r w:rsidR="00A465B2" w:rsidRPr="00F769A3">
        <w:rPr>
          <w:rFonts w:ascii="Arial" w:hAnsi="Arial" w:cs="Arial"/>
          <w:color w:val="000000" w:themeColor="text1"/>
          <w:sz w:val="24"/>
          <w:szCs w:val="24"/>
        </w:rPr>
        <w:t xml:space="preserve">: </w:t>
      </w:r>
    </w:p>
    <w:p w:rsidR="00580023" w:rsidRPr="00F769A3" w:rsidRDefault="00B66CFC" w:rsidP="00700F24">
      <w:pPr>
        <w:pStyle w:val="ConsPlusNonformat"/>
        <w:widowControl/>
        <w:ind w:firstLine="9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>-</w:t>
      </w:r>
      <w:r w:rsidR="00580023"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 xml:space="preserve">установка малых архитектурных форм на общественной территории "Парк победы" с. Оек -588,9 тыс. рублей </w:t>
      </w:r>
    </w:p>
    <w:p w:rsidR="00580023" w:rsidRPr="00F769A3" w:rsidRDefault="00580023" w:rsidP="00700F24">
      <w:pPr>
        <w:pStyle w:val="ConsPlusNonformat"/>
        <w:widowControl/>
        <w:ind w:firstLine="9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lastRenderedPageBreak/>
        <w:t xml:space="preserve">- приобретение 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оборудования, оргтехники и инвентаря для материальн</w:t>
      </w:r>
      <w:r w:rsidR="007615E4">
        <w:rPr>
          <w:rFonts w:ascii="Arial" w:hAnsi="Arial" w:cs="Arial"/>
          <w:color w:val="000000" w:themeColor="text1"/>
          <w:sz w:val="24"/>
          <w:szCs w:val="24"/>
        </w:rPr>
        <w:t>о-технического обеспечения МУ "С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оциально-культурный спортивный комплекс" Оекского МО - 491,1 тыс. рублей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</w:p>
    <w:p w:rsidR="00580023" w:rsidRPr="00F769A3" w:rsidRDefault="00580023" w:rsidP="00700F24">
      <w:pPr>
        <w:pStyle w:val="ConsPlusNonformat"/>
        <w:widowControl/>
        <w:ind w:firstLine="9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-  </w:t>
      </w:r>
      <w:r w:rsidR="00E53E52"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приобретение 3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  <w:lang w:val="en-US"/>
        </w:rPr>
        <w:t>D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 xml:space="preserve"> ограждения для кладбища д. Жердовка -</w:t>
      </w:r>
      <w:r w:rsidR="00E53E52" w:rsidRPr="00F769A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580,2 тыс.</w:t>
      </w:r>
      <w:r w:rsidR="00263343">
        <w:rPr>
          <w:rFonts w:ascii="Arial" w:hAnsi="Arial" w:cs="Arial"/>
          <w:color w:val="000000" w:themeColor="text1"/>
          <w:sz w:val="24"/>
          <w:szCs w:val="24"/>
        </w:rPr>
        <w:t xml:space="preserve"> 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руб</w:t>
      </w:r>
      <w:r w:rsidRPr="00F769A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7A469B" w:rsidRPr="00F769A3" w:rsidRDefault="00E53E52" w:rsidP="00700F24">
      <w:pPr>
        <w:pStyle w:val="ConsPlusNonformat"/>
        <w:widowControl/>
        <w:ind w:firstLine="900"/>
        <w:jc w:val="both"/>
        <w:rPr>
          <w:rFonts w:ascii="Arial" w:hAnsi="Arial" w:cs="Arial"/>
          <w:color w:val="000000" w:themeColor="text1"/>
          <w:sz w:val="24"/>
          <w:szCs w:val="24"/>
        </w:rPr>
      </w:pPr>
      <w:r w:rsidRPr="00F769A3">
        <w:rPr>
          <w:rFonts w:ascii="Arial" w:hAnsi="Arial" w:cs="Arial"/>
          <w:color w:val="000000" w:themeColor="text1"/>
          <w:sz w:val="24"/>
          <w:szCs w:val="24"/>
        </w:rPr>
        <w:t xml:space="preserve">- 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приобретение и установка противопожарной емкос</w:t>
      </w:r>
      <w:r w:rsidR="00E23DB3" w:rsidRPr="00F769A3">
        <w:rPr>
          <w:rFonts w:ascii="Arial" w:hAnsi="Arial" w:cs="Arial"/>
          <w:color w:val="000000" w:themeColor="text1"/>
          <w:sz w:val="24"/>
          <w:szCs w:val="24"/>
        </w:rPr>
        <w:t>ти на территории О</w:t>
      </w:r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 xml:space="preserve">екского МО -1 661,8 </w:t>
      </w:r>
      <w:proofErr w:type="spellStart"/>
      <w:proofErr w:type="gramStart"/>
      <w:r w:rsidR="007A469B" w:rsidRPr="00F769A3">
        <w:rPr>
          <w:rFonts w:ascii="Arial" w:hAnsi="Arial" w:cs="Arial"/>
          <w:color w:val="000000" w:themeColor="text1"/>
          <w:sz w:val="24"/>
          <w:szCs w:val="24"/>
        </w:rPr>
        <w:t>тыс.рублей</w:t>
      </w:r>
      <w:proofErr w:type="spellEnd"/>
      <w:proofErr w:type="gramEnd"/>
      <w:r w:rsidR="00263343">
        <w:rPr>
          <w:rFonts w:ascii="Arial" w:hAnsi="Arial" w:cs="Arial"/>
          <w:color w:val="000000" w:themeColor="text1"/>
          <w:sz w:val="24"/>
          <w:szCs w:val="24"/>
        </w:rPr>
        <w:t>.</w:t>
      </w:r>
    </w:p>
    <w:p w:rsidR="00215791" w:rsidRPr="00F769A3" w:rsidRDefault="00215791" w:rsidP="00700F24">
      <w:pPr>
        <w:pStyle w:val="ConsPlusNonformat"/>
        <w:widowControl/>
        <w:ind w:firstLine="900"/>
        <w:jc w:val="both"/>
        <w:rPr>
          <w:rFonts w:ascii="Arial" w:hAnsi="Arial" w:cs="Arial"/>
          <w:color w:val="000000" w:themeColor="text1"/>
          <w:sz w:val="24"/>
          <w:szCs w:val="24"/>
        </w:rPr>
      </w:pPr>
    </w:p>
    <w:p w:rsidR="00D97F2E" w:rsidRPr="00F769A3" w:rsidRDefault="00D97F2E" w:rsidP="00700F24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211822" w:rsidRPr="00F769A3" w:rsidRDefault="00211822" w:rsidP="00700F24">
      <w:pPr>
        <w:spacing w:after="0" w:line="240" w:lineRule="auto"/>
        <w:ind w:firstLine="709"/>
        <w:jc w:val="both"/>
        <w:rPr>
          <w:rFonts w:ascii="Courier New" w:eastAsia="Times New Roman" w:hAnsi="Courier New" w:cs="Courier New"/>
          <w:color w:val="000000" w:themeColor="text1"/>
          <w:sz w:val="24"/>
          <w:szCs w:val="24"/>
        </w:rPr>
      </w:pPr>
    </w:p>
    <w:p w:rsidR="00D97F2E" w:rsidRPr="00F769A3" w:rsidRDefault="00D97F2E" w:rsidP="00700F24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Начальник ФЭО</w:t>
      </w:r>
    </w:p>
    <w:p w:rsidR="00D97F2E" w:rsidRPr="00F769A3" w:rsidRDefault="00873A11" w:rsidP="00700F24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  <w:r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а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дминистрации Оекского МО                     </w:t>
      </w:r>
      <w:r w:rsidR="00692224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                                  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   </w:t>
      </w:r>
      <w:r w:rsidR="00692224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</w:t>
      </w:r>
      <w:r w:rsidR="0009102A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  </w:t>
      </w:r>
      <w:r w:rsidR="00692224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 </w:t>
      </w:r>
      <w:r w:rsidR="007A469B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Е</w:t>
      </w:r>
      <w:r w:rsidR="00D97F2E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 xml:space="preserve">.Г. </w:t>
      </w:r>
      <w:r w:rsidR="007A469B" w:rsidRPr="00F769A3">
        <w:rPr>
          <w:rFonts w:ascii="Arial" w:eastAsia="Times New Roman" w:hAnsi="Arial" w:cs="Arial"/>
          <w:color w:val="000000" w:themeColor="text1"/>
          <w:sz w:val="24"/>
          <w:szCs w:val="24"/>
        </w:rPr>
        <w:t>Белова</w:t>
      </w:r>
    </w:p>
    <w:p w:rsidR="002F5206" w:rsidRPr="00F769A3" w:rsidRDefault="002F5206" w:rsidP="00700F24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2F5206" w:rsidRPr="00F769A3" w:rsidRDefault="002F5206" w:rsidP="00700F24">
      <w:pPr>
        <w:spacing w:after="0" w:line="240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</w:rPr>
      </w:pPr>
    </w:p>
    <w:p w:rsidR="00F14C8E" w:rsidRPr="00E7631D" w:rsidRDefault="00F14C8E" w:rsidP="004932F9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Arial" w:eastAsia="Times New Roman" w:hAnsi="Arial" w:cs="Arial"/>
          <w:sz w:val="24"/>
          <w:szCs w:val="24"/>
        </w:rPr>
      </w:pPr>
    </w:p>
    <w:sectPr w:rsidR="00F14C8E" w:rsidRPr="00E7631D" w:rsidSect="00946561">
      <w:pgSz w:w="11906" w:h="16838"/>
      <w:pgMar w:top="851" w:right="849" w:bottom="851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141CC5"/>
    <w:multiLevelType w:val="hybridMultilevel"/>
    <w:tmpl w:val="961EA6EC"/>
    <w:lvl w:ilvl="0" w:tplc="5FFA817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0D7C7232"/>
    <w:multiLevelType w:val="hybridMultilevel"/>
    <w:tmpl w:val="59428E42"/>
    <w:lvl w:ilvl="0" w:tplc="27A0AC40">
      <w:start w:val="1"/>
      <w:numFmt w:val="decimal"/>
      <w:lvlText w:val="%1."/>
      <w:lvlJc w:val="left"/>
      <w:pPr>
        <w:ind w:left="121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</w:lvl>
    <w:lvl w:ilvl="3" w:tplc="0419000F" w:tentative="1">
      <w:start w:val="1"/>
      <w:numFmt w:val="decimal"/>
      <w:lvlText w:val="%4."/>
      <w:lvlJc w:val="left"/>
      <w:pPr>
        <w:ind w:left="3306" w:hanging="360"/>
      </w:p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</w:lvl>
    <w:lvl w:ilvl="6" w:tplc="0419000F" w:tentative="1">
      <w:start w:val="1"/>
      <w:numFmt w:val="decimal"/>
      <w:lvlText w:val="%7."/>
      <w:lvlJc w:val="left"/>
      <w:pPr>
        <w:ind w:left="5466" w:hanging="360"/>
      </w:p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</w:lvl>
  </w:abstractNum>
  <w:abstractNum w:abstractNumId="2" w15:restartNumberingAfterBreak="0">
    <w:nsid w:val="1B803DD7"/>
    <w:multiLevelType w:val="hybridMultilevel"/>
    <w:tmpl w:val="65F00822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170737E"/>
    <w:multiLevelType w:val="hybridMultilevel"/>
    <w:tmpl w:val="FA961602"/>
    <w:lvl w:ilvl="0" w:tplc="3AF2E6F6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4" w15:restartNumberingAfterBreak="0">
    <w:nsid w:val="3BD176F4"/>
    <w:multiLevelType w:val="hybridMultilevel"/>
    <w:tmpl w:val="D3F04868"/>
    <w:lvl w:ilvl="0" w:tplc="B4247FF8">
      <w:start w:val="1"/>
      <w:numFmt w:val="decimal"/>
      <w:lvlText w:val="%1."/>
      <w:lvlJc w:val="left"/>
      <w:pPr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</w:lvl>
  </w:abstractNum>
  <w:abstractNum w:abstractNumId="5" w15:restartNumberingAfterBreak="0">
    <w:nsid w:val="46FD1B29"/>
    <w:multiLevelType w:val="hybridMultilevel"/>
    <w:tmpl w:val="47CCEF70"/>
    <w:lvl w:ilvl="0" w:tplc="0419000B">
      <w:start w:val="1"/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5E006533"/>
    <w:multiLevelType w:val="hybridMultilevel"/>
    <w:tmpl w:val="88246ECE"/>
    <w:lvl w:ilvl="0" w:tplc="27A0AC40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7" w15:restartNumberingAfterBreak="0">
    <w:nsid w:val="6504074E"/>
    <w:multiLevelType w:val="hybridMultilevel"/>
    <w:tmpl w:val="AC281FBC"/>
    <w:lvl w:ilvl="0" w:tplc="493C0F12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8" w15:restartNumberingAfterBreak="0">
    <w:nsid w:val="65B351ED"/>
    <w:multiLevelType w:val="hybridMultilevel"/>
    <w:tmpl w:val="50461B9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7FB92C32"/>
    <w:multiLevelType w:val="hybridMultilevel"/>
    <w:tmpl w:val="F4642252"/>
    <w:lvl w:ilvl="0" w:tplc="894E0D70">
      <w:start w:val="1"/>
      <w:numFmt w:val="decimal"/>
      <w:lvlText w:val="%1."/>
      <w:lvlJc w:val="left"/>
      <w:pPr>
        <w:ind w:left="876" w:hanging="45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2"/>
  </w:num>
  <w:num w:numId="2">
    <w:abstractNumId w:val="5"/>
  </w:num>
  <w:num w:numId="3">
    <w:abstractNumId w:val="8"/>
  </w:num>
  <w:num w:numId="4">
    <w:abstractNumId w:val="6"/>
  </w:num>
  <w:num w:numId="5">
    <w:abstractNumId w:val="3"/>
  </w:num>
  <w:num w:numId="6">
    <w:abstractNumId w:val="4"/>
  </w:num>
  <w:num w:numId="7">
    <w:abstractNumId w:val="7"/>
  </w:num>
  <w:num w:numId="8">
    <w:abstractNumId w:val="0"/>
  </w:num>
  <w:num w:numId="9">
    <w:abstractNumId w:val="1"/>
  </w:num>
  <w:num w:numId="10">
    <w:abstractNumId w:val="9"/>
  </w:num>
  <w:num w:numId="1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  <w:compatSetting w:name="compatibilityMode" w:uri="http://schemas.microsoft.com/office/word" w:val="12"/>
  </w:compat>
  <w:rsids>
    <w:rsidRoot w:val="00095202"/>
    <w:rsid w:val="0000027B"/>
    <w:rsid w:val="00006B13"/>
    <w:rsid w:val="00010D9B"/>
    <w:rsid w:val="00010DFA"/>
    <w:rsid w:val="000139D9"/>
    <w:rsid w:val="000160CF"/>
    <w:rsid w:val="00017C0A"/>
    <w:rsid w:val="000243CD"/>
    <w:rsid w:val="00026C6B"/>
    <w:rsid w:val="000322E4"/>
    <w:rsid w:val="000362AB"/>
    <w:rsid w:val="0004020C"/>
    <w:rsid w:val="00044AC6"/>
    <w:rsid w:val="00046957"/>
    <w:rsid w:val="00062933"/>
    <w:rsid w:val="0008398B"/>
    <w:rsid w:val="000846C1"/>
    <w:rsid w:val="0008679B"/>
    <w:rsid w:val="0009102A"/>
    <w:rsid w:val="00095202"/>
    <w:rsid w:val="000A2C6A"/>
    <w:rsid w:val="000B0A69"/>
    <w:rsid w:val="000B583E"/>
    <w:rsid w:val="000B6415"/>
    <w:rsid w:val="000C6D30"/>
    <w:rsid w:val="000D5304"/>
    <w:rsid w:val="000D6979"/>
    <w:rsid w:val="000F452E"/>
    <w:rsid w:val="00100981"/>
    <w:rsid w:val="00120220"/>
    <w:rsid w:val="00134714"/>
    <w:rsid w:val="00136EB7"/>
    <w:rsid w:val="00147317"/>
    <w:rsid w:val="00157224"/>
    <w:rsid w:val="00161991"/>
    <w:rsid w:val="00166DFD"/>
    <w:rsid w:val="0017062A"/>
    <w:rsid w:val="001801DD"/>
    <w:rsid w:val="0018433F"/>
    <w:rsid w:val="001865C0"/>
    <w:rsid w:val="0019005B"/>
    <w:rsid w:val="00196717"/>
    <w:rsid w:val="001A01CC"/>
    <w:rsid w:val="001A3079"/>
    <w:rsid w:val="001B0355"/>
    <w:rsid w:val="001B1E43"/>
    <w:rsid w:val="001B2DA9"/>
    <w:rsid w:val="001B55CB"/>
    <w:rsid w:val="001B755F"/>
    <w:rsid w:val="001C36A5"/>
    <w:rsid w:val="001C36D1"/>
    <w:rsid w:val="001C5C61"/>
    <w:rsid w:val="001D011E"/>
    <w:rsid w:val="001D6C53"/>
    <w:rsid w:val="001E57C6"/>
    <w:rsid w:val="001E6D44"/>
    <w:rsid w:val="00200F12"/>
    <w:rsid w:val="00211822"/>
    <w:rsid w:val="00213493"/>
    <w:rsid w:val="0021454D"/>
    <w:rsid w:val="00215791"/>
    <w:rsid w:val="00215B7E"/>
    <w:rsid w:val="00220111"/>
    <w:rsid w:val="00223E21"/>
    <w:rsid w:val="00231428"/>
    <w:rsid w:val="002348C1"/>
    <w:rsid w:val="0023517D"/>
    <w:rsid w:val="00236B10"/>
    <w:rsid w:val="00240EA9"/>
    <w:rsid w:val="00243D4A"/>
    <w:rsid w:val="002505F7"/>
    <w:rsid w:val="00251926"/>
    <w:rsid w:val="002525B9"/>
    <w:rsid w:val="00253400"/>
    <w:rsid w:val="002546ED"/>
    <w:rsid w:val="00254C81"/>
    <w:rsid w:val="00255102"/>
    <w:rsid w:val="00261C94"/>
    <w:rsid w:val="00263343"/>
    <w:rsid w:val="00263459"/>
    <w:rsid w:val="00266085"/>
    <w:rsid w:val="002679A0"/>
    <w:rsid w:val="00270091"/>
    <w:rsid w:val="002758E2"/>
    <w:rsid w:val="00281C7A"/>
    <w:rsid w:val="0029245C"/>
    <w:rsid w:val="002A13B4"/>
    <w:rsid w:val="002B23B1"/>
    <w:rsid w:val="002B76DD"/>
    <w:rsid w:val="002C6BC6"/>
    <w:rsid w:val="002D5C5A"/>
    <w:rsid w:val="002E5951"/>
    <w:rsid w:val="002F1165"/>
    <w:rsid w:val="002F5206"/>
    <w:rsid w:val="002F559B"/>
    <w:rsid w:val="0030604C"/>
    <w:rsid w:val="00307A47"/>
    <w:rsid w:val="0031043A"/>
    <w:rsid w:val="00313D5D"/>
    <w:rsid w:val="00323C19"/>
    <w:rsid w:val="003258D7"/>
    <w:rsid w:val="00326819"/>
    <w:rsid w:val="003321C8"/>
    <w:rsid w:val="00334CCC"/>
    <w:rsid w:val="00341C05"/>
    <w:rsid w:val="0035105E"/>
    <w:rsid w:val="0036628F"/>
    <w:rsid w:val="00366E67"/>
    <w:rsid w:val="00376504"/>
    <w:rsid w:val="0038758E"/>
    <w:rsid w:val="003878F1"/>
    <w:rsid w:val="003904F9"/>
    <w:rsid w:val="003956EC"/>
    <w:rsid w:val="00396D65"/>
    <w:rsid w:val="003A009A"/>
    <w:rsid w:val="003A01FF"/>
    <w:rsid w:val="003A0574"/>
    <w:rsid w:val="003A5634"/>
    <w:rsid w:val="003A619F"/>
    <w:rsid w:val="003A6218"/>
    <w:rsid w:val="003A73D0"/>
    <w:rsid w:val="003B7342"/>
    <w:rsid w:val="003C0DB0"/>
    <w:rsid w:val="003C4768"/>
    <w:rsid w:val="003C75C9"/>
    <w:rsid w:val="003E32B0"/>
    <w:rsid w:val="003E3EB2"/>
    <w:rsid w:val="003E5E07"/>
    <w:rsid w:val="003F0110"/>
    <w:rsid w:val="003F21A6"/>
    <w:rsid w:val="003F2213"/>
    <w:rsid w:val="003F23A0"/>
    <w:rsid w:val="003F3129"/>
    <w:rsid w:val="003F5D83"/>
    <w:rsid w:val="003F63D2"/>
    <w:rsid w:val="00404B55"/>
    <w:rsid w:val="00407414"/>
    <w:rsid w:val="00412BEB"/>
    <w:rsid w:val="00421051"/>
    <w:rsid w:val="00421B69"/>
    <w:rsid w:val="00426844"/>
    <w:rsid w:val="0044593D"/>
    <w:rsid w:val="00457CF1"/>
    <w:rsid w:val="004604A8"/>
    <w:rsid w:val="00464273"/>
    <w:rsid w:val="00480893"/>
    <w:rsid w:val="004808CD"/>
    <w:rsid w:val="00483D8D"/>
    <w:rsid w:val="00485AC0"/>
    <w:rsid w:val="004932F9"/>
    <w:rsid w:val="00495860"/>
    <w:rsid w:val="004A13EE"/>
    <w:rsid w:val="004A65D7"/>
    <w:rsid w:val="004A6AA2"/>
    <w:rsid w:val="004A71B3"/>
    <w:rsid w:val="004B1334"/>
    <w:rsid w:val="004B212F"/>
    <w:rsid w:val="004B38AC"/>
    <w:rsid w:val="004B62DC"/>
    <w:rsid w:val="004C0090"/>
    <w:rsid w:val="004C201E"/>
    <w:rsid w:val="004C560E"/>
    <w:rsid w:val="004D6489"/>
    <w:rsid w:val="004D65DE"/>
    <w:rsid w:val="004E58EC"/>
    <w:rsid w:val="004E60FD"/>
    <w:rsid w:val="004E7BB4"/>
    <w:rsid w:val="00501DC2"/>
    <w:rsid w:val="005033A4"/>
    <w:rsid w:val="00507489"/>
    <w:rsid w:val="005110CC"/>
    <w:rsid w:val="0051697B"/>
    <w:rsid w:val="005176F5"/>
    <w:rsid w:val="00521E5F"/>
    <w:rsid w:val="00526AC4"/>
    <w:rsid w:val="00536A49"/>
    <w:rsid w:val="00536F51"/>
    <w:rsid w:val="00540B66"/>
    <w:rsid w:val="005453F2"/>
    <w:rsid w:val="00563BD6"/>
    <w:rsid w:val="0057518A"/>
    <w:rsid w:val="00580023"/>
    <w:rsid w:val="00582129"/>
    <w:rsid w:val="00585751"/>
    <w:rsid w:val="005859D6"/>
    <w:rsid w:val="00590D62"/>
    <w:rsid w:val="005A02A8"/>
    <w:rsid w:val="005A3B95"/>
    <w:rsid w:val="005A5E15"/>
    <w:rsid w:val="005A5E9B"/>
    <w:rsid w:val="005A6512"/>
    <w:rsid w:val="005B443E"/>
    <w:rsid w:val="005B48C0"/>
    <w:rsid w:val="005B5531"/>
    <w:rsid w:val="005B749B"/>
    <w:rsid w:val="005D0DD2"/>
    <w:rsid w:val="005D1AF1"/>
    <w:rsid w:val="005D24B0"/>
    <w:rsid w:val="005D662C"/>
    <w:rsid w:val="005F0418"/>
    <w:rsid w:val="005F652E"/>
    <w:rsid w:val="006079B8"/>
    <w:rsid w:val="00613F31"/>
    <w:rsid w:val="00614028"/>
    <w:rsid w:val="0062357C"/>
    <w:rsid w:val="0062436B"/>
    <w:rsid w:val="00627C00"/>
    <w:rsid w:val="00627FAC"/>
    <w:rsid w:val="00630840"/>
    <w:rsid w:val="00643E7C"/>
    <w:rsid w:val="00647EE6"/>
    <w:rsid w:val="00654B65"/>
    <w:rsid w:val="00655C63"/>
    <w:rsid w:val="00660787"/>
    <w:rsid w:val="00671456"/>
    <w:rsid w:val="00674013"/>
    <w:rsid w:val="00680DB9"/>
    <w:rsid w:val="00682405"/>
    <w:rsid w:val="006873E4"/>
    <w:rsid w:val="00692224"/>
    <w:rsid w:val="00697AA5"/>
    <w:rsid w:val="006A0254"/>
    <w:rsid w:val="006A0259"/>
    <w:rsid w:val="006A265C"/>
    <w:rsid w:val="006A7347"/>
    <w:rsid w:val="006A75A9"/>
    <w:rsid w:val="006B6379"/>
    <w:rsid w:val="006B7A75"/>
    <w:rsid w:val="006B7DB0"/>
    <w:rsid w:val="006C5819"/>
    <w:rsid w:val="006D01F6"/>
    <w:rsid w:val="006D687E"/>
    <w:rsid w:val="006D7EC6"/>
    <w:rsid w:val="006E70D4"/>
    <w:rsid w:val="006F3727"/>
    <w:rsid w:val="006F46B2"/>
    <w:rsid w:val="00700F24"/>
    <w:rsid w:val="00700F8D"/>
    <w:rsid w:val="00704502"/>
    <w:rsid w:val="0070728D"/>
    <w:rsid w:val="007075BF"/>
    <w:rsid w:val="0071215C"/>
    <w:rsid w:val="00721494"/>
    <w:rsid w:val="00722DB7"/>
    <w:rsid w:val="00725EC8"/>
    <w:rsid w:val="0073230B"/>
    <w:rsid w:val="00733DFC"/>
    <w:rsid w:val="00734EB5"/>
    <w:rsid w:val="00741DDB"/>
    <w:rsid w:val="007615E4"/>
    <w:rsid w:val="00772211"/>
    <w:rsid w:val="0077704A"/>
    <w:rsid w:val="0079026C"/>
    <w:rsid w:val="0079045C"/>
    <w:rsid w:val="0079194B"/>
    <w:rsid w:val="00792285"/>
    <w:rsid w:val="00795255"/>
    <w:rsid w:val="00795336"/>
    <w:rsid w:val="007A469B"/>
    <w:rsid w:val="007A5CC3"/>
    <w:rsid w:val="007A632A"/>
    <w:rsid w:val="007A6BC3"/>
    <w:rsid w:val="007A72B3"/>
    <w:rsid w:val="007B6B6B"/>
    <w:rsid w:val="007B7D56"/>
    <w:rsid w:val="007E023C"/>
    <w:rsid w:val="007E7CFB"/>
    <w:rsid w:val="007F5536"/>
    <w:rsid w:val="007F7B32"/>
    <w:rsid w:val="00801A65"/>
    <w:rsid w:val="00803D09"/>
    <w:rsid w:val="008150E7"/>
    <w:rsid w:val="0082229D"/>
    <w:rsid w:val="00822EAA"/>
    <w:rsid w:val="008359B4"/>
    <w:rsid w:val="00837767"/>
    <w:rsid w:val="00846641"/>
    <w:rsid w:val="00847290"/>
    <w:rsid w:val="00852504"/>
    <w:rsid w:val="00852D64"/>
    <w:rsid w:val="0085388E"/>
    <w:rsid w:val="00864114"/>
    <w:rsid w:val="00864A40"/>
    <w:rsid w:val="0087243E"/>
    <w:rsid w:val="00873528"/>
    <w:rsid w:val="008736E6"/>
    <w:rsid w:val="00873A11"/>
    <w:rsid w:val="00873A57"/>
    <w:rsid w:val="008768F7"/>
    <w:rsid w:val="00880952"/>
    <w:rsid w:val="008822F5"/>
    <w:rsid w:val="0088349E"/>
    <w:rsid w:val="008845E8"/>
    <w:rsid w:val="00886F9B"/>
    <w:rsid w:val="00891F96"/>
    <w:rsid w:val="008A2123"/>
    <w:rsid w:val="008A250B"/>
    <w:rsid w:val="008B16A1"/>
    <w:rsid w:val="008B200B"/>
    <w:rsid w:val="008D1CF8"/>
    <w:rsid w:val="008D46CF"/>
    <w:rsid w:val="008E2B05"/>
    <w:rsid w:val="008F0192"/>
    <w:rsid w:val="008F1AEB"/>
    <w:rsid w:val="009029C9"/>
    <w:rsid w:val="009038AF"/>
    <w:rsid w:val="00905945"/>
    <w:rsid w:val="00926CD2"/>
    <w:rsid w:val="00930E23"/>
    <w:rsid w:val="009407A5"/>
    <w:rsid w:val="0094404F"/>
    <w:rsid w:val="00946561"/>
    <w:rsid w:val="00952C16"/>
    <w:rsid w:val="009627A2"/>
    <w:rsid w:val="00962818"/>
    <w:rsid w:val="009629FB"/>
    <w:rsid w:val="00964198"/>
    <w:rsid w:val="00976E80"/>
    <w:rsid w:val="009817D3"/>
    <w:rsid w:val="00982C6C"/>
    <w:rsid w:val="00984BA7"/>
    <w:rsid w:val="009905B7"/>
    <w:rsid w:val="009A2D41"/>
    <w:rsid w:val="009A73AA"/>
    <w:rsid w:val="009B1BB9"/>
    <w:rsid w:val="009C1A70"/>
    <w:rsid w:val="009C39D6"/>
    <w:rsid w:val="009C54BE"/>
    <w:rsid w:val="009D39D5"/>
    <w:rsid w:val="009E174A"/>
    <w:rsid w:val="009E3C91"/>
    <w:rsid w:val="009E4132"/>
    <w:rsid w:val="009E7892"/>
    <w:rsid w:val="009F178C"/>
    <w:rsid w:val="009F5608"/>
    <w:rsid w:val="00A01534"/>
    <w:rsid w:val="00A05304"/>
    <w:rsid w:val="00A12949"/>
    <w:rsid w:val="00A16F27"/>
    <w:rsid w:val="00A23695"/>
    <w:rsid w:val="00A266AD"/>
    <w:rsid w:val="00A2740A"/>
    <w:rsid w:val="00A310E1"/>
    <w:rsid w:val="00A32260"/>
    <w:rsid w:val="00A339D7"/>
    <w:rsid w:val="00A465B2"/>
    <w:rsid w:val="00A519C8"/>
    <w:rsid w:val="00A553D2"/>
    <w:rsid w:val="00A65033"/>
    <w:rsid w:val="00A65676"/>
    <w:rsid w:val="00A677DA"/>
    <w:rsid w:val="00A83C2E"/>
    <w:rsid w:val="00A933BC"/>
    <w:rsid w:val="00A975E9"/>
    <w:rsid w:val="00AA159D"/>
    <w:rsid w:val="00AA7EAF"/>
    <w:rsid w:val="00AB025A"/>
    <w:rsid w:val="00AB3989"/>
    <w:rsid w:val="00AB4408"/>
    <w:rsid w:val="00AB5050"/>
    <w:rsid w:val="00AB5685"/>
    <w:rsid w:val="00AC0982"/>
    <w:rsid w:val="00AC226D"/>
    <w:rsid w:val="00AC505D"/>
    <w:rsid w:val="00AD371F"/>
    <w:rsid w:val="00AD401E"/>
    <w:rsid w:val="00AE2D26"/>
    <w:rsid w:val="00AE5211"/>
    <w:rsid w:val="00AF0790"/>
    <w:rsid w:val="00AF1E8B"/>
    <w:rsid w:val="00AF26B4"/>
    <w:rsid w:val="00AF6051"/>
    <w:rsid w:val="00AF7C41"/>
    <w:rsid w:val="00AF7F41"/>
    <w:rsid w:val="00B03D07"/>
    <w:rsid w:val="00B06972"/>
    <w:rsid w:val="00B17DC4"/>
    <w:rsid w:val="00B209E6"/>
    <w:rsid w:val="00B2342D"/>
    <w:rsid w:val="00B24548"/>
    <w:rsid w:val="00B24EA0"/>
    <w:rsid w:val="00B27532"/>
    <w:rsid w:val="00B43D69"/>
    <w:rsid w:val="00B4770B"/>
    <w:rsid w:val="00B47A20"/>
    <w:rsid w:val="00B54F0C"/>
    <w:rsid w:val="00B55DE3"/>
    <w:rsid w:val="00B637FF"/>
    <w:rsid w:val="00B66CFC"/>
    <w:rsid w:val="00B67C02"/>
    <w:rsid w:val="00B706D7"/>
    <w:rsid w:val="00B70D74"/>
    <w:rsid w:val="00B73D45"/>
    <w:rsid w:val="00B761C5"/>
    <w:rsid w:val="00B81934"/>
    <w:rsid w:val="00B81A58"/>
    <w:rsid w:val="00B873BC"/>
    <w:rsid w:val="00B9116A"/>
    <w:rsid w:val="00B95DE4"/>
    <w:rsid w:val="00B96C5D"/>
    <w:rsid w:val="00BA0F54"/>
    <w:rsid w:val="00BA32D6"/>
    <w:rsid w:val="00BA34BE"/>
    <w:rsid w:val="00BA5583"/>
    <w:rsid w:val="00BB2172"/>
    <w:rsid w:val="00BB46A0"/>
    <w:rsid w:val="00BB47A3"/>
    <w:rsid w:val="00BC43EF"/>
    <w:rsid w:val="00BD4A9E"/>
    <w:rsid w:val="00BE0B94"/>
    <w:rsid w:val="00BF29CB"/>
    <w:rsid w:val="00BF6937"/>
    <w:rsid w:val="00BF78AE"/>
    <w:rsid w:val="00C05EB0"/>
    <w:rsid w:val="00C05FB1"/>
    <w:rsid w:val="00C2278A"/>
    <w:rsid w:val="00C24855"/>
    <w:rsid w:val="00C33CED"/>
    <w:rsid w:val="00C43CA6"/>
    <w:rsid w:val="00C47D83"/>
    <w:rsid w:val="00C54272"/>
    <w:rsid w:val="00C60218"/>
    <w:rsid w:val="00C61FE2"/>
    <w:rsid w:val="00C6398B"/>
    <w:rsid w:val="00C70FE3"/>
    <w:rsid w:val="00C731F3"/>
    <w:rsid w:val="00C74B8A"/>
    <w:rsid w:val="00C83860"/>
    <w:rsid w:val="00C84F29"/>
    <w:rsid w:val="00C8613B"/>
    <w:rsid w:val="00CA2813"/>
    <w:rsid w:val="00CA2901"/>
    <w:rsid w:val="00CB1613"/>
    <w:rsid w:val="00CB42E5"/>
    <w:rsid w:val="00CC0D6B"/>
    <w:rsid w:val="00CD2EFD"/>
    <w:rsid w:val="00CD2FB9"/>
    <w:rsid w:val="00CE5A8E"/>
    <w:rsid w:val="00CF2913"/>
    <w:rsid w:val="00CF4B5A"/>
    <w:rsid w:val="00D0021F"/>
    <w:rsid w:val="00D10C85"/>
    <w:rsid w:val="00D14684"/>
    <w:rsid w:val="00D16D1B"/>
    <w:rsid w:val="00D251AF"/>
    <w:rsid w:val="00D419DA"/>
    <w:rsid w:val="00D451A7"/>
    <w:rsid w:val="00D5190F"/>
    <w:rsid w:val="00D67A30"/>
    <w:rsid w:val="00D77FEA"/>
    <w:rsid w:val="00D87EDD"/>
    <w:rsid w:val="00D97F2E"/>
    <w:rsid w:val="00DB2CC9"/>
    <w:rsid w:val="00DC13C6"/>
    <w:rsid w:val="00DD389A"/>
    <w:rsid w:val="00DE3CFE"/>
    <w:rsid w:val="00DF1DE6"/>
    <w:rsid w:val="00DF4112"/>
    <w:rsid w:val="00DF4800"/>
    <w:rsid w:val="00E0025C"/>
    <w:rsid w:val="00E00DE4"/>
    <w:rsid w:val="00E1554C"/>
    <w:rsid w:val="00E23DB3"/>
    <w:rsid w:val="00E27DA2"/>
    <w:rsid w:val="00E312AA"/>
    <w:rsid w:val="00E32978"/>
    <w:rsid w:val="00E35590"/>
    <w:rsid w:val="00E3778C"/>
    <w:rsid w:val="00E37B5F"/>
    <w:rsid w:val="00E444CB"/>
    <w:rsid w:val="00E44B75"/>
    <w:rsid w:val="00E52298"/>
    <w:rsid w:val="00E52C57"/>
    <w:rsid w:val="00E53E52"/>
    <w:rsid w:val="00E56746"/>
    <w:rsid w:val="00E61DAE"/>
    <w:rsid w:val="00E62CA1"/>
    <w:rsid w:val="00E6349B"/>
    <w:rsid w:val="00E70791"/>
    <w:rsid w:val="00E735E8"/>
    <w:rsid w:val="00E7631D"/>
    <w:rsid w:val="00E76A68"/>
    <w:rsid w:val="00E90DF9"/>
    <w:rsid w:val="00E9516C"/>
    <w:rsid w:val="00E96D96"/>
    <w:rsid w:val="00EA78DC"/>
    <w:rsid w:val="00EB0BC2"/>
    <w:rsid w:val="00EB62BF"/>
    <w:rsid w:val="00EC72A9"/>
    <w:rsid w:val="00ED57A0"/>
    <w:rsid w:val="00ED6934"/>
    <w:rsid w:val="00EE207A"/>
    <w:rsid w:val="00EE59FE"/>
    <w:rsid w:val="00F043D9"/>
    <w:rsid w:val="00F06DB7"/>
    <w:rsid w:val="00F12DED"/>
    <w:rsid w:val="00F14C8E"/>
    <w:rsid w:val="00F25DF0"/>
    <w:rsid w:val="00F27533"/>
    <w:rsid w:val="00F27756"/>
    <w:rsid w:val="00F3296A"/>
    <w:rsid w:val="00F32C79"/>
    <w:rsid w:val="00F33FE7"/>
    <w:rsid w:val="00F35C2E"/>
    <w:rsid w:val="00F40B2E"/>
    <w:rsid w:val="00F42B7B"/>
    <w:rsid w:val="00F47731"/>
    <w:rsid w:val="00F52DE5"/>
    <w:rsid w:val="00F62C3A"/>
    <w:rsid w:val="00F635DD"/>
    <w:rsid w:val="00F63B46"/>
    <w:rsid w:val="00F65A03"/>
    <w:rsid w:val="00F7044F"/>
    <w:rsid w:val="00F70B82"/>
    <w:rsid w:val="00F74398"/>
    <w:rsid w:val="00F769A3"/>
    <w:rsid w:val="00F8789D"/>
    <w:rsid w:val="00F944A2"/>
    <w:rsid w:val="00F97750"/>
    <w:rsid w:val="00FB3FD4"/>
    <w:rsid w:val="00FD2B65"/>
    <w:rsid w:val="00FD60AD"/>
    <w:rsid w:val="00FE390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5650309"/>
  <w15:docId w15:val="{E10D6749-539A-4754-9460-FAA447236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A6218"/>
  </w:style>
  <w:style w:type="paragraph" w:styleId="2">
    <w:name w:val="heading 2"/>
    <w:basedOn w:val="a"/>
    <w:next w:val="a"/>
    <w:link w:val="20"/>
    <w:qFormat/>
    <w:rsid w:val="0009102A"/>
    <w:pPr>
      <w:keepNext/>
      <w:tabs>
        <w:tab w:val="left" w:pos="5880"/>
      </w:tabs>
      <w:spacing w:after="444" w:line="240" w:lineRule="auto"/>
      <w:outlineLvl w:val="1"/>
    </w:pPr>
    <w:rPr>
      <w:rFonts w:ascii="Arial" w:eastAsia="Times New Roman" w:hAnsi="Arial" w:cs="Times New Roman"/>
      <w:snapToGrid w:val="0"/>
      <w:sz w:val="28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9520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95202"/>
    <w:rPr>
      <w:rFonts w:ascii="Tahoma" w:hAnsi="Tahoma" w:cs="Tahoma"/>
      <w:sz w:val="16"/>
      <w:szCs w:val="16"/>
    </w:rPr>
  </w:style>
  <w:style w:type="paragraph" w:styleId="21">
    <w:name w:val="Body Text Indent 2"/>
    <w:basedOn w:val="a"/>
    <w:link w:val="22"/>
    <w:semiHidden/>
    <w:rsid w:val="00EB0BC2"/>
    <w:pPr>
      <w:spacing w:after="0" w:line="240" w:lineRule="auto"/>
      <w:ind w:left="708"/>
      <w:jc w:val="both"/>
    </w:pPr>
    <w:rPr>
      <w:rFonts w:ascii="Times New Roman" w:eastAsia="Times New Roman" w:hAnsi="Times New Roman" w:cs="Times New Roman"/>
      <w:sz w:val="28"/>
      <w:szCs w:val="24"/>
    </w:rPr>
  </w:style>
  <w:style w:type="character" w:customStyle="1" w:styleId="22">
    <w:name w:val="Основной текст с отступом 2 Знак"/>
    <w:basedOn w:val="a0"/>
    <w:link w:val="21"/>
    <w:semiHidden/>
    <w:rsid w:val="00EB0BC2"/>
    <w:rPr>
      <w:rFonts w:ascii="Times New Roman" w:eastAsia="Times New Roman" w:hAnsi="Times New Roman" w:cs="Times New Roman"/>
      <w:sz w:val="28"/>
      <w:szCs w:val="24"/>
    </w:rPr>
  </w:style>
  <w:style w:type="paragraph" w:styleId="a5">
    <w:name w:val="List Paragraph"/>
    <w:basedOn w:val="a"/>
    <w:uiPriority w:val="34"/>
    <w:qFormat/>
    <w:rsid w:val="002525B9"/>
    <w:pPr>
      <w:ind w:left="720"/>
      <w:contextualSpacing/>
    </w:pPr>
  </w:style>
  <w:style w:type="paragraph" w:styleId="a6">
    <w:name w:val="Document Map"/>
    <w:basedOn w:val="a"/>
    <w:link w:val="a7"/>
    <w:uiPriority w:val="99"/>
    <w:semiHidden/>
    <w:unhideWhenUsed/>
    <w:rsid w:val="002924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Схема документа Знак"/>
    <w:basedOn w:val="a0"/>
    <w:link w:val="a6"/>
    <w:uiPriority w:val="99"/>
    <w:semiHidden/>
    <w:rsid w:val="0029245C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71456"/>
    <w:pPr>
      <w:widowControl w:val="0"/>
      <w:spacing w:after="0" w:line="240" w:lineRule="auto"/>
    </w:pPr>
    <w:rPr>
      <w:rFonts w:ascii="Courier New" w:eastAsia="Times New Roman" w:hAnsi="Courier New" w:cs="Times New Roman"/>
      <w:sz w:val="20"/>
      <w:szCs w:val="20"/>
    </w:rPr>
  </w:style>
  <w:style w:type="paragraph" w:styleId="23">
    <w:name w:val="Quote"/>
    <w:basedOn w:val="a"/>
    <w:next w:val="a"/>
    <w:link w:val="24"/>
    <w:uiPriority w:val="29"/>
    <w:qFormat/>
    <w:rsid w:val="00C2278A"/>
    <w:rPr>
      <w:i/>
      <w:iCs/>
      <w:color w:val="000000" w:themeColor="text1"/>
    </w:rPr>
  </w:style>
  <w:style w:type="character" w:customStyle="1" w:styleId="24">
    <w:name w:val="Цитата 2 Знак"/>
    <w:basedOn w:val="a0"/>
    <w:link w:val="23"/>
    <w:uiPriority w:val="29"/>
    <w:rsid w:val="00C2278A"/>
    <w:rPr>
      <w:i/>
      <w:iCs/>
      <w:color w:val="000000" w:themeColor="text1"/>
    </w:rPr>
  </w:style>
  <w:style w:type="character" w:styleId="a8">
    <w:name w:val="Placeholder Text"/>
    <w:basedOn w:val="a0"/>
    <w:uiPriority w:val="99"/>
    <w:semiHidden/>
    <w:rsid w:val="00A23695"/>
    <w:rPr>
      <w:color w:val="808080"/>
    </w:rPr>
  </w:style>
  <w:style w:type="paragraph" w:customStyle="1" w:styleId="Default">
    <w:name w:val="Default"/>
    <w:rsid w:val="009C1A7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25">
    <w:name w:val="Body Text 2"/>
    <w:basedOn w:val="a"/>
    <w:link w:val="26"/>
    <w:uiPriority w:val="99"/>
    <w:semiHidden/>
    <w:unhideWhenUsed/>
    <w:rsid w:val="0009102A"/>
    <w:pPr>
      <w:spacing w:after="120" w:line="480" w:lineRule="auto"/>
    </w:pPr>
  </w:style>
  <w:style w:type="character" w:customStyle="1" w:styleId="26">
    <w:name w:val="Основной текст 2 Знак"/>
    <w:basedOn w:val="a0"/>
    <w:link w:val="25"/>
    <w:uiPriority w:val="99"/>
    <w:semiHidden/>
    <w:rsid w:val="0009102A"/>
  </w:style>
  <w:style w:type="character" w:styleId="a9">
    <w:name w:val="Hyperlink"/>
    <w:basedOn w:val="a0"/>
    <w:uiPriority w:val="99"/>
    <w:rsid w:val="0009102A"/>
    <w:rPr>
      <w:color w:val="0000FF" w:themeColor="hyperlink"/>
      <w:u w:val="single"/>
    </w:rPr>
  </w:style>
  <w:style w:type="character" w:customStyle="1" w:styleId="20">
    <w:name w:val="Заголовок 2 Знак"/>
    <w:basedOn w:val="a0"/>
    <w:link w:val="2"/>
    <w:rsid w:val="0009102A"/>
    <w:rPr>
      <w:rFonts w:ascii="Arial" w:eastAsia="Times New Roman" w:hAnsi="Arial" w:cs="Times New Roman"/>
      <w:snapToGrid w:val="0"/>
      <w:sz w:val="28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oek-adm.ru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1B0AEC9-8F71-45E3-9117-A6CBB6CEEA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1578</TotalTime>
  <Pages>1</Pages>
  <Words>1870</Words>
  <Characters>10662</Characters>
  <Application>Microsoft Office Word</Application>
  <DocSecurity>0</DocSecurity>
  <Lines>88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Reanimator Extreme Edition</Company>
  <LinksUpToDate>false</LinksUpToDate>
  <CharactersWithSpaces>12507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FuckYouBill</dc:creator>
  <cp:lastModifiedBy>Надежда Петровна</cp:lastModifiedBy>
  <cp:revision>68</cp:revision>
  <cp:lastPrinted>2025-04-18T01:48:00Z</cp:lastPrinted>
  <dcterms:created xsi:type="dcterms:W3CDTF">2021-04-07T02:48:00Z</dcterms:created>
  <dcterms:modified xsi:type="dcterms:W3CDTF">2025-04-30T05:58:00Z</dcterms:modified>
</cp:coreProperties>
</file>