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2EC" w:rsidRDefault="005B22EC" w:rsidP="005B22EC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5B22EC" w:rsidRDefault="005B22EC" w:rsidP="005B22E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5B22EC" w:rsidRDefault="005B22EC" w:rsidP="005B22E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5B22EC" w:rsidRDefault="005B22EC" w:rsidP="005B22E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5B22EC" w:rsidRDefault="005B22EC" w:rsidP="005B22E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5B22EC" w:rsidRDefault="005B22EC" w:rsidP="005B22E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5B22EC" w:rsidRDefault="005B22EC" w:rsidP="005B22E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5B22EC" w:rsidRDefault="005B22EC" w:rsidP="005B22E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 </w:t>
      </w:r>
    </w:p>
    <w:p w:rsidR="005B22EC" w:rsidRDefault="005B22EC" w:rsidP="005B22EC">
      <w:pPr>
        <w:shd w:val="clear" w:color="auto" w:fill="FFFFFF"/>
        <w:spacing w:after="24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"____" ___________ 2020 г.                                                                                            №  _______</w:t>
      </w:r>
    </w:p>
    <w:p w:rsidR="005B22EC" w:rsidRDefault="005B22EC" w:rsidP="005B22E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ВНЕСЕНИИ ИЗМЕНЕНИЙ В РЕШЕНИЕ ДУМЫ ОТ 27 ДЕКАБРЯ 2017 ГОДА № 4-31 Д/СП "ОБ УСТАНОВЛЕНИИ ТАРИФОВ НА УСЛУГИ (РАБОТЫ) ПО ВОПРОСАМ ПОХОРОННОГО ДЕЛА, ПРЕДОСТАВЛЯЕМЫЕ МУНИЦИПАЛЬНЫМ КАЗЕННЫМ ПРЕДПРИЯТИЕМ ОЕКСКОГО МУНИЦИПАЛЬНОГО ОБРАЗОВАНИЯ "СПЕЦИАЛИЗИРОВАННАЯ СЛУЖБА ПО ВОПРОСАМ ПОХОРОННОГО ДЕЛА""</w:t>
      </w:r>
    </w:p>
    <w:p w:rsidR="005B22EC" w:rsidRDefault="005B22EC" w:rsidP="005B22E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5B22EC" w:rsidRDefault="005B22EC" w:rsidP="005B22E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В целях упорядочения деятельности муниципального казенного предприятия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"Специализированная служба по вопросам похоронного дела", в соответствии с п.4 ч.1 ст.17, п.6 ч.10 ст.35 Федерального закона от 06 октября 2003г. № 131-ФЗ "Об общих принципах организации местного самоуправления в Российской Федерации", руководствуясь Порядком установления тарифов на услуги (работы) муниципальных предприятий и учреждений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утвержденным решением Думы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27 декабря 2017 года № 4-30 Д/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, п.4 ст.7, ст.49 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Дума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5B22EC" w:rsidRDefault="005B22EC" w:rsidP="005B22E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5B22EC" w:rsidRDefault="005B22EC" w:rsidP="005B22E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 Внести изменения в решение Думы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27 декабря 2017 года № 4-31 Д/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"Об установлении тарифов на услуги (работы) по вопросам похоронного дела, предоставляемые муниципальным казенным предприятием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"Специализированная служба по вопросам похоронного дела", изложив приложение в новой редакции (прилагается).</w:t>
      </w:r>
    </w:p>
    <w:p w:rsidR="005B22EC" w:rsidRDefault="005B22EC" w:rsidP="005B22E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2. Признать утратившим силу решение Думы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29 июня 2018 г. № 10-37 Д/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"О внесении изменений в решение Думы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27 декабря 2017 года № 4-31 Д/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"Об установлении тарифов на услуги (работы) по вопросам похоронного дела, предоставляемые муниципальным казенным предприятием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"Специализированная служба по вопросам похоронного дела".</w:t>
      </w:r>
    </w:p>
    <w:p w:rsidR="005B22EC" w:rsidRDefault="005B22EC" w:rsidP="005B22E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3. Общему отделу администрации внести в оригиналы решений Думы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27 декабря 2017 года № 4-31 Д/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информацию о внесении изменений, от 29 июня 2018 года № 10-37 Д/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информацию об отмене.</w:t>
      </w:r>
    </w:p>
    <w:p w:rsidR="005B22EC" w:rsidRDefault="005B22EC" w:rsidP="005B22E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4. Настоящее решение вступает в силу после его официального опубликования.</w:t>
      </w:r>
    </w:p>
    <w:p w:rsidR="005B22EC" w:rsidRDefault="005B22EC" w:rsidP="005B22E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5. Опубликовать настоящее решение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 (официальная информация) и на официальном сайте </w:t>
      </w:r>
      <w:hyperlink r:id="rId5" w:history="1">
        <w:r>
          <w:rPr>
            <w:rStyle w:val="a3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5B22EC" w:rsidRDefault="005B22EC" w:rsidP="005B22E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6. Контроль за исполнением настоящего решения оставляю за собой.</w:t>
      </w:r>
    </w:p>
    <w:p w:rsidR="005B22EC" w:rsidRDefault="005B22EC" w:rsidP="005B22E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5B22EC" w:rsidRDefault="005B22EC" w:rsidP="005B22EC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Глава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 муниципального </w:t>
      </w:r>
      <w:proofErr w:type="gramStart"/>
      <w:r>
        <w:rPr>
          <w:rFonts w:ascii="Tahoma" w:hAnsi="Tahoma" w:cs="Tahoma"/>
          <w:i/>
          <w:iCs/>
          <w:color w:val="2C2C2C"/>
          <w:sz w:val="20"/>
          <w:szCs w:val="20"/>
        </w:rPr>
        <w:t>образования:   </w:t>
      </w:r>
      <w:proofErr w:type="gramEnd"/>
      <w:r>
        <w:rPr>
          <w:rFonts w:ascii="Tahoma" w:hAnsi="Tahoma" w:cs="Tahoma"/>
          <w:i/>
          <w:iCs/>
          <w:color w:val="2C2C2C"/>
          <w:sz w:val="20"/>
          <w:szCs w:val="20"/>
        </w:rPr>
        <w:t>    О.А. Парфено</w:t>
      </w:r>
      <w:r>
        <w:rPr>
          <w:rFonts w:ascii="Tahoma" w:hAnsi="Tahoma" w:cs="Tahoma"/>
          <w:color w:val="2C2C2C"/>
          <w:sz w:val="20"/>
          <w:szCs w:val="20"/>
        </w:rPr>
        <w:t>в</w:t>
      </w:r>
    </w:p>
    <w:p w:rsidR="005B22EC" w:rsidRDefault="005B22EC" w:rsidP="005B22E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5B22EC" w:rsidRDefault="005B22EC" w:rsidP="005B22EC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</w:t>
      </w:r>
    </w:p>
    <w:p w:rsidR="005B22EC" w:rsidRDefault="005B22EC" w:rsidP="005B22EC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к решению Думы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</w:p>
    <w:p w:rsidR="005B22EC" w:rsidRDefault="005B22EC" w:rsidP="005B22EC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муниципального образования</w:t>
      </w:r>
    </w:p>
    <w:p w:rsidR="005B22EC" w:rsidRDefault="005B22EC" w:rsidP="005B22EC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"____"___________2020г. № ______</w:t>
      </w:r>
    </w:p>
    <w:p w:rsidR="005B22EC" w:rsidRDefault="005B22EC" w:rsidP="005B22E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5B22EC" w:rsidRDefault="005B22EC" w:rsidP="005B22E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Тарифы на услуги (работы) по вопросам похоронного дела, предоставляемые муниципальным казенным предприятием </w:t>
      </w:r>
      <w:proofErr w:type="spellStart"/>
      <w:r>
        <w:rPr>
          <w:rFonts w:ascii="Tahoma" w:hAnsi="Tahoma" w:cs="Tahoma"/>
          <w:b/>
          <w:b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 муниципального образования "Специализированная служба по вопросам похоронного дела"</w:t>
      </w:r>
    </w:p>
    <w:p w:rsidR="005B22EC" w:rsidRDefault="005B22EC" w:rsidP="005B22E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1"/>
        <w:gridCol w:w="4328"/>
        <w:gridCol w:w="1853"/>
        <w:gridCol w:w="2137"/>
      </w:tblGrid>
      <w:tr w:rsidR="005B22EC" w:rsidTr="005B22EC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C" w:rsidRDefault="005B22EC">
            <w:pPr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C" w:rsidRDefault="005B22EC">
            <w:r>
              <w:rPr>
                <w:b/>
                <w:bCs/>
              </w:rPr>
              <w:t>Наименование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C" w:rsidRDefault="005B22EC">
            <w:r>
              <w:rPr>
                <w:b/>
                <w:bCs/>
              </w:rPr>
              <w:t>Единица измерения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C" w:rsidRDefault="005B22EC">
            <w:r>
              <w:rPr>
                <w:b/>
                <w:bCs/>
              </w:rPr>
              <w:t>Цена, руб.</w:t>
            </w:r>
          </w:p>
        </w:tc>
      </w:tr>
      <w:tr w:rsidR="005B22EC" w:rsidTr="005B22EC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C" w:rsidRDefault="005B22EC">
            <w:r>
              <w:t>1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C" w:rsidRDefault="005B22EC">
            <w:r>
              <w:t>Гроб (материал обивки – ситец, материал отделки – рюша)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C" w:rsidRDefault="005B22EC">
            <w:r>
              <w:t>шт.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C" w:rsidRDefault="005B22EC">
            <w:r>
              <w:t>не более 6600,00</w:t>
            </w:r>
          </w:p>
        </w:tc>
      </w:tr>
      <w:tr w:rsidR="005B22EC" w:rsidTr="005B22EC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C" w:rsidRDefault="005B22EC">
            <w:r>
              <w:t>2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C" w:rsidRDefault="005B22EC">
            <w:r>
              <w:t>Выезд на кладбище для согласования места захоронения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C" w:rsidRDefault="005B22EC">
            <w:proofErr w:type="spellStart"/>
            <w:r>
              <w:t>усл</w:t>
            </w:r>
            <w:proofErr w:type="spellEnd"/>
            <w:r>
              <w:t>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C" w:rsidRDefault="005B22EC">
            <w:r>
              <w:t>1200,00</w:t>
            </w:r>
          </w:p>
        </w:tc>
      </w:tr>
      <w:tr w:rsidR="005B22EC" w:rsidTr="005B22EC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C" w:rsidRDefault="005B22EC">
            <w:r>
              <w:t>3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C" w:rsidRDefault="005B22EC">
            <w:r>
              <w:t>Тумбочка металлическая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C" w:rsidRDefault="005B22EC">
            <w:r>
              <w:t>шт.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C" w:rsidRDefault="005B22EC">
            <w:r>
              <w:t>не более 1200,00</w:t>
            </w:r>
          </w:p>
        </w:tc>
      </w:tr>
      <w:tr w:rsidR="005B22EC" w:rsidTr="005B22EC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C" w:rsidRDefault="005B22EC">
            <w:r>
              <w:t>4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C" w:rsidRDefault="005B22EC">
            <w:r>
              <w:t>Копка могилы вручную (в период с апреля по октябрь)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C" w:rsidRDefault="005B22EC">
            <w:proofErr w:type="spellStart"/>
            <w:r>
              <w:t>усл</w:t>
            </w:r>
            <w:proofErr w:type="spellEnd"/>
            <w:r>
              <w:t>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C" w:rsidRDefault="005B22EC">
            <w:r>
              <w:t>7200,00</w:t>
            </w:r>
          </w:p>
        </w:tc>
      </w:tr>
      <w:tr w:rsidR="005B22EC" w:rsidTr="005B22EC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C" w:rsidRDefault="005B22EC">
            <w:r>
              <w:t>5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C" w:rsidRDefault="005B22EC">
            <w:r>
              <w:t>Копка могилы вручную (в период с ноября по март)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C" w:rsidRDefault="005B22EC">
            <w:proofErr w:type="spellStart"/>
            <w:r>
              <w:t>усл</w:t>
            </w:r>
            <w:proofErr w:type="spellEnd"/>
            <w:r>
              <w:t>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C" w:rsidRDefault="005B22EC">
            <w:r>
              <w:t>9600,00</w:t>
            </w:r>
          </w:p>
        </w:tc>
      </w:tr>
      <w:tr w:rsidR="005B22EC" w:rsidTr="005B22EC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C" w:rsidRDefault="005B22EC">
            <w:r>
              <w:t>6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C" w:rsidRDefault="005B22EC">
            <w:r>
              <w:t>Захоронение:</w:t>
            </w:r>
            <w:r>
              <w:br/>
              <w:t>- ожидание по прощанию с телом на территории кладбища (от 30 мин. и более);</w:t>
            </w:r>
            <w:r>
              <w:br/>
              <w:t>- перенос тела до могилы;</w:t>
            </w:r>
            <w:r>
              <w:br/>
            </w:r>
            <w:r>
              <w:lastRenderedPageBreak/>
              <w:t>- опускание тела в могилу;</w:t>
            </w:r>
            <w:r>
              <w:br/>
              <w:t>- установка полатей;</w:t>
            </w:r>
            <w:r>
              <w:br/>
              <w:t>- ожидание по прощанию с телом и участию в захоронении всех присутствующих;</w:t>
            </w:r>
            <w:r>
              <w:br/>
              <w:t>- захоронение;</w:t>
            </w:r>
            <w:r>
              <w:br/>
              <w:t>- установка тумбочки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C" w:rsidRDefault="005B22EC">
            <w:proofErr w:type="spellStart"/>
            <w:r>
              <w:lastRenderedPageBreak/>
              <w:t>усл</w:t>
            </w:r>
            <w:proofErr w:type="spellEnd"/>
            <w:r>
              <w:t>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C" w:rsidRDefault="005B22EC">
            <w:r>
              <w:t>4800,00</w:t>
            </w:r>
          </w:p>
        </w:tc>
      </w:tr>
      <w:tr w:rsidR="005B22EC" w:rsidTr="005B22EC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C" w:rsidRDefault="005B22EC">
            <w:r>
              <w:lastRenderedPageBreak/>
              <w:t>7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C" w:rsidRDefault="005B22EC">
            <w:r>
              <w:t>Доставка тела в морг в г. Иркутск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C" w:rsidRDefault="005B22EC">
            <w:proofErr w:type="spellStart"/>
            <w:r>
              <w:t>усл</w:t>
            </w:r>
            <w:proofErr w:type="spellEnd"/>
            <w:r>
              <w:t>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C" w:rsidRDefault="005B22EC">
            <w:r>
              <w:t>3600,00</w:t>
            </w:r>
          </w:p>
        </w:tc>
      </w:tr>
      <w:tr w:rsidR="005B22EC" w:rsidTr="005B22EC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C" w:rsidRDefault="005B22EC">
            <w:r>
              <w:t>8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C" w:rsidRDefault="005B22EC">
            <w:r>
              <w:t>Доставка тела из морга г. Иркутск на адрес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C" w:rsidRDefault="005B22EC">
            <w:proofErr w:type="spellStart"/>
            <w:r>
              <w:t>усл</w:t>
            </w:r>
            <w:proofErr w:type="spellEnd"/>
            <w:r>
              <w:t>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C" w:rsidRDefault="005B22EC">
            <w:r>
              <w:t>3600,00</w:t>
            </w:r>
          </w:p>
        </w:tc>
      </w:tr>
      <w:tr w:rsidR="005B22EC" w:rsidTr="005B22EC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C" w:rsidRDefault="005B22EC">
            <w:r>
              <w:t>9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C" w:rsidRDefault="005B22EC">
            <w:r>
              <w:t>Доставка тела с адреса на кладбище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C" w:rsidRDefault="005B22EC">
            <w:proofErr w:type="spellStart"/>
            <w:r>
              <w:t>усл</w:t>
            </w:r>
            <w:proofErr w:type="spellEnd"/>
            <w:r>
              <w:t>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C" w:rsidRDefault="005B22EC">
            <w:r>
              <w:t>1200,00</w:t>
            </w:r>
          </w:p>
        </w:tc>
      </w:tr>
      <w:tr w:rsidR="005B22EC" w:rsidTr="005B22EC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C" w:rsidRDefault="005B22EC">
            <w:r>
              <w:t>10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C" w:rsidRDefault="005B22EC">
            <w:proofErr w:type="spellStart"/>
            <w:r>
              <w:t>Фотоовал</w:t>
            </w:r>
            <w:proofErr w:type="spellEnd"/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C" w:rsidRDefault="005B22EC">
            <w:r>
              <w:t>шт.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C" w:rsidRDefault="005B22EC">
            <w:r>
              <w:t>не более 1200,00</w:t>
            </w:r>
          </w:p>
        </w:tc>
      </w:tr>
      <w:tr w:rsidR="005B22EC" w:rsidTr="005B22EC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C" w:rsidRDefault="005B22EC">
            <w:r>
              <w:t>11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C" w:rsidRDefault="005B22EC">
            <w:r>
              <w:t>Подвоз веток ели на адрес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C" w:rsidRDefault="005B22EC">
            <w:proofErr w:type="spellStart"/>
            <w:r>
              <w:t>усл</w:t>
            </w:r>
            <w:proofErr w:type="spellEnd"/>
            <w:r>
              <w:t>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C" w:rsidRDefault="005B22EC">
            <w:r>
              <w:t>1200,00</w:t>
            </w:r>
          </w:p>
        </w:tc>
      </w:tr>
      <w:tr w:rsidR="005B22EC" w:rsidTr="005B22EC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C" w:rsidRDefault="005B22EC">
            <w:r>
              <w:t>12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C" w:rsidRDefault="005B22EC">
            <w:r>
              <w:t>Разброс веток ели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C" w:rsidRDefault="005B22EC">
            <w:proofErr w:type="spellStart"/>
            <w:r>
              <w:t>усл</w:t>
            </w:r>
            <w:proofErr w:type="spellEnd"/>
            <w:r>
              <w:t>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C" w:rsidRDefault="005B22EC">
            <w:r>
              <w:t>1200,00</w:t>
            </w:r>
          </w:p>
        </w:tc>
      </w:tr>
      <w:tr w:rsidR="005B22EC" w:rsidTr="005B22EC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C" w:rsidRDefault="005B22EC">
            <w:r>
              <w:t>13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C" w:rsidRDefault="005B22EC">
            <w:r>
              <w:t>Установка ритуальной атрибутики (оградка, венки)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C" w:rsidRDefault="005B22EC">
            <w:proofErr w:type="spellStart"/>
            <w:r>
              <w:t>усл</w:t>
            </w:r>
            <w:proofErr w:type="spellEnd"/>
            <w:r>
              <w:t>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C" w:rsidRDefault="005B22EC">
            <w:r>
              <w:t>600,00</w:t>
            </w:r>
          </w:p>
        </w:tc>
      </w:tr>
      <w:tr w:rsidR="005B22EC" w:rsidTr="005B22EC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C" w:rsidRDefault="005B22EC">
            <w:r>
              <w:t>14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C" w:rsidRDefault="005B22EC">
            <w:r>
              <w:t>Полати (дюйм)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C" w:rsidRDefault="005B22EC">
            <w:r>
              <w:t>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C" w:rsidRDefault="005B22EC">
            <w:r>
              <w:t>не более 1200,00</w:t>
            </w:r>
          </w:p>
        </w:tc>
      </w:tr>
      <w:tr w:rsidR="005B22EC" w:rsidTr="005B22EC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C" w:rsidRDefault="005B22EC">
            <w:r>
              <w:t>15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C" w:rsidRDefault="005B22EC">
            <w:r>
              <w:t>Оформление заказа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C" w:rsidRDefault="005B22EC">
            <w:proofErr w:type="spellStart"/>
            <w:r>
              <w:t>усл</w:t>
            </w:r>
            <w:proofErr w:type="spellEnd"/>
            <w:r>
              <w:t>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2EC" w:rsidRDefault="005B22EC">
            <w:r>
              <w:t>600,00</w:t>
            </w:r>
          </w:p>
        </w:tc>
      </w:tr>
    </w:tbl>
    <w:p w:rsidR="003E0016" w:rsidRPr="0019333B" w:rsidRDefault="003E0016" w:rsidP="0019333B">
      <w:bookmarkStart w:id="0" w:name="_GoBack"/>
      <w:bookmarkEnd w:id="0"/>
    </w:p>
    <w:sectPr w:rsidR="003E0016" w:rsidRPr="001933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6691"/>
    <w:rsid w:val="0004057C"/>
    <w:rsid w:val="00040DD2"/>
    <w:rsid w:val="00042454"/>
    <w:rsid w:val="00045F09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77E49"/>
    <w:rsid w:val="00181864"/>
    <w:rsid w:val="00183667"/>
    <w:rsid w:val="00186E16"/>
    <w:rsid w:val="00191E71"/>
    <w:rsid w:val="0019333B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626CE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649B8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22F5"/>
    <w:rsid w:val="003C3AF3"/>
    <w:rsid w:val="003C5D1D"/>
    <w:rsid w:val="003C77E4"/>
    <w:rsid w:val="003C7EBC"/>
    <w:rsid w:val="003D0992"/>
    <w:rsid w:val="003D763C"/>
    <w:rsid w:val="003E0016"/>
    <w:rsid w:val="003E464B"/>
    <w:rsid w:val="003F2578"/>
    <w:rsid w:val="00404C4B"/>
    <w:rsid w:val="00413E51"/>
    <w:rsid w:val="00417FC3"/>
    <w:rsid w:val="00422C0D"/>
    <w:rsid w:val="00424D64"/>
    <w:rsid w:val="004338B6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66AC"/>
    <w:rsid w:val="00587626"/>
    <w:rsid w:val="0058769B"/>
    <w:rsid w:val="00591862"/>
    <w:rsid w:val="00594145"/>
    <w:rsid w:val="005A0B69"/>
    <w:rsid w:val="005A2BB6"/>
    <w:rsid w:val="005A3A1E"/>
    <w:rsid w:val="005A6256"/>
    <w:rsid w:val="005B0E57"/>
    <w:rsid w:val="005B22EC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152E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7538"/>
    <w:rsid w:val="006D071C"/>
    <w:rsid w:val="006D6041"/>
    <w:rsid w:val="006F0717"/>
    <w:rsid w:val="00702467"/>
    <w:rsid w:val="00702938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911DF"/>
    <w:rsid w:val="0079386E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B06F1"/>
    <w:rsid w:val="009E3BEC"/>
    <w:rsid w:val="009E65BE"/>
    <w:rsid w:val="009E774D"/>
    <w:rsid w:val="009E7C74"/>
    <w:rsid w:val="009F045B"/>
    <w:rsid w:val="009F1C23"/>
    <w:rsid w:val="009F2397"/>
    <w:rsid w:val="00A00A7D"/>
    <w:rsid w:val="00A00D5F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346D"/>
    <w:rsid w:val="00A745A5"/>
    <w:rsid w:val="00A80052"/>
    <w:rsid w:val="00A801F8"/>
    <w:rsid w:val="00A806FF"/>
    <w:rsid w:val="00A8172D"/>
    <w:rsid w:val="00A87684"/>
    <w:rsid w:val="00A91C41"/>
    <w:rsid w:val="00A92743"/>
    <w:rsid w:val="00A92758"/>
    <w:rsid w:val="00A9398D"/>
    <w:rsid w:val="00A940D1"/>
    <w:rsid w:val="00AA4806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B003BA"/>
    <w:rsid w:val="00B14F01"/>
    <w:rsid w:val="00B155D6"/>
    <w:rsid w:val="00B174DE"/>
    <w:rsid w:val="00B31B71"/>
    <w:rsid w:val="00B31D29"/>
    <w:rsid w:val="00B3406B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74E7B"/>
    <w:rsid w:val="00B76ABA"/>
    <w:rsid w:val="00B8531F"/>
    <w:rsid w:val="00B9717D"/>
    <w:rsid w:val="00BA0C67"/>
    <w:rsid w:val="00BB08CD"/>
    <w:rsid w:val="00BC05A3"/>
    <w:rsid w:val="00BC45B7"/>
    <w:rsid w:val="00BC5019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B6E8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CF2915"/>
    <w:rsid w:val="00D01054"/>
    <w:rsid w:val="00D02A42"/>
    <w:rsid w:val="00D06481"/>
    <w:rsid w:val="00D13350"/>
    <w:rsid w:val="00D136B4"/>
    <w:rsid w:val="00D16551"/>
    <w:rsid w:val="00D176F6"/>
    <w:rsid w:val="00D233B8"/>
    <w:rsid w:val="00D341E1"/>
    <w:rsid w:val="00D500BD"/>
    <w:rsid w:val="00D50320"/>
    <w:rsid w:val="00D5660E"/>
    <w:rsid w:val="00D61700"/>
    <w:rsid w:val="00D675D0"/>
    <w:rsid w:val="00D72756"/>
    <w:rsid w:val="00D76D5D"/>
    <w:rsid w:val="00D80ABC"/>
    <w:rsid w:val="00D914C3"/>
    <w:rsid w:val="00D92DF1"/>
    <w:rsid w:val="00DA1090"/>
    <w:rsid w:val="00DB27F2"/>
    <w:rsid w:val="00DB42C4"/>
    <w:rsid w:val="00DC1B6A"/>
    <w:rsid w:val="00DC3D68"/>
    <w:rsid w:val="00DC692F"/>
    <w:rsid w:val="00DD2A81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1781"/>
    <w:rsid w:val="00EE3919"/>
    <w:rsid w:val="00EF0443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5F5E"/>
    <w:rsid w:val="00FC645A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11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92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8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7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66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58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6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905</TotalTime>
  <Pages>3</Pages>
  <Words>605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574</cp:revision>
  <dcterms:created xsi:type="dcterms:W3CDTF">2022-10-31T02:01:00Z</dcterms:created>
  <dcterms:modified xsi:type="dcterms:W3CDTF">2022-11-01T04:52:00Z</dcterms:modified>
</cp:coreProperties>
</file>