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4ADE" w:rsidRDefault="00A74ADE" w:rsidP="00A74AD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A74ADE" w:rsidRDefault="00A74ADE" w:rsidP="00A74ADE">
      <w:pPr>
        <w:shd w:val="clear" w:color="auto" w:fill="FFFFFF"/>
        <w:spacing w:after="24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«17» июля 2018 г.                                                                                                                         № 123-П</w:t>
      </w: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ПОСТАНОВЛЕНИЕ АДМИНИСТРАЦИИ ОЕКСКОГО МУНИЦИПАЛЬНОГО ОБРАЗОВАНИЯ ОТ 29.10.2013 Г. №258-П «ОБ УТВЕРЖДЕНИИ МУНИЦИПАЛЬНОЙ ПРОГРАММЫ «РАЗВИТИЕ ДОРОЖНОГО ХОЗЯЙСТВА НА ТЕРРИТОРИИ ОЕКСКОГО МУНИЦИПАЛЬНОГО ОБРАЗОВАНИЯ» НА 2014-2018 ГОДЫ»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целях обеспечения развития автомобильных дорог общего пользования местного значения, находящихся в границах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в соответствии со ст.14 Федерального закона от 6 октября 2003 года № 131-ФЗ «Об общих принципах организации местного самоуправления в Российской Федерации», постановлением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№ 243-п от 23.10.2013г. «Об утверждении Перечня муниципальных программ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образования», руководствуясь п.5 ч.1 ст.6,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ПОСТАНОВЛЯЕТ: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Внести следующие изменения и дополнения в постановление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29.10.2013 года № 258-п «Об утверждении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2014-2018 годы»: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- Таблицу №1 «Перечень основных мероприятий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2014-2018 годы»» изложить в новой редакции (Приложение №1).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Общему отделу администрации внести в оригинал постановлений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29.10.2013г. № 258-п «Об утверждении муниципальной программы «Развитие дорожного хозяйства на территории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на 2014-2018 годы» информацию о внесении изменений и дополнений;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Опубликовать настоящее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www.oek.su.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4. Контроль за исполнением настоящего постановления возложить на начальника отдела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Куклину В.А.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74ADE" w:rsidRDefault="00A74ADE" w:rsidP="00A74A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lastRenderedPageBreak/>
        <w:t xml:space="preserve">Глава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муниципального образования О.А. Парфенов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74ADE" w:rsidRDefault="00A74ADE" w:rsidP="00A74A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Приложение №1</w:t>
      </w:r>
    </w:p>
    <w:p w:rsidR="00A74ADE" w:rsidRDefault="00A74ADE" w:rsidP="00A74A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A74ADE" w:rsidRDefault="00A74ADE" w:rsidP="00A74A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</w:t>
      </w:r>
    </w:p>
    <w:p w:rsidR="00A74ADE" w:rsidRDefault="00A74ADE" w:rsidP="00A74AD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17 июля 2018 года № 123-П</w:t>
      </w:r>
    </w:p>
    <w:p w:rsidR="00A74ADE" w:rsidRDefault="00A74ADE" w:rsidP="00A74ADE">
      <w:pPr>
        <w:pStyle w:val="4"/>
        <w:shd w:val="clear" w:color="auto" w:fill="FFFFFF"/>
        <w:spacing w:before="0"/>
        <w:jc w:val="right"/>
        <w:rPr>
          <w:rFonts w:ascii="Tahoma" w:hAnsi="Tahoma" w:cs="Tahoma"/>
          <w:color w:val="2C2C2C"/>
          <w:sz w:val="24"/>
          <w:szCs w:val="24"/>
        </w:rPr>
      </w:pPr>
      <w:r>
        <w:rPr>
          <w:rFonts w:ascii="Tahoma" w:hAnsi="Tahoma" w:cs="Tahoma"/>
          <w:b/>
          <w:bCs/>
          <w:color w:val="2C2C2C"/>
        </w:rPr>
        <w:t>Таблица № 1</w:t>
      </w:r>
    </w:p>
    <w:p w:rsidR="00A74ADE" w:rsidRDefault="00A74ADE" w:rsidP="00A74AD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 ОСНОВНЫХ МЕРОПРИЯТИЙ МУНИЦИПАЛЬНОЙ ПРОГРАММЫ «РАЗВИТИЕ ДОРОЖНОГО ХОЗЯЙСТВА НА ТЕРРИТОРИИ ОЕКСКОГО МУНИЦИПАЛЬНОГО ОБРАЗОВАНИЯ» НА 2014-2018 ГОДЫ</w:t>
      </w:r>
    </w:p>
    <w:p w:rsidR="00A74ADE" w:rsidRDefault="00A74ADE" w:rsidP="00A74AD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7"/>
        <w:gridCol w:w="2021"/>
        <w:gridCol w:w="1046"/>
        <w:gridCol w:w="736"/>
        <w:gridCol w:w="772"/>
        <w:gridCol w:w="772"/>
        <w:gridCol w:w="772"/>
        <w:gridCol w:w="30"/>
        <w:gridCol w:w="1296"/>
        <w:gridCol w:w="1297"/>
      </w:tblGrid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  <w:rPr>
                <w:rFonts w:cs="Times New Roman"/>
                <w:sz w:val="24"/>
                <w:szCs w:val="24"/>
              </w:rPr>
            </w:pPr>
            <w:bookmarkStart w:id="0" w:name="_GoBack"/>
            <w:r>
              <w:t>№ п/п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Мероприятия по реализации программы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Срок исполнения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Всего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Объем финансирования по годам (</w:t>
            </w:r>
            <w:proofErr w:type="spellStart"/>
            <w:r>
              <w:t>тыс.руб</w:t>
            </w:r>
            <w:proofErr w:type="spellEnd"/>
            <w:r>
              <w:t>.)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Ответственный за выполнение мероприятий программы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Результаты выполнения мероприятий программы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1.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rPr>
                <w:b/>
                <w:bCs/>
              </w:rPr>
              <w:t>Оформление права собственности на автомобильные дороги общего пользования местного значения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1.1.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1</w:t>
            </w:r>
            <w:r>
              <w:br/>
              <w:t xml:space="preserve">Изготовление технических паспортов, технических планов, кадастровых </w:t>
            </w:r>
            <w:r>
              <w:lastRenderedPageBreak/>
              <w:t>паспортов на автомобильные дороги общего пользования местного значения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>Средства местного бюджета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Начальник отдела по управлению имуществом, ЖКХ, транспорт</w:t>
            </w:r>
            <w:r>
              <w:lastRenderedPageBreak/>
              <w:t xml:space="preserve">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 xml:space="preserve">Паспортизация дорог общего пользования местного </w:t>
            </w:r>
            <w:r>
              <w:lastRenderedPageBreak/>
              <w:t>значения – 1 шт.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 xml:space="preserve">Другие </w:t>
            </w:r>
            <w:r>
              <w:lastRenderedPageBreak/>
              <w:t>источники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1.2.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2</w:t>
            </w:r>
            <w:r>
              <w:br/>
              <w:t xml:space="preserve">Признание права собственности на автомобильную дорогу общего пользования местного значения в </w:t>
            </w:r>
            <w:proofErr w:type="spellStart"/>
            <w:r>
              <w:t>с.Оек</w:t>
            </w:r>
            <w:proofErr w:type="spellEnd"/>
            <w:r>
              <w:t xml:space="preserve"> от а/д «</w:t>
            </w:r>
            <w:proofErr w:type="spellStart"/>
            <w:r>
              <w:t>Оек-Кударейка</w:t>
            </w:r>
            <w:proofErr w:type="spellEnd"/>
            <w:r>
              <w:t>» (на км 2+974) до а/д «</w:t>
            </w:r>
            <w:proofErr w:type="spellStart"/>
            <w:r>
              <w:t>Оек</w:t>
            </w:r>
            <w:proofErr w:type="spellEnd"/>
            <w:r>
              <w:t>- Зыкова» (на км 0+ 400) за муниципальным образованием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Средства местного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 xml:space="preserve">Начальник отдела по 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Признание права собственности на автомобильную дорогу общего пользования местного значения протяженностью - 2,2 км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Другие источники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 по разделу 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>2.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Содержание автомобильных дорог общего пользования местного значения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2.1.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1</w:t>
            </w:r>
            <w:r>
              <w:br/>
              <w:t>Содержание дорог общего пользования местного значения в зимний период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Средства местного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627,8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127,8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500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 xml:space="preserve">Начальник отдела по 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Содержание дорог в зимний период – 56,9 км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Другие источники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627,8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127,8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500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2.2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2</w:t>
            </w:r>
            <w:r>
              <w:br/>
              <w:t>Содержание дорог общего пользования местного значения в летний период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Средства местного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200</w:t>
            </w:r>
          </w:p>
        </w:tc>
        <w:tc>
          <w:tcPr>
            <w:tcW w:w="0" w:type="auto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 xml:space="preserve">Начальник отдела по 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Содержание дорог в летний период - 56,9 км.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Другие источники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90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200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 по разделу 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917,8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217,8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700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3.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Ремонт автомобильных дорог общего пользования местного значения, дворовых территорий к многоквартирным домам, проездов к дворовым территориям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3.1.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1</w:t>
            </w:r>
            <w:r>
              <w:br/>
              <w:t>Ремонт автомобильных дорог общего пользования местного значения:</w:t>
            </w:r>
            <w:r>
              <w:br/>
            </w:r>
            <w:proofErr w:type="spellStart"/>
            <w:r>
              <w:t>с.Оек</w:t>
            </w:r>
            <w:proofErr w:type="spellEnd"/>
            <w:r>
              <w:t xml:space="preserve">: </w:t>
            </w:r>
            <w:proofErr w:type="spellStart"/>
            <w:r>
              <w:t>ул.Трудовые</w:t>
            </w:r>
            <w:proofErr w:type="spellEnd"/>
            <w:r>
              <w:t xml:space="preserve"> резервы, </w:t>
            </w:r>
            <w:proofErr w:type="spellStart"/>
            <w:r>
              <w:t>ул.Спортивная</w:t>
            </w:r>
            <w:proofErr w:type="spellEnd"/>
            <w:r>
              <w:t>,</w:t>
            </w:r>
            <w:r>
              <w:br/>
              <w:t xml:space="preserve"> ул.1-я Солнечная, ул.2-я Солнечная, ул.3-я Солнечная, ул.4-я Солнечная, ул.5-я Солнечная, </w:t>
            </w:r>
            <w:proofErr w:type="spellStart"/>
            <w:r>
              <w:t>ул.Трудовые</w:t>
            </w:r>
            <w:proofErr w:type="spellEnd"/>
            <w:r>
              <w:t xml:space="preserve"> </w:t>
            </w:r>
            <w:r>
              <w:lastRenderedPageBreak/>
              <w:t>резервы, </w:t>
            </w:r>
            <w:r>
              <w:br/>
              <w:t>ул. 3-я Советская, </w:t>
            </w:r>
            <w:r>
              <w:br/>
            </w:r>
            <w:proofErr w:type="spellStart"/>
            <w:r>
              <w:t>ул.Подгорная</w:t>
            </w:r>
            <w:proofErr w:type="spellEnd"/>
            <w:r>
              <w:t xml:space="preserve">, </w:t>
            </w:r>
            <w:proofErr w:type="spellStart"/>
            <w:r>
              <w:t>ул.Горная</w:t>
            </w:r>
            <w:proofErr w:type="spellEnd"/>
            <w:r>
              <w:br/>
            </w:r>
            <w:proofErr w:type="spellStart"/>
            <w:r>
              <w:t>ул.Песчанная</w:t>
            </w:r>
            <w:proofErr w:type="spellEnd"/>
            <w:r>
              <w:t xml:space="preserve">, </w:t>
            </w:r>
            <w:proofErr w:type="spellStart"/>
            <w:r>
              <w:t>ул.Юбилейная</w:t>
            </w:r>
            <w:proofErr w:type="spellEnd"/>
            <w:r>
              <w:t>, переулок Пролетарский</w:t>
            </w:r>
            <w:r>
              <w:br/>
            </w:r>
            <w:proofErr w:type="spellStart"/>
            <w:r>
              <w:t>д.Жердовка</w:t>
            </w:r>
            <w:proofErr w:type="spellEnd"/>
            <w:r>
              <w:t xml:space="preserve">: </w:t>
            </w:r>
            <w:proofErr w:type="spellStart"/>
            <w:r>
              <w:t>ул.Трактовая</w:t>
            </w:r>
            <w:proofErr w:type="spellEnd"/>
            <w:r>
              <w:t>; </w:t>
            </w:r>
            <w:r>
              <w:br/>
            </w:r>
            <w:proofErr w:type="spellStart"/>
            <w:r>
              <w:t>д.Турская</w:t>
            </w:r>
            <w:proofErr w:type="spellEnd"/>
            <w:r>
              <w:t xml:space="preserve">: </w:t>
            </w:r>
            <w:proofErr w:type="spellStart"/>
            <w:r>
              <w:t>пер.Березовый</w:t>
            </w:r>
            <w:proofErr w:type="spellEnd"/>
            <w: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>Средства местного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4105,1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1122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2983,1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 xml:space="preserve">Начальник отдела по 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Ремонт автомобильных дорог с гравийным покрытием 6 км; </w:t>
            </w:r>
            <w:r>
              <w:br/>
              <w:t>Ремонт автомобильных дорог с грунтовым покрытием 5,5 км. 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Другие источник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4105,1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1122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2983,1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jc w:val="center"/>
            </w:pPr>
            <w:r>
              <w:t>Итого по разделу 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4105,1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1122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2983,1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4.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Новое строительство автомобильных дорог общего пользования местного значения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4.1.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1</w:t>
            </w:r>
            <w:r>
              <w:br/>
            </w:r>
            <w:proofErr w:type="spellStart"/>
            <w:r>
              <w:t>Проектно</w:t>
            </w:r>
            <w:proofErr w:type="spellEnd"/>
            <w:r>
              <w:t xml:space="preserve"> – изыскательские работы по новому строительству автомобильной дороги общего пользования </w:t>
            </w:r>
            <w:r>
              <w:lastRenderedPageBreak/>
              <w:t xml:space="preserve">местного значения в </w:t>
            </w:r>
            <w:proofErr w:type="spellStart"/>
            <w:r>
              <w:t>с.Оек</w:t>
            </w:r>
            <w:proofErr w:type="spellEnd"/>
            <w:r>
              <w:t xml:space="preserve"> от а/д «</w:t>
            </w:r>
            <w:proofErr w:type="spellStart"/>
            <w:r>
              <w:t>Оек-Кударейка</w:t>
            </w:r>
            <w:proofErr w:type="spellEnd"/>
            <w:r>
              <w:t>» (на км 2+974) до а/д «</w:t>
            </w:r>
            <w:proofErr w:type="spellStart"/>
            <w:r>
              <w:t>Оек</w:t>
            </w:r>
            <w:proofErr w:type="spellEnd"/>
            <w:r>
              <w:t>- Зыкова» (на км 0+ 400)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>Средства местного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1500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Начальник отдела по управлению имуществом, ЖКХ, транспортом и связи админист</w:t>
            </w:r>
            <w:r>
              <w:lastRenderedPageBreak/>
              <w:t xml:space="preserve">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>Проект автомобильной дороги протяженностью – 1,3 км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Другие</w:t>
            </w:r>
            <w:r>
              <w:br/>
              <w:t>источники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1500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 по разделу 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2017-2018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1500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5.</w:t>
            </w:r>
          </w:p>
        </w:tc>
        <w:tc>
          <w:tcPr>
            <w:tcW w:w="0" w:type="auto"/>
            <w:gridSpan w:val="9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Строительство линий искусственного освещения на автомобильных дорогах общего пользования местного значения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5.1.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1</w:t>
            </w:r>
            <w:r>
              <w:br/>
              <w:t xml:space="preserve">Выполнение работ по разработке проектной документации     «Строительство линий искусственного освещения на автомобильной дороге </w:t>
            </w:r>
            <w:proofErr w:type="spellStart"/>
            <w:r>
              <w:t>д.Галки</w:t>
            </w:r>
            <w:proofErr w:type="spellEnd"/>
            <w:r>
              <w:t xml:space="preserve"> по </w:t>
            </w:r>
            <w:proofErr w:type="spellStart"/>
            <w:r>
              <w:t>л.Луговой</w:t>
            </w:r>
            <w:proofErr w:type="spellEnd"/>
            <w: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Средства местного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 xml:space="preserve">Начальник отдела по 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Проект строительства линии искусственного освещения, протяженностью 1,5 км.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Другие</w:t>
            </w:r>
            <w:r>
              <w:br/>
              <w:t>источники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5.2.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Мероприятие 2</w:t>
            </w:r>
            <w:r>
              <w:br/>
            </w:r>
            <w:r>
              <w:lastRenderedPageBreak/>
              <w:t>Выполнение работ по разработке проектной документации     «Строительство линий искусственного освещения на дворовых подъездах» </w:t>
            </w:r>
            <w:r>
              <w:br/>
            </w:r>
            <w:proofErr w:type="spellStart"/>
            <w:r>
              <w:t>с.Оек</w:t>
            </w:r>
            <w:proofErr w:type="spellEnd"/>
            <w:r>
              <w:t xml:space="preserve"> по </w:t>
            </w:r>
            <w:proofErr w:type="spellStart"/>
            <w:r>
              <w:t>ул.Победы</w:t>
            </w:r>
            <w:proofErr w:type="spellEnd"/>
            <w:r>
              <w:t>: от дома №18 до дома №14; от дома №19 до дома №35; от дома №34а до дома № 34г.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 xml:space="preserve">Средства </w:t>
            </w:r>
            <w:r>
              <w:lastRenderedPageBreak/>
              <w:t>местного бюджета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 xml:space="preserve">Начальник </w:t>
            </w:r>
            <w:r>
              <w:lastRenderedPageBreak/>
              <w:t xml:space="preserve">отдела по управлению имуществом, ЖКХ, транспортом и связи администрации </w:t>
            </w:r>
            <w:proofErr w:type="spellStart"/>
            <w:r>
              <w:t>Оекского</w:t>
            </w:r>
            <w:proofErr w:type="spellEnd"/>
            <w:r>
              <w:t xml:space="preserve"> МО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lastRenderedPageBreak/>
              <w:t xml:space="preserve">Проект </w:t>
            </w:r>
            <w:r>
              <w:lastRenderedPageBreak/>
              <w:t>строительства линии искусственного освещения, протяженностью 1,0 км.</w:t>
            </w: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Другие</w:t>
            </w:r>
            <w:r>
              <w:br/>
              <w:t>источники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74ADE" w:rsidRDefault="00A74ADE">
            <w:pPr>
              <w:rPr>
                <w:sz w:val="24"/>
                <w:szCs w:val="24"/>
              </w:rPr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Итого по разделу 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0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</w:tr>
      <w:tr w:rsidR="00A74ADE" w:rsidTr="00D1066A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Всего по программе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6822,9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1339,8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  <w:r>
              <w:t>5483,1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74ADE" w:rsidRDefault="00A74ADE">
            <w:pPr>
              <w:jc w:val="center"/>
            </w:pPr>
          </w:p>
        </w:tc>
      </w:tr>
      <w:bookmarkEnd w:id="0"/>
    </w:tbl>
    <w:p w:rsidR="003E0016" w:rsidRPr="005B6453" w:rsidRDefault="003E0016" w:rsidP="005B6453"/>
    <w:sectPr w:rsidR="003E0016" w:rsidRPr="005B64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20"/>
  </w:num>
  <w:num w:numId="4">
    <w:abstractNumId w:val="8"/>
  </w:num>
  <w:num w:numId="5">
    <w:abstractNumId w:val="13"/>
  </w:num>
  <w:num w:numId="6">
    <w:abstractNumId w:val="14"/>
  </w:num>
  <w:num w:numId="7">
    <w:abstractNumId w:val="21"/>
  </w:num>
  <w:num w:numId="8">
    <w:abstractNumId w:val="18"/>
  </w:num>
  <w:num w:numId="9">
    <w:abstractNumId w:val="29"/>
  </w:num>
  <w:num w:numId="10">
    <w:abstractNumId w:val="0"/>
  </w:num>
  <w:num w:numId="11">
    <w:abstractNumId w:val="7"/>
  </w:num>
  <w:num w:numId="12">
    <w:abstractNumId w:val="31"/>
  </w:num>
  <w:num w:numId="13">
    <w:abstractNumId w:val="17"/>
  </w:num>
  <w:num w:numId="14">
    <w:abstractNumId w:val="16"/>
  </w:num>
  <w:num w:numId="15">
    <w:abstractNumId w:val="26"/>
  </w:num>
  <w:num w:numId="16">
    <w:abstractNumId w:val="3"/>
  </w:num>
  <w:num w:numId="17">
    <w:abstractNumId w:val="2"/>
  </w:num>
  <w:num w:numId="18">
    <w:abstractNumId w:val="28"/>
  </w:num>
  <w:num w:numId="19">
    <w:abstractNumId w:val="9"/>
  </w:num>
  <w:num w:numId="20">
    <w:abstractNumId w:val="22"/>
  </w:num>
  <w:num w:numId="21">
    <w:abstractNumId w:val="4"/>
  </w:num>
  <w:num w:numId="22">
    <w:abstractNumId w:val="6"/>
  </w:num>
  <w:num w:numId="23">
    <w:abstractNumId w:val="25"/>
  </w:num>
  <w:num w:numId="24">
    <w:abstractNumId w:val="10"/>
  </w:num>
  <w:num w:numId="25">
    <w:abstractNumId w:val="15"/>
  </w:num>
  <w:num w:numId="26">
    <w:abstractNumId w:val="23"/>
  </w:num>
  <w:num w:numId="27">
    <w:abstractNumId w:val="11"/>
  </w:num>
  <w:num w:numId="28">
    <w:abstractNumId w:val="1"/>
  </w:num>
  <w:num w:numId="29">
    <w:abstractNumId w:val="27"/>
  </w:num>
  <w:num w:numId="30">
    <w:abstractNumId w:val="19"/>
  </w:num>
  <w:num w:numId="31">
    <w:abstractNumId w:val="24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20B4E"/>
    <w:rsid w:val="000908B3"/>
    <w:rsid w:val="000927ED"/>
    <w:rsid w:val="000B01E9"/>
    <w:rsid w:val="000B1666"/>
    <w:rsid w:val="000B530C"/>
    <w:rsid w:val="0012029B"/>
    <w:rsid w:val="00122256"/>
    <w:rsid w:val="0014068E"/>
    <w:rsid w:val="0016161D"/>
    <w:rsid w:val="001D22D3"/>
    <w:rsid w:val="00214FC9"/>
    <w:rsid w:val="00234507"/>
    <w:rsid w:val="00245022"/>
    <w:rsid w:val="00265839"/>
    <w:rsid w:val="002771B3"/>
    <w:rsid w:val="002B3E6A"/>
    <w:rsid w:val="002C3ADD"/>
    <w:rsid w:val="003068DA"/>
    <w:rsid w:val="00351C0D"/>
    <w:rsid w:val="00364E98"/>
    <w:rsid w:val="003D357F"/>
    <w:rsid w:val="003E0016"/>
    <w:rsid w:val="003E1234"/>
    <w:rsid w:val="0041469D"/>
    <w:rsid w:val="00431FB5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E00A6"/>
    <w:rsid w:val="005F22AA"/>
    <w:rsid w:val="006010D0"/>
    <w:rsid w:val="00632A7D"/>
    <w:rsid w:val="006A27FA"/>
    <w:rsid w:val="006D0D9B"/>
    <w:rsid w:val="00725F95"/>
    <w:rsid w:val="007B2858"/>
    <w:rsid w:val="007D6C35"/>
    <w:rsid w:val="007E1912"/>
    <w:rsid w:val="007F0ACB"/>
    <w:rsid w:val="007F1879"/>
    <w:rsid w:val="00801404"/>
    <w:rsid w:val="00890153"/>
    <w:rsid w:val="008A09F8"/>
    <w:rsid w:val="008A140B"/>
    <w:rsid w:val="008B0F4A"/>
    <w:rsid w:val="00937B1B"/>
    <w:rsid w:val="00944513"/>
    <w:rsid w:val="00976B74"/>
    <w:rsid w:val="0099282B"/>
    <w:rsid w:val="009A48AF"/>
    <w:rsid w:val="009E2D94"/>
    <w:rsid w:val="00A74ADE"/>
    <w:rsid w:val="00AB116B"/>
    <w:rsid w:val="00AB2BFC"/>
    <w:rsid w:val="00B26022"/>
    <w:rsid w:val="00B51E32"/>
    <w:rsid w:val="00BA2E26"/>
    <w:rsid w:val="00C00AAC"/>
    <w:rsid w:val="00C16EED"/>
    <w:rsid w:val="00C67103"/>
    <w:rsid w:val="00C72DD3"/>
    <w:rsid w:val="00CC37E0"/>
    <w:rsid w:val="00CC4B74"/>
    <w:rsid w:val="00CC70B7"/>
    <w:rsid w:val="00D06A6C"/>
    <w:rsid w:val="00D1066A"/>
    <w:rsid w:val="00D14625"/>
    <w:rsid w:val="00D1755C"/>
    <w:rsid w:val="00D31943"/>
    <w:rsid w:val="00D50379"/>
    <w:rsid w:val="00E33787"/>
    <w:rsid w:val="00E3507F"/>
    <w:rsid w:val="00E97C9A"/>
    <w:rsid w:val="00EA47F3"/>
    <w:rsid w:val="00F21980"/>
    <w:rsid w:val="00F5492E"/>
    <w:rsid w:val="00FB69D4"/>
    <w:rsid w:val="00FE4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8</Pages>
  <Words>1125</Words>
  <Characters>6418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84</cp:revision>
  <dcterms:created xsi:type="dcterms:W3CDTF">2022-10-28T05:17:00Z</dcterms:created>
  <dcterms:modified xsi:type="dcterms:W3CDTF">2022-10-28T07:01:00Z</dcterms:modified>
</cp:coreProperties>
</file>