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339B5" w:rsidRPr="00C339B5" w:rsidRDefault="00C339B5" w:rsidP="00C339B5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339B5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Правила пожарной безопасности для детей </w:t>
      </w:r>
    </w:p>
    <w:p w:rsidR="00C339B5" w:rsidRPr="00C339B5" w:rsidRDefault="00C339B5" w:rsidP="00C339B5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  <w:r w:rsidRPr="00C339B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C339B5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   </w:t>
      </w:r>
      <w:r w:rsidRPr="00C339B5">
        <w:rPr>
          <w:rFonts w:ascii="Tahoma" w:eastAsia="Times New Roman" w:hAnsi="Tahoma" w:cs="Tahoma"/>
          <w:b/>
          <w:bCs/>
          <w:color w:val="2C2C2C"/>
          <w:sz w:val="20"/>
          <w:szCs w:val="20"/>
          <w:shd w:val="clear" w:color="auto" w:fill="FFFFFF"/>
          <w:lang w:eastAsia="ru-RU"/>
        </w:rPr>
        <w:t>Каждый  ребенок должен знать как вести себя при пожаре.</w:t>
      </w:r>
      <w:r w:rsidRPr="00C339B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C339B5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1. Ребёнок должен знать свой адрес, Ф.И.О. и номер телефона! Выучите эту информацию вместе с ним. </w:t>
      </w:r>
      <w:r w:rsidRPr="00C339B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C339B5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2. Огнеопасные приборы храните в недоступном от ребёнка месте. </w:t>
      </w:r>
      <w:r w:rsidRPr="00C339B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C339B5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3. Показывайте своим примером, что вы выключаете электроприборы, особенно мелкие приборы (утюг, фен, кофеварка, чайник и т.д.) </w:t>
      </w:r>
      <w:r w:rsidRPr="00C339B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C339B5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4. Расскажите, что в деревне или на даче без взрослых нельзя, подходить и включать обогревательные приборы (камины, батареи). </w:t>
      </w:r>
      <w:r w:rsidRPr="00C339B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C339B5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5. Не забывайте напомнить, что «спички – детям не игрушка»! </w:t>
      </w:r>
      <w:r w:rsidRPr="00C339B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C339B5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 </w:t>
      </w:r>
      <w:r w:rsidRPr="00C339B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C339B5">
        <w:rPr>
          <w:rFonts w:ascii="Tahoma" w:eastAsia="Times New Roman" w:hAnsi="Tahoma" w:cs="Tahoma"/>
          <w:b/>
          <w:bCs/>
          <w:color w:val="2C2C2C"/>
          <w:sz w:val="20"/>
          <w:szCs w:val="20"/>
          <w:shd w:val="clear" w:color="auto" w:fill="FFFFFF"/>
          <w:lang w:eastAsia="ru-RU"/>
        </w:rPr>
        <w:t>   Ребенок должен знать, что делать, если он видит пламя: </w:t>
      </w:r>
      <w:r w:rsidRPr="00C339B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C339B5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1. Не притрагиваться к огню, а звать на помощь взрослых! </w:t>
      </w:r>
      <w:r w:rsidRPr="00C339B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C339B5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2. Если взрослых нет дома, выйти из квартиры и обратиться за помощью к соседям! </w:t>
      </w:r>
      <w:r w:rsidRPr="00C339B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C339B5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3. Не искать укрытия в горящей квартире! </w:t>
      </w:r>
      <w:r w:rsidRPr="00C339B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C339B5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4. Не спускаться на лифте, а бежать вниз по лестнице! </w:t>
      </w:r>
      <w:r w:rsidRPr="00C339B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C339B5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5. Если квартира заперта, не поддаваться панике, а звонить 01 или 112 и звать на помощь соседей! </w:t>
      </w:r>
      <w:r w:rsidRPr="00C339B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C339B5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 </w:t>
      </w:r>
      <w:r w:rsidRPr="00C339B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C339B5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   Необходимо помнить, что опаснее огня может быть только дым. Чтобы не задохнуться при пожаре, следует дышать через мокрую марлю и ползти к выходу, не поднимаясь на ноги. Дым имеет свойство подниматься вверх. </w:t>
      </w:r>
      <w:r w:rsidRPr="00C339B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C339B5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   Родителям нужно постараться не напугать ребёнка, а вызвать у него желание быть внимательным и осторожным. </w:t>
      </w:r>
      <w:r w:rsidRPr="00C339B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C339B5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   Огонь – это очень большая опасность! </w:t>
      </w:r>
      <w:r w:rsidRPr="00C339B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C339B5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   </w:t>
      </w:r>
      <w:r w:rsidRPr="00C339B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C339B5">
        <w:rPr>
          <w:rFonts w:ascii="Tahoma" w:eastAsia="Times New Roman" w:hAnsi="Tahoma" w:cs="Tahoma"/>
          <w:b/>
          <w:bCs/>
          <w:color w:val="2C2C2C"/>
          <w:sz w:val="20"/>
          <w:szCs w:val="20"/>
          <w:shd w:val="clear" w:color="auto" w:fill="FFFFFF"/>
          <w:lang w:eastAsia="ru-RU"/>
        </w:rPr>
        <w:t>Как случаются пожары? </w:t>
      </w:r>
      <w:r w:rsidRPr="00C339B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C339B5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Существует много причин возникновения пожара, но часто именно неосторожность и детская шалость служат поводом для огня. Когда ребенок остается один, особенно проявляется его стремление к самостоятельности. Дети в своих разнообразных играх часто повторяют поступки и действия взрослых, имитируя их поведение. Детям хочется, как можно скорее, все узнать и испытать. Нельзя быть уверенным, что оставшись без присмотра, он не решит поиграть с опасными приборами. Родители должны помнить, что оставлять детей одних очень опасно. В случае пожара малыш не сможет самостоятельно выбраться. Помните, что спасаясь от огня и дыма, дети обычно прячутся в укромном месте. </w:t>
      </w:r>
      <w:r w:rsidRPr="00C339B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C339B5">
        <w:rPr>
          <w:rFonts w:ascii="Tahoma" w:eastAsia="Times New Roman" w:hAnsi="Tahoma" w:cs="Tahoma"/>
          <w:b/>
          <w:bCs/>
          <w:color w:val="2C2C2C"/>
          <w:sz w:val="20"/>
          <w:szCs w:val="20"/>
          <w:shd w:val="clear" w:color="auto" w:fill="FFFFFF"/>
          <w:lang w:eastAsia="ru-RU"/>
        </w:rPr>
        <w:t> </w:t>
      </w:r>
      <w:r w:rsidRPr="00C339B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C339B5">
        <w:rPr>
          <w:rFonts w:ascii="Tahoma" w:eastAsia="Times New Roman" w:hAnsi="Tahoma" w:cs="Tahoma"/>
          <w:b/>
          <w:bCs/>
          <w:color w:val="2C2C2C"/>
          <w:sz w:val="20"/>
          <w:szCs w:val="20"/>
          <w:shd w:val="clear" w:color="auto" w:fill="FFFFFF"/>
          <w:lang w:eastAsia="ru-RU"/>
        </w:rPr>
        <w:t>Что может послужить причиной пожара? </w:t>
      </w:r>
      <w:r w:rsidRPr="00C339B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C339B5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1. Ребёнок, увлечённый своей игрой, может положить игрушку в микроволновую печь. Включив её, микроволновая печь сразу же заискриться. </w:t>
      </w:r>
      <w:r w:rsidRPr="00C339B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C339B5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2. Оставленный на кухне ребёнок может включить конфорку плиты, даже не осознав это. </w:t>
      </w:r>
      <w:r w:rsidRPr="00C339B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C339B5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3. Включая, выключая лампочки, ребёнок может вызвать перенапряжение в сети. Лампочка может взорваться и стать причиной пожара. </w:t>
      </w:r>
      <w:r w:rsidRPr="00C339B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C339B5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4. Оставленные свечи после детского праздника или ухода гостей, могут сжечь весь этаж. </w:t>
      </w:r>
      <w:r w:rsidRPr="00C339B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C339B5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5. Пробегающий ребёнок может опрокинуть работающий утюг на ковёр, тот загорится моментально. </w:t>
      </w:r>
      <w:r w:rsidRPr="00C339B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C339B5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6. Дети любят играть с проводами. Если ребёнок перегрызёт провод - случится беда. </w:t>
      </w:r>
      <w:r w:rsidRPr="00C339B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C339B5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7. Любые электроприборы могут выйти из строя прямо у вас на глазах и воспламениться. </w:t>
      </w:r>
      <w:r w:rsidRPr="00C339B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C339B5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   </w:t>
      </w:r>
      <w:r w:rsidRPr="00C339B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C339B5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Родители, давайте следовать урокам пожарной безопасности и обучать наших детей быть внимательными и осторожными. Помните: подобные уроки должны начинаться с самого раннего детства. Не забывайте: гораздо легче предотвратить пожар, чем его потушить. Простые меры предосторожности помогут вам обезопасить себя и своих детей. </w:t>
      </w:r>
      <w:r w:rsidRPr="00C339B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C339B5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 </w:t>
      </w:r>
    </w:p>
    <w:p w:rsidR="00C339B5" w:rsidRPr="00C339B5" w:rsidRDefault="00C339B5" w:rsidP="00C339B5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339B5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При возникновении пожара немедленно позвоните по телефонам:101,112 (с мобильного телефона), ПЧ-105 с. Хомутово 696-333</w:t>
      </w:r>
    </w:p>
    <w:p w:rsidR="00C339B5" w:rsidRPr="00C339B5" w:rsidRDefault="00C339B5" w:rsidP="00C339B5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  <w:r w:rsidRPr="00C339B5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 </w:t>
      </w:r>
    </w:p>
    <w:p w:rsidR="00C339B5" w:rsidRPr="00C339B5" w:rsidRDefault="00C339B5" w:rsidP="00C339B5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339B5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>«Пожарно-спасательная служба Иркутской области»</w:t>
      </w:r>
      <w:r w:rsidRPr="00C339B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3E0016" w:rsidRPr="00305129" w:rsidRDefault="003E0016" w:rsidP="00305129">
      <w:bookmarkStart w:id="0" w:name="_GoBack"/>
      <w:bookmarkEnd w:id="0"/>
    </w:p>
    <w:sectPr w:rsidR="003E0016" w:rsidRPr="0030512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282676"/>
    <w:multiLevelType w:val="multilevel"/>
    <w:tmpl w:val="550C29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02E11C2F"/>
    <w:multiLevelType w:val="multilevel"/>
    <w:tmpl w:val="DE1464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5A53CC0"/>
    <w:multiLevelType w:val="multilevel"/>
    <w:tmpl w:val="AB56984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3D56BA5"/>
    <w:multiLevelType w:val="multilevel"/>
    <w:tmpl w:val="DDB6524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44812FC"/>
    <w:multiLevelType w:val="multilevel"/>
    <w:tmpl w:val="F40AAE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250C7B8A"/>
    <w:multiLevelType w:val="multilevel"/>
    <w:tmpl w:val="7C0ECBE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317929F3"/>
    <w:multiLevelType w:val="multilevel"/>
    <w:tmpl w:val="1C88CF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341F51E9"/>
    <w:multiLevelType w:val="multilevel"/>
    <w:tmpl w:val="4B9027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 w15:restartNumberingAfterBreak="0">
    <w:nsid w:val="38FB40F0"/>
    <w:multiLevelType w:val="multilevel"/>
    <w:tmpl w:val="159429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 w15:restartNumberingAfterBreak="0">
    <w:nsid w:val="3A6164A2"/>
    <w:multiLevelType w:val="multilevel"/>
    <w:tmpl w:val="B40A98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 w15:restartNumberingAfterBreak="0">
    <w:nsid w:val="3BE335C4"/>
    <w:multiLevelType w:val="multilevel"/>
    <w:tmpl w:val="A2980C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 w15:restartNumberingAfterBreak="0">
    <w:nsid w:val="3BF7355E"/>
    <w:multiLevelType w:val="multilevel"/>
    <w:tmpl w:val="30CEDD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 w15:restartNumberingAfterBreak="0">
    <w:nsid w:val="47D92150"/>
    <w:multiLevelType w:val="multilevel"/>
    <w:tmpl w:val="63C628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" w15:restartNumberingAfterBreak="0">
    <w:nsid w:val="48AA5A1A"/>
    <w:multiLevelType w:val="multilevel"/>
    <w:tmpl w:val="A7060B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4" w15:restartNumberingAfterBreak="0">
    <w:nsid w:val="4DE76776"/>
    <w:multiLevelType w:val="multilevel"/>
    <w:tmpl w:val="CD5846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5" w15:restartNumberingAfterBreak="0">
    <w:nsid w:val="510B6865"/>
    <w:multiLevelType w:val="multilevel"/>
    <w:tmpl w:val="574C88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6" w15:restartNumberingAfterBreak="0">
    <w:nsid w:val="5399622C"/>
    <w:multiLevelType w:val="multilevel"/>
    <w:tmpl w:val="0ADABE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7" w15:restartNumberingAfterBreak="0">
    <w:nsid w:val="556D05FB"/>
    <w:multiLevelType w:val="multilevel"/>
    <w:tmpl w:val="29EEDC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8" w15:restartNumberingAfterBreak="0">
    <w:nsid w:val="5A8C6636"/>
    <w:multiLevelType w:val="multilevel"/>
    <w:tmpl w:val="F6D0401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608218D8"/>
    <w:multiLevelType w:val="multilevel"/>
    <w:tmpl w:val="9C8655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0" w15:restartNumberingAfterBreak="0">
    <w:nsid w:val="691C251D"/>
    <w:multiLevelType w:val="multilevel"/>
    <w:tmpl w:val="00FC00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1" w15:restartNumberingAfterBreak="0">
    <w:nsid w:val="6CD744E3"/>
    <w:multiLevelType w:val="multilevel"/>
    <w:tmpl w:val="16DC5E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2" w15:restartNumberingAfterBreak="0">
    <w:nsid w:val="77C93B44"/>
    <w:multiLevelType w:val="multilevel"/>
    <w:tmpl w:val="A66CF6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3" w15:restartNumberingAfterBreak="0">
    <w:nsid w:val="793121F5"/>
    <w:multiLevelType w:val="multilevel"/>
    <w:tmpl w:val="D89C81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</w:num>
  <w:num w:numId="5">
    <w:abstractNumId w:val="5"/>
  </w:num>
  <w:num w:numId="6">
    <w:abstractNumId w:val="18"/>
  </w:num>
  <w:num w:numId="7">
    <w:abstractNumId w:val="6"/>
  </w:num>
  <w:num w:numId="8">
    <w:abstractNumId w:val="22"/>
  </w:num>
  <w:num w:numId="9">
    <w:abstractNumId w:val="23"/>
  </w:num>
  <w:num w:numId="10">
    <w:abstractNumId w:val="16"/>
  </w:num>
  <w:num w:numId="11">
    <w:abstractNumId w:val="8"/>
  </w:num>
  <w:num w:numId="12">
    <w:abstractNumId w:val="7"/>
  </w:num>
  <w:num w:numId="13">
    <w:abstractNumId w:val="4"/>
  </w:num>
  <w:num w:numId="14">
    <w:abstractNumId w:val="13"/>
  </w:num>
  <w:num w:numId="15">
    <w:abstractNumId w:val="11"/>
  </w:num>
  <w:num w:numId="16">
    <w:abstractNumId w:val="20"/>
  </w:num>
  <w:num w:numId="17">
    <w:abstractNumId w:val="12"/>
  </w:num>
  <w:num w:numId="18">
    <w:abstractNumId w:val="21"/>
  </w:num>
  <w:num w:numId="19">
    <w:abstractNumId w:val="10"/>
  </w:num>
  <w:num w:numId="20">
    <w:abstractNumId w:val="15"/>
  </w:num>
  <w:num w:numId="21">
    <w:abstractNumId w:val="9"/>
  </w:num>
  <w:num w:numId="22">
    <w:abstractNumId w:val="17"/>
  </w:num>
  <w:num w:numId="23">
    <w:abstractNumId w:val="19"/>
  </w:num>
  <w:num w:numId="24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201DC"/>
    <w:rsid w:val="00003DF4"/>
    <w:rsid w:val="0000798E"/>
    <w:rsid w:val="000230E8"/>
    <w:rsid w:val="000267E1"/>
    <w:rsid w:val="000640FF"/>
    <w:rsid w:val="00065788"/>
    <w:rsid w:val="00084DE0"/>
    <w:rsid w:val="00092A06"/>
    <w:rsid w:val="000B73FF"/>
    <w:rsid w:val="000C45A4"/>
    <w:rsid w:val="000E2E82"/>
    <w:rsid w:val="000E354D"/>
    <w:rsid w:val="000E35A0"/>
    <w:rsid w:val="0012425E"/>
    <w:rsid w:val="00126EC8"/>
    <w:rsid w:val="001546DD"/>
    <w:rsid w:val="001577C3"/>
    <w:rsid w:val="001F3043"/>
    <w:rsid w:val="0021604D"/>
    <w:rsid w:val="002218DC"/>
    <w:rsid w:val="00243E49"/>
    <w:rsid w:val="002652FF"/>
    <w:rsid w:val="002A0EDA"/>
    <w:rsid w:val="002D05F6"/>
    <w:rsid w:val="0030466C"/>
    <w:rsid w:val="00304A98"/>
    <w:rsid w:val="00305129"/>
    <w:rsid w:val="003C6CC2"/>
    <w:rsid w:val="003D1E52"/>
    <w:rsid w:val="003E0016"/>
    <w:rsid w:val="003E53E1"/>
    <w:rsid w:val="00416C36"/>
    <w:rsid w:val="004201DC"/>
    <w:rsid w:val="00424E20"/>
    <w:rsid w:val="00473539"/>
    <w:rsid w:val="004801C5"/>
    <w:rsid w:val="004A0DBE"/>
    <w:rsid w:val="004B1DFD"/>
    <w:rsid w:val="004B20C0"/>
    <w:rsid w:val="004B58E8"/>
    <w:rsid w:val="004B61AB"/>
    <w:rsid w:val="004E0C1F"/>
    <w:rsid w:val="004E5968"/>
    <w:rsid w:val="004E7155"/>
    <w:rsid w:val="005147CA"/>
    <w:rsid w:val="00521EFF"/>
    <w:rsid w:val="00566BBE"/>
    <w:rsid w:val="005978D4"/>
    <w:rsid w:val="005A74AB"/>
    <w:rsid w:val="005B099C"/>
    <w:rsid w:val="005B4996"/>
    <w:rsid w:val="005B4F44"/>
    <w:rsid w:val="005C1798"/>
    <w:rsid w:val="005C5624"/>
    <w:rsid w:val="005C7C79"/>
    <w:rsid w:val="0062068E"/>
    <w:rsid w:val="00622667"/>
    <w:rsid w:val="006403F9"/>
    <w:rsid w:val="00640841"/>
    <w:rsid w:val="006443AA"/>
    <w:rsid w:val="00666A11"/>
    <w:rsid w:val="0067132F"/>
    <w:rsid w:val="006743EC"/>
    <w:rsid w:val="006B0B0F"/>
    <w:rsid w:val="006B132C"/>
    <w:rsid w:val="006C72EF"/>
    <w:rsid w:val="0072174A"/>
    <w:rsid w:val="0072518A"/>
    <w:rsid w:val="00753737"/>
    <w:rsid w:val="00770A0B"/>
    <w:rsid w:val="0078583C"/>
    <w:rsid w:val="007C1917"/>
    <w:rsid w:val="00802B1A"/>
    <w:rsid w:val="00831B90"/>
    <w:rsid w:val="0088543E"/>
    <w:rsid w:val="00892EE3"/>
    <w:rsid w:val="008A140B"/>
    <w:rsid w:val="008B2B6D"/>
    <w:rsid w:val="008B5DF4"/>
    <w:rsid w:val="008E238F"/>
    <w:rsid w:val="008E3F42"/>
    <w:rsid w:val="009131F1"/>
    <w:rsid w:val="009260FE"/>
    <w:rsid w:val="00934078"/>
    <w:rsid w:val="00941886"/>
    <w:rsid w:val="00947BBB"/>
    <w:rsid w:val="00971280"/>
    <w:rsid w:val="009953FE"/>
    <w:rsid w:val="009A7D54"/>
    <w:rsid w:val="009D29BE"/>
    <w:rsid w:val="009E6960"/>
    <w:rsid w:val="00A5458B"/>
    <w:rsid w:val="00A6646C"/>
    <w:rsid w:val="00AB0741"/>
    <w:rsid w:val="00AC3B86"/>
    <w:rsid w:val="00AD5AE1"/>
    <w:rsid w:val="00AE0C8C"/>
    <w:rsid w:val="00B10808"/>
    <w:rsid w:val="00B159A6"/>
    <w:rsid w:val="00B6025B"/>
    <w:rsid w:val="00B9012E"/>
    <w:rsid w:val="00BC1A8E"/>
    <w:rsid w:val="00C209B1"/>
    <w:rsid w:val="00C212F5"/>
    <w:rsid w:val="00C339B5"/>
    <w:rsid w:val="00C3781C"/>
    <w:rsid w:val="00C51CB1"/>
    <w:rsid w:val="00C63827"/>
    <w:rsid w:val="00C6649D"/>
    <w:rsid w:val="00C75910"/>
    <w:rsid w:val="00C9207D"/>
    <w:rsid w:val="00CE3615"/>
    <w:rsid w:val="00CF3B7A"/>
    <w:rsid w:val="00D119A9"/>
    <w:rsid w:val="00D23808"/>
    <w:rsid w:val="00D25E88"/>
    <w:rsid w:val="00D3609B"/>
    <w:rsid w:val="00D42B94"/>
    <w:rsid w:val="00D6186C"/>
    <w:rsid w:val="00D808BD"/>
    <w:rsid w:val="00D81BD4"/>
    <w:rsid w:val="00D84467"/>
    <w:rsid w:val="00E00D8C"/>
    <w:rsid w:val="00E02E3B"/>
    <w:rsid w:val="00E04DBA"/>
    <w:rsid w:val="00E3034E"/>
    <w:rsid w:val="00E56BB4"/>
    <w:rsid w:val="00E74879"/>
    <w:rsid w:val="00E91B21"/>
    <w:rsid w:val="00E97F36"/>
    <w:rsid w:val="00EA6121"/>
    <w:rsid w:val="00ED6D7D"/>
    <w:rsid w:val="00F4474C"/>
    <w:rsid w:val="00F50103"/>
    <w:rsid w:val="00F5492E"/>
    <w:rsid w:val="00F60089"/>
    <w:rsid w:val="00F618BF"/>
    <w:rsid w:val="00F94E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B674FBA-9058-4121-9A63-2FF8B6D48D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A140B"/>
    <w:pPr>
      <w:spacing w:after="0" w:line="360" w:lineRule="auto"/>
      <w:ind w:firstLine="709"/>
      <w:jc w:val="both"/>
    </w:pPr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uiPriority w:val="9"/>
    <w:qFormat/>
    <w:rsid w:val="001577C3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B5DF4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3">
    <w:name w:val="heading 3"/>
    <w:basedOn w:val="a"/>
    <w:link w:val="30"/>
    <w:uiPriority w:val="9"/>
    <w:qFormat/>
    <w:rsid w:val="009131F1"/>
    <w:pPr>
      <w:spacing w:before="100" w:beforeAutospacing="1" w:after="100" w:afterAutospacing="1" w:line="240" w:lineRule="auto"/>
      <w:ind w:firstLine="0"/>
      <w:jc w:val="left"/>
      <w:outlineLvl w:val="2"/>
    </w:pPr>
    <w:rPr>
      <w:rFonts w:eastAsia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9D29BE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5B099C"/>
    <w:rPr>
      <w:color w:val="0000FF"/>
      <w:u w:val="single"/>
    </w:rPr>
  </w:style>
  <w:style w:type="paragraph" w:customStyle="1" w:styleId="constitle">
    <w:name w:val="constitle"/>
    <w:basedOn w:val="a"/>
    <w:rsid w:val="005B099C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consnonformat">
    <w:name w:val="consnonformat"/>
    <w:basedOn w:val="a"/>
    <w:rsid w:val="005B099C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styleId="a5">
    <w:name w:val="Title"/>
    <w:basedOn w:val="a"/>
    <w:link w:val="a6"/>
    <w:uiPriority w:val="10"/>
    <w:qFormat/>
    <w:rsid w:val="005B099C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a6">
    <w:name w:val="Заголовок Знак"/>
    <w:basedOn w:val="a0"/>
    <w:link w:val="a5"/>
    <w:uiPriority w:val="10"/>
    <w:rsid w:val="005B099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normal">
    <w:name w:val="consnormal"/>
    <w:basedOn w:val="a"/>
    <w:rsid w:val="005B099C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9131F1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styleId="a7">
    <w:name w:val="Strong"/>
    <w:basedOn w:val="a0"/>
    <w:uiPriority w:val="22"/>
    <w:qFormat/>
    <w:rsid w:val="00971280"/>
    <w:rPr>
      <w:b/>
      <w:bCs/>
    </w:rPr>
  </w:style>
  <w:style w:type="character" w:styleId="a8">
    <w:name w:val="Emphasis"/>
    <w:basedOn w:val="a0"/>
    <w:uiPriority w:val="20"/>
    <w:qFormat/>
    <w:rsid w:val="00971280"/>
    <w:rPr>
      <w:i/>
      <w:iCs/>
    </w:rPr>
  </w:style>
  <w:style w:type="paragraph" w:customStyle="1" w:styleId="consplusnormal">
    <w:name w:val="consplusnormal"/>
    <w:basedOn w:val="a"/>
    <w:rsid w:val="00971280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default">
    <w:name w:val="default"/>
    <w:basedOn w:val="a"/>
    <w:rsid w:val="00003DF4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a9">
    <w:name w:val="a"/>
    <w:basedOn w:val="a"/>
    <w:rsid w:val="00F94E9C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21">
    <w:name w:val="21"/>
    <w:basedOn w:val="a"/>
    <w:rsid w:val="00941886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200">
    <w:name w:val="20"/>
    <w:basedOn w:val="a"/>
    <w:rsid w:val="00941886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22">
    <w:name w:val="2"/>
    <w:basedOn w:val="a"/>
    <w:rsid w:val="00941886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msonormal1">
    <w:name w:val="msonormal1"/>
    <w:basedOn w:val="a0"/>
    <w:rsid w:val="00941886"/>
  </w:style>
  <w:style w:type="paragraph" w:customStyle="1" w:styleId="msonormal0">
    <w:name w:val="msonormal"/>
    <w:basedOn w:val="a"/>
    <w:rsid w:val="0021604D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styleId="aa">
    <w:name w:val="FollowedHyperlink"/>
    <w:basedOn w:val="a0"/>
    <w:uiPriority w:val="99"/>
    <w:semiHidden/>
    <w:unhideWhenUsed/>
    <w:rsid w:val="0021604D"/>
    <w:rPr>
      <w:color w:val="800080"/>
      <w:u w:val="single"/>
    </w:rPr>
  </w:style>
  <w:style w:type="paragraph" w:customStyle="1" w:styleId="a00">
    <w:name w:val="a0"/>
    <w:basedOn w:val="a"/>
    <w:rsid w:val="00416C36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listparagraph">
    <w:name w:val="listparagraph"/>
    <w:basedOn w:val="a"/>
    <w:rsid w:val="000230E8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1577C3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ab">
    <w:name w:val="Block Text"/>
    <w:basedOn w:val="a"/>
    <w:uiPriority w:val="99"/>
    <w:semiHidden/>
    <w:unhideWhenUsed/>
    <w:rsid w:val="001577C3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styleId="31">
    <w:name w:val="Body Text 3"/>
    <w:basedOn w:val="a"/>
    <w:link w:val="32"/>
    <w:uiPriority w:val="99"/>
    <w:semiHidden/>
    <w:unhideWhenUsed/>
    <w:rsid w:val="001577C3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32">
    <w:name w:val="Основной текст 3 Знак"/>
    <w:basedOn w:val="a0"/>
    <w:link w:val="31"/>
    <w:uiPriority w:val="99"/>
    <w:semiHidden/>
    <w:rsid w:val="001577C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3">
    <w:name w:val="Body Text Indent 3"/>
    <w:basedOn w:val="a"/>
    <w:link w:val="34"/>
    <w:uiPriority w:val="99"/>
    <w:semiHidden/>
    <w:unhideWhenUsed/>
    <w:rsid w:val="005B4F44"/>
    <w:pPr>
      <w:spacing w:after="120"/>
      <w:ind w:left="283"/>
    </w:pPr>
    <w:rPr>
      <w:sz w:val="16"/>
      <w:szCs w:val="16"/>
    </w:rPr>
  </w:style>
  <w:style w:type="character" w:customStyle="1" w:styleId="34">
    <w:name w:val="Основной текст с отступом 3 Знак"/>
    <w:basedOn w:val="a0"/>
    <w:link w:val="33"/>
    <w:uiPriority w:val="99"/>
    <w:semiHidden/>
    <w:rsid w:val="005B4F44"/>
    <w:rPr>
      <w:rFonts w:ascii="Times New Roman" w:hAnsi="Times New Roman"/>
      <w:sz w:val="16"/>
      <w:szCs w:val="16"/>
    </w:rPr>
  </w:style>
  <w:style w:type="character" w:customStyle="1" w:styleId="20">
    <w:name w:val="Заголовок 2 Знак"/>
    <w:basedOn w:val="a0"/>
    <w:link w:val="2"/>
    <w:uiPriority w:val="9"/>
    <w:semiHidden/>
    <w:rsid w:val="008B5DF4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7335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84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10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85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14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26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568499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518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36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10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46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351418">
          <w:marLeft w:val="3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795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77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459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854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887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473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503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948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540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144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174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900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216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473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847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462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730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321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249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942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557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078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4102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1633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4114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5851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7195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714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8797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4539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3361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9490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716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762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061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889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241550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48073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9176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06346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8268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10560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8021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25037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87933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428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064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680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975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989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255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005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616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250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887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841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322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426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9643232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2395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921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098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443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478216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5060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972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831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090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123057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8892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411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358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504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317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605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271032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1118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093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935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094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499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006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997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346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195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653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815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3297852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5350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548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676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063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572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102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7230952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8667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221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184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722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811192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3742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197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622236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1135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649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938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053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476548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8412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341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678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53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323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871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914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889558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7851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502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894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462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874551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665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272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943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567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135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327136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4096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9048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52712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9256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27877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4348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6168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83790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7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4111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263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36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1955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3963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032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4414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07777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41577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378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857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746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826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757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831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889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442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035218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3920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0627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2428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9916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808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392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318975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5377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019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725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137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385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165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468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127</TotalTime>
  <Pages>1</Pages>
  <Words>487</Words>
  <Characters>2778</Characters>
  <Application>Microsoft Office Word</Application>
  <DocSecurity>0</DocSecurity>
  <Lines>23</Lines>
  <Paragraphs>6</Paragraphs>
  <ScaleCrop>false</ScaleCrop>
  <Company>diakov.net</Company>
  <LinksUpToDate>false</LinksUpToDate>
  <CharactersWithSpaces>3259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139</cp:revision>
  <dcterms:created xsi:type="dcterms:W3CDTF">2022-11-01T06:21:00Z</dcterms:created>
  <dcterms:modified xsi:type="dcterms:W3CDTF">2022-11-01T08:31:00Z</dcterms:modified>
</cp:coreProperties>
</file>