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316B79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316B79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B79" w:rsidRPr="00ED137A" w:rsidTr="00316B79">
        <w:tc>
          <w:tcPr>
            <w:tcW w:w="1242" w:type="dxa"/>
          </w:tcPr>
          <w:p w:rsidR="00316B79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Алексеева Л.Г.</w:t>
            </w:r>
          </w:p>
        </w:tc>
        <w:tc>
          <w:tcPr>
            <w:tcW w:w="1496" w:type="dxa"/>
          </w:tcPr>
          <w:p w:rsidR="00316B79" w:rsidRPr="00ED137A" w:rsidRDefault="00C0427C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Заместитель начальника</w:t>
            </w:r>
            <w:r w:rsidR="00316B79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отдела по управлению имуществом, ЖКХ, транспортом и связью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71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2330</w:t>
            </w:r>
          </w:p>
        </w:tc>
        <w:tc>
          <w:tcPr>
            <w:tcW w:w="1434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BA794B" w:rsidRDefault="00BA794B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C5D2B" w:rsidRPr="00ED137A" w:rsidRDefault="00BA794B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559 631,81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C0427C" w:rsidRPr="00ED137A" w:rsidTr="00316B79">
        <w:tc>
          <w:tcPr>
            <w:tcW w:w="1242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C0427C" w:rsidRPr="00ED137A" w:rsidRDefault="00BA794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Временно безработный</w:t>
            </w:r>
          </w:p>
        </w:tc>
        <w:tc>
          <w:tcPr>
            <w:tcW w:w="1139" w:type="dxa"/>
          </w:tcPr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71</w:t>
            </w: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2330</w:t>
            </w:r>
          </w:p>
        </w:tc>
        <w:tc>
          <w:tcPr>
            <w:tcW w:w="1434" w:type="dxa"/>
          </w:tcPr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C0427C" w:rsidRPr="00BC5D2B" w:rsidRDefault="00C0427C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BC5D2B" w:rsidRDefault="00BC5D2B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Ленд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Крузер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</w:t>
            </w:r>
          </w:p>
          <w:p w:rsidR="00C0427C" w:rsidRPr="00BC5D2B" w:rsidRDefault="00C0427C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KIA</w:t>
            </w:r>
            <w:r w:rsidRPr="00BC5D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BONGO</w:t>
            </w:r>
            <w:r w:rsidRPr="00BC5D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  <w:p w:rsidR="00BA794B" w:rsidRDefault="00BA794B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794B" w:rsidRPr="00BA794B" w:rsidRDefault="00BA794B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94B">
              <w:rPr>
                <w:rFonts w:ascii="Times New Roman" w:hAnsi="Times New Roman" w:cs="Times New Roman"/>
                <w:sz w:val="20"/>
                <w:szCs w:val="20"/>
              </w:rPr>
              <w:t>Трактор</w:t>
            </w:r>
          </w:p>
        </w:tc>
        <w:tc>
          <w:tcPr>
            <w:tcW w:w="1807" w:type="dxa"/>
          </w:tcPr>
          <w:p w:rsidR="00BA794B" w:rsidRDefault="00BA794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ED137A" w:rsidRDefault="00BA794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399 859,69</w:t>
            </w:r>
          </w:p>
        </w:tc>
        <w:tc>
          <w:tcPr>
            <w:tcW w:w="1398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0427C" w:rsidRPr="00ED137A" w:rsidTr="00316B79">
        <w:tc>
          <w:tcPr>
            <w:tcW w:w="1242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316B79" w:rsidRDefault="00C0427C" w:rsidP="00BA794B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учащийся </w:t>
            </w:r>
            <w:r w:rsidR="00BA794B">
              <w:rPr>
                <w:rFonts w:ascii="Times New Roman" w:hAnsi="Times New Roman" w:cs="Times New Roman"/>
                <w:sz w:val="20"/>
                <w:szCs w:val="20"/>
              </w:rPr>
              <w:t>колледжа</w:t>
            </w:r>
          </w:p>
        </w:tc>
        <w:tc>
          <w:tcPr>
            <w:tcW w:w="1139" w:type="dxa"/>
          </w:tcPr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C0427C" w:rsidRDefault="00C0427C" w:rsidP="00C0427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7C">
              <w:rPr>
                <w:rFonts w:ascii="Times New Roman" w:hAnsi="Times New Roman" w:cs="Times New Roman"/>
                <w:sz w:val="20"/>
                <w:szCs w:val="20"/>
              </w:rPr>
              <w:t>общая долевая, ½ доли</w:t>
            </w:r>
          </w:p>
          <w:p w:rsidR="00C0427C" w:rsidRDefault="00C0427C" w:rsidP="00C0427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C0427C" w:rsidRDefault="00C0427C" w:rsidP="00C0427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7C">
              <w:rPr>
                <w:rFonts w:ascii="Times New Roman" w:hAnsi="Times New Roman" w:cs="Times New Roman"/>
                <w:sz w:val="20"/>
                <w:szCs w:val="20"/>
              </w:rPr>
              <w:t>общая долевая, ½ доли</w:t>
            </w:r>
          </w:p>
        </w:tc>
        <w:tc>
          <w:tcPr>
            <w:tcW w:w="959" w:type="dxa"/>
          </w:tcPr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7C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2330</w:t>
            </w:r>
          </w:p>
        </w:tc>
        <w:tc>
          <w:tcPr>
            <w:tcW w:w="1122" w:type="dxa"/>
          </w:tcPr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7C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C0427C" w:rsidRDefault="00C0427C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C0427C" w:rsidRPr="00ED137A" w:rsidRDefault="00C0427C" w:rsidP="00FA6F7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34" w:type="dxa"/>
          </w:tcPr>
          <w:p w:rsidR="00C0427C" w:rsidRPr="00ED137A" w:rsidRDefault="00C0427C" w:rsidP="00FA6F7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84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BA794B">
      <w:pgSz w:w="16837" w:h="11905" w:orient="landscape"/>
      <w:pgMar w:top="568" w:right="799" w:bottom="56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50A5D"/>
    <w:rsid w:val="00181C8B"/>
    <w:rsid w:val="001B264E"/>
    <w:rsid w:val="00214693"/>
    <w:rsid w:val="002453B3"/>
    <w:rsid w:val="002619B4"/>
    <w:rsid w:val="00282E3B"/>
    <w:rsid w:val="002A2117"/>
    <w:rsid w:val="002D395E"/>
    <w:rsid w:val="00316B79"/>
    <w:rsid w:val="0032024F"/>
    <w:rsid w:val="0032152D"/>
    <w:rsid w:val="0033297D"/>
    <w:rsid w:val="0034408F"/>
    <w:rsid w:val="00377D12"/>
    <w:rsid w:val="00381DEA"/>
    <w:rsid w:val="00385110"/>
    <w:rsid w:val="003867B4"/>
    <w:rsid w:val="00393E75"/>
    <w:rsid w:val="003959B8"/>
    <w:rsid w:val="003B65B8"/>
    <w:rsid w:val="003F48C3"/>
    <w:rsid w:val="004020CE"/>
    <w:rsid w:val="00417A79"/>
    <w:rsid w:val="0048580C"/>
    <w:rsid w:val="004F71AC"/>
    <w:rsid w:val="00506C33"/>
    <w:rsid w:val="00507FE5"/>
    <w:rsid w:val="00526DDB"/>
    <w:rsid w:val="00571E06"/>
    <w:rsid w:val="005B53DE"/>
    <w:rsid w:val="005E690C"/>
    <w:rsid w:val="005F0A70"/>
    <w:rsid w:val="006340E5"/>
    <w:rsid w:val="00640772"/>
    <w:rsid w:val="006867E2"/>
    <w:rsid w:val="006935BB"/>
    <w:rsid w:val="006E2F36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A794B"/>
    <w:rsid w:val="00BB265E"/>
    <w:rsid w:val="00BC15E7"/>
    <w:rsid w:val="00BC5D2B"/>
    <w:rsid w:val="00BC773C"/>
    <w:rsid w:val="00C00638"/>
    <w:rsid w:val="00C0427C"/>
    <w:rsid w:val="00C65AE8"/>
    <w:rsid w:val="00C67EA7"/>
    <w:rsid w:val="00C85C20"/>
    <w:rsid w:val="00CE6256"/>
    <w:rsid w:val="00D53224"/>
    <w:rsid w:val="00DF57A7"/>
    <w:rsid w:val="00E13FFC"/>
    <w:rsid w:val="00E161E0"/>
    <w:rsid w:val="00E57167"/>
    <w:rsid w:val="00E57E4C"/>
    <w:rsid w:val="00E810BA"/>
    <w:rsid w:val="00EA039C"/>
    <w:rsid w:val="00EA145B"/>
    <w:rsid w:val="00ED137A"/>
    <w:rsid w:val="00F63092"/>
    <w:rsid w:val="00F7763A"/>
    <w:rsid w:val="00F97CE0"/>
    <w:rsid w:val="00FA44EE"/>
    <w:rsid w:val="00FC75C9"/>
    <w:rsid w:val="00FD4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2019-04-25T01:04:00Z</cp:lastPrinted>
  <dcterms:created xsi:type="dcterms:W3CDTF">2019-04-25T01:01:00Z</dcterms:created>
  <dcterms:modified xsi:type="dcterms:W3CDTF">2019-04-25T01:04:00Z</dcterms:modified>
</cp:coreProperties>
</file>